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5" w:rsidRPr="001E4274" w:rsidRDefault="00DE7742" w:rsidP="00952DE3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b/>
        </w:rPr>
      </w:pPr>
      <w:r w:rsidRPr="008D78F8">
        <w:rPr>
          <w:rStyle w:val="s1"/>
          <w:rFonts w:ascii="Arial" w:hAnsi="Arial" w:cs="Arial"/>
          <w:b/>
        </w:rPr>
        <w:t xml:space="preserve"> </w:t>
      </w:r>
      <w:r w:rsidR="00A52735" w:rsidRPr="001E4274">
        <w:rPr>
          <w:rStyle w:val="s1"/>
          <w:rFonts w:ascii="Arial" w:hAnsi="Arial" w:cs="Arial"/>
          <w:b/>
        </w:rPr>
        <w:t>ИНФОРМАЦИОННЫЕ МАТЕРИАЛЫ</w:t>
      </w:r>
      <w:r w:rsidR="002B3AD7" w:rsidRPr="001E4274">
        <w:rPr>
          <w:rStyle w:val="s1"/>
          <w:rFonts w:ascii="Arial" w:hAnsi="Arial" w:cs="Arial"/>
          <w:b/>
        </w:rPr>
        <w:t xml:space="preserve"> </w:t>
      </w:r>
    </w:p>
    <w:p w:rsidR="002B3AD7" w:rsidRDefault="009E2D7E" w:rsidP="00952DE3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b/>
        </w:rPr>
      </w:pPr>
      <w:proofErr w:type="gramStart"/>
      <w:r w:rsidRPr="001E4274">
        <w:rPr>
          <w:rStyle w:val="s1"/>
          <w:rFonts w:ascii="Arial" w:hAnsi="Arial" w:cs="Arial"/>
          <w:b/>
        </w:rPr>
        <w:t>к</w:t>
      </w:r>
      <w:proofErr w:type="gramEnd"/>
      <w:r w:rsidRPr="001E4274">
        <w:rPr>
          <w:rStyle w:val="s1"/>
          <w:rFonts w:ascii="Arial" w:hAnsi="Arial" w:cs="Arial"/>
          <w:b/>
        </w:rPr>
        <w:t xml:space="preserve"> </w:t>
      </w:r>
      <w:r w:rsidR="00E468A1" w:rsidRPr="001E4274">
        <w:rPr>
          <w:rStyle w:val="s1"/>
          <w:rFonts w:ascii="Arial" w:hAnsi="Arial" w:cs="Arial"/>
          <w:b/>
        </w:rPr>
        <w:t xml:space="preserve">вопросу </w:t>
      </w:r>
      <w:r w:rsidR="002B3AD7" w:rsidRPr="001E4274">
        <w:rPr>
          <w:rStyle w:val="s1"/>
          <w:rFonts w:ascii="Arial" w:hAnsi="Arial" w:cs="Arial"/>
          <w:b/>
        </w:rPr>
        <w:t>о работ</w:t>
      </w:r>
      <w:r w:rsidR="00E468A1" w:rsidRPr="001E4274">
        <w:rPr>
          <w:rStyle w:val="s1"/>
          <w:rFonts w:ascii="Arial" w:hAnsi="Arial" w:cs="Arial"/>
          <w:b/>
        </w:rPr>
        <w:t>е</w:t>
      </w:r>
      <w:r w:rsidR="002B3AD7" w:rsidRPr="001E4274">
        <w:rPr>
          <w:rStyle w:val="s1"/>
          <w:rFonts w:ascii="Arial" w:hAnsi="Arial" w:cs="Arial"/>
          <w:b/>
        </w:rPr>
        <w:t xml:space="preserve"> Воткинской городской Думы за 20</w:t>
      </w:r>
      <w:r w:rsidR="00AA5A3C">
        <w:rPr>
          <w:rStyle w:val="s1"/>
          <w:rFonts w:ascii="Arial" w:hAnsi="Arial" w:cs="Arial"/>
          <w:b/>
        </w:rPr>
        <w:t>2</w:t>
      </w:r>
      <w:r w:rsidR="00467A29">
        <w:rPr>
          <w:rStyle w:val="s1"/>
          <w:rFonts w:ascii="Arial" w:hAnsi="Arial" w:cs="Arial"/>
          <w:b/>
        </w:rPr>
        <w:t>3</w:t>
      </w:r>
      <w:r w:rsidR="002B3AD7" w:rsidRPr="001E4274">
        <w:rPr>
          <w:rStyle w:val="s1"/>
          <w:rFonts w:ascii="Arial" w:hAnsi="Arial" w:cs="Arial"/>
          <w:b/>
        </w:rPr>
        <w:t xml:space="preserve"> год</w:t>
      </w:r>
    </w:p>
    <w:p w:rsidR="001D66D4" w:rsidRDefault="001D66D4" w:rsidP="00952DE3">
      <w:pPr>
        <w:pStyle w:val="p1"/>
        <w:spacing w:before="0" w:beforeAutospacing="0" w:after="0" w:afterAutospacing="0"/>
        <w:jc w:val="center"/>
        <w:rPr>
          <w:rStyle w:val="s1"/>
          <w:rFonts w:ascii="Arial" w:hAnsi="Arial" w:cs="Arial"/>
          <w:b/>
        </w:rPr>
      </w:pPr>
    </w:p>
    <w:p w:rsidR="009903EE" w:rsidRPr="009E3829" w:rsidRDefault="009903EE" w:rsidP="009903EE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E3829">
        <w:rPr>
          <w:rFonts w:ascii="Arial" w:hAnsi="Arial" w:cs="Arial"/>
          <w:b/>
        </w:rPr>
        <w:t xml:space="preserve">Раздел 1. Формирование </w:t>
      </w:r>
      <w:proofErr w:type="spellStart"/>
      <w:r w:rsidRPr="009E3829">
        <w:rPr>
          <w:rFonts w:ascii="Arial" w:hAnsi="Arial" w:cs="Arial"/>
          <w:b/>
        </w:rPr>
        <w:t>Воткинской</w:t>
      </w:r>
      <w:proofErr w:type="spellEnd"/>
      <w:r w:rsidRPr="009E3829">
        <w:rPr>
          <w:rFonts w:ascii="Arial" w:hAnsi="Arial" w:cs="Arial"/>
          <w:b/>
        </w:rPr>
        <w:t xml:space="preserve"> городской Думы седьмого созыва</w:t>
      </w:r>
    </w:p>
    <w:p w:rsidR="009903EE" w:rsidRPr="009E3829" w:rsidRDefault="009903EE" w:rsidP="009903EE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903EE" w:rsidRPr="009E3829" w:rsidRDefault="009903EE" w:rsidP="009903EE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E3829">
        <w:rPr>
          <w:rFonts w:ascii="Arial" w:hAnsi="Arial" w:cs="Arial"/>
        </w:rPr>
        <w:t xml:space="preserve">Решением </w:t>
      </w:r>
      <w:proofErr w:type="spellStart"/>
      <w:r w:rsidRPr="009E3829">
        <w:rPr>
          <w:rFonts w:ascii="Arial" w:hAnsi="Arial" w:cs="Arial"/>
        </w:rPr>
        <w:t>Воткинской</w:t>
      </w:r>
      <w:proofErr w:type="spellEnd"/>
      <w:r w:rsidRPr="009E3829">
        <w:rPr>
          <w:rFonts w:ascii="Arial" w:hAnsi="Arial" w:cs="Arial"/>
        </w:rPr>
        <w:t xml:space="preserve"> городской Думы от 29 января 2020 года № 501-РН были внесены следующие изменения в Устав муниципального образования «Город Воткинск»: </w:t>
      </w:r>
    </w:p>
    <w:p w:rsidR="009903EE" w:rsidRPr="009E3829" w:rsidRDefault="009903EE" w:rsidP="009903EE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  <w:t xml:space="preserve">Выборы депутатов </w:t>
      </w:r>
      <w:proofErr w:type="spellStart"/>
      <w:r w:rsidRPr="009E3829">
        <w:rPr>
          <w:rFonts w:cs="Arial"/>
          <w:sz w:val="24"/>
          <w:szCs w:val="24"/>
        </w:rPr>
        <w:t>Воткинской</w:t>
      </w:r>
      <w:proofErr w:type="spellEnd"/>
      <w:r w:rsidRPr="009E3829">
        <w:rPr>
          <w:rFonts w:cs="Arial"/>
          <w:sz w:val="24"/>
          <w:szCs w:val="24"/>
        </w:rPr>
        <w:t xml:space="preserve"> городской Думы проводятся с применением мажоритарно-пропорциональной избирательной системы:</w:t>
      </w:r>
    </w:p>
    <w:p w:rsidR="009903EE" w:rsidRPr="009E3829" w:rsidRDefault="009903EE" w:rsidP="009903EE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  <w:t xml:space="preserve">- 13 депутатов </w:t>
      </w:r>
      <w:proofErr w:type="spellStart"/>
      <w:r w:rsidRPr="009E3829">
        <w:rPr>
          <w:rFonts w:cs="Arial"/>
          <w:sz w:val="24"/>
          <w:szCs w:val="24"/>
        </w:rPr>
        <w:t>Воткинской</w:t>
      </w:r>
      <w:proofErr w:type="spellEnd"/>
      <w:r w:rsidRPr="009E3829">
        <w:rPr>
          <w:rFonts w:cs="Arial"/>
          <w:sz w:val="24"/>
          <w:szCs w:val="24"/>
        </w:rPr>
        <w:t xml:space="preserve"> городской Думы избираются по одномандатным избирательным округам (один округ – один депутат) относительным большинством голосов избирателей одномандатных округов, поданных за кандидатов в депутаты;</w:t>
      </w:r>
    </w:p>
    <w:p w:rsidR="009903EE" w:rsidRPr="009E3829" w:rsidRDefault="009903EE" w:rsidP="009903EE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  </w:t>
      </w:r>
      <w:r w:rsidRPr="009E3829">
        <w:rPr>
          <w:rFonts w:cs="Arial"/>
          <w:sz w:val="24"/>
          <w:szCs w:val="24"/>
        </w:rPr>
        <w:tab/>
        <w:t xml:space="preserve">- 12 депутатов </w:t>
      </w:r>
      <w:proofErr w:type="spellStart"/>
      <w:r w:rsidRPr="009E3829">
        <w:rPr>
          <w:rFonts w:cs="Arial"/>
          <w:sz w:val="24"/>
          <w:szCs w:val="24"/>
        </w:rPr>
        <w:t>Воткинской</w:t>
      </w:r>
      <w:proofErr w:type="spellEnd"/>
      <w:r w:rsidRPr="009E3829">
        <w:rPr>
          <w:rFonts w:cs="Arial"/>
          <w:sz w:val="24"/>
          <w:szCs w:val="24"/>
        </w:rPr>
        <w:t xml:space="preserve"> городской Думы избирается по муниципальному избирательному округу пропорционально числу голосов, поданных за муниципальные списки кандидатов в депутаты, выдвинутые избирательными объединениями.</w:t>
      </w:r>
    </w:p>
    <w:p w:rsidR="009903EE" w:rsidRPr="009E3829" w:rsidRDefault="009903EE" w:rsidP="009903EE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</w:r>
    </w:p>
    <w:p w:rsidR="009903EE" w:rsidRPr="009E3829" w:rsidRDefault="009903EE" w:rsidP="009903EE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Решением </w:t>
      </w:r>
      <w:proofErr w:type="spellStart"/>
      <w:r w:rsidRPr="009E3829">
        <w:rPr>
          <w:rFonts w:cs="Arial"/>
          <w:sz w:val="24"/>
          <w:szCs w:val="24"/>
        </w:rPr>
        <w:t>Воткинской</w:t>
      </w:r>
      <w:proofErr w:type="spellEnd"/>
      <w:r w:rsidRPr="009E3829">
        <w:rPr>
          <w:rFonts w:cs="Arial"/>
          <w:sz w:val="24"/>
          <w:szCs w:val="24"/>
        </w:rPr>
        <w:t xml:space="preserve"> городской Думы шестого созыва от 23 июня 2020 года № 529-РП на 13 сентября 2020 года были назначены выборы депутатов </w:t>
      </w:r>
      <w:proofErr w:type="spellStart"/>
      <w:r w:rsidRPr="009E3829">
        <w:rPr>
          <w:rFonts w:cs="Arial"/>
          <w:sz w:val="24"/>
          <w:szCs w:val="24"/>
        </w:rPr>
        <w:t>Воткинской</w:t>
      </w:r>
      <w:proofErr w:type="spellEnd"/>
      <w:r w:rsidRPr="009E3829">
        <w:rPr>
          <w:rFonts w:cs="Arial"/>
          <w:sz w:val="24"/>
          <w:szCs w:val="24"/>
        </w:rPr>
        <w:t xml:space="preserve"> городской Думы седьмого созыва.</w:t>
      </w:r>
    </w:p>
    <w:p w:rsidR="009903EE" w:rsidRPr="009E3829" w:rsidRDefault="009903EE" w:rsidP="009903EE">
      <w:pPr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ab/>
      </w:r>
    </w:p>
    <w:p w:rsidR="009903EE" w:rsidRPr="009E3829" w:rsidRDefault="009903EE" w:rsidP="009903EE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458 партий и общественных организаций получили право принимать участие в качестве избирательных объединений в выборах депутатов </w:t>
      </w:r>
      <w:proofErr w:type="spellStart"/>
      <w:r w:rsidRPr="009E3829">
        <w:rPr>
          <w:rFonts w:cs="Arial"/>
          <w:sz w:val="24"/>
          <w:szCs w:val="24"/>
        </w:rPr>
        <w:t>Воткинской</w:t>
      </w:r>
      <w:proofErr w:type="spellEnd"/>
      <w:r w:rsidRPr="009E3829">
        <w:rPr>
          <w:rFonts w:cs="Arial"/>
          <w:sz w:val="24"/>
          <w:szCs w:val="24"/>
        </w:rPr>
        <w:t xml:space="preserve"> городской Думы седьмого созыва, в том числе:</w:t>
      </w:r>
    </w:p>
    <w:p w:rsidR="009903EE" w:rsidRPr="009E3829" w:rsidRDefault="009903EE" w:rsidP="009903EE">
      <w:pPr>
        <w:ind w:firstLine="708"/>
        <w:jc w:val="both"/>
        <w:rPr>
          <w:rFonts w:cs="Arial"/>
          <w:sz w:val="24"/>
          <w:szCs w:val="24"/>
        </w:rPr>
      </w:pPr>
      <w:proofErr w:type="gramStart"/>
      <w:r w:rsidRPr="009E3829">
        <w:rPr>
          <w:rFonts w:cs="Arial"/>
          <w:sz w:val="24"/>
          <w:szCs w:val="24"/>
        </w:rPr>
        <w:t>общероссийские</w:t>
      </w:r>
      <w:proofErr w:type="gramEnd"/>
      <w:r w:rsidRPr="009E3829">
        <w:rPr>
          <w:rFonts w:cs="Arial"/>
          <w:sz w:val="24"/>
          <w:szCs w:val="24"/>
        </w:rPr>
        <w:t xml:space="preserve"> политические партии – 42;</w:t>
      </w:r>
    </w:p>
    <w:p w:rsidR="009903EE" w:rsidRPr="009E3829" w:rsidRDefault="009903EE" w:rsidP="009903EE">
      <w:pPr>
        <w:ind w:firstLine="708"/>
        <w:jc w:val="both"/>
        <w:rPr>
          <w:rFonts w:cs="Arial"/>
          <w:sz w:val="24"/>
          <w:szCs w:val="24"/>
        </w:rPr>
      </w:pPr>
      <w:proofErr w:type="gramStart"/>
      <w:r w:rsidRPr="009E3829">
        <w:rPr>
          <w:rFonts w:cs="Arial"/>
          <w:sz w:val="24"/>
          <w:szCs w:val="24"/>
        </w:rPr>
        <w:t>региональные</w:t>
      </w:r>
      <w:proofErr w:type="gramEnd"/>
      <w:r w:rsidRPr="009E3829">
        <w:rPr>
          <w:rFonts w:cs="Arial"/>
          <w:sz w:val="24"/>
          <w:szCs w:val="24"/>
        </w:rPr>
        <w:t xml:space="preserve"> отделения общероссийских политических партий – 31;</w:t>
      </w:r>
    </w:p>
    <w:p w:rsidR="009903EE" w:rsidRPr="009E3829" w:rsidRDefault="009903EE" w:rsidP="009903EE">
      <w:pPr>
        <w:ind w:firstLine="708"/>
        <w:jc w:val="both"/>
        <w:rPr>
          <w:rFonts w:cs="Arial"/>
          <w:sz w:val="24"/>
          <w:szCs w:val="24"/>
        </w:rPr>
      </w:pPr>
      <w:proofErr w:type="gramStart"/>
      <w:r w:rsidRPr="009E3829">
        <w:rPr>
          <w:rFonts w:cs="Arial"/>
          <w:sz w:val="24"/>
          <w:szCs w:val="24"/>
        </w:rPr>
        <w:t>общероссийские</w:t>
      </w:r>
      <w:proofErr w:type="gramEnd"/>
      <w:r w:rsidRPr="009E3829">
        <w:rPr>
          <w:rFonts w:cs="Arial"/>
          <w:sz w:val="24"/>
          <w:szCs w:val="24"/>
        </w:rPr>
        <w:t xml:space="preserve"> общественные организации, движения, и профессиональные союзы (общероссийские, межрегиональные и региональные) – 389. </w:t>
      </w:r>
    </w:p>
    <w:p w:rsidR="009903EE" w:rsidRPr="009E3829" w:rsidRDefault="009903EE" w:rsidP="009903EE">
      <w:pPr>
        <w:ind w:firstLine="708"/>
        <w:jc w:val="both"/>
        <w:rPr>
          <w:rFonts w:cs="Arial"/>
          <w:sz w:val="24"/>
          <w:szCs w:val="24"/>
        </w:rPr>
      </w:pPr>
      <w:r w:rsidRPr="009E3829">
        <w:rPr>
          <w:rFonts w:cs="Arial"/>
          <w:sz w:val="24"/>
          <w:szCs w:val="24"/>
        </w:rPr>
        <w:t xml:space="preserve">В выборах депутатов </w:t>
      </w:r>
      <w:proofErr w:type="spellStart"/>
      <w:r w:rsidRPr="009E3829">
        <w:rPr>
          <w:rFonts w:cs="Arial"/>
          <w:sz w:val="24"/>
          <w:szCs w:val="24"/>
        </w:rPr>
        <w:t>Воткинской</w:t>
      </w:r>
      <w:proofErr w:type="spellEnd"/>
      <w:r w:rsidRPr="009E3829">
        <w:rPr>
          <w:rFonts w:cs="Arial"/>
          <w:sz w:val="24"/>
          <w:szCs w:val="24"/>
        </w:rPr>
        <w:t xml:space="preserve"> городской Думы седьмого созыва приняли участие 7 партий, которые выдвинули муниципальные списки кандидатов.</w:t>
      </w:r>
    </w:p>
    <w:p w:rsidR="00C801C7" w:rsidRDefault="00C801C7" w:rsidP="00C646DC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801C7" w:rsidRDefault="00C801C7" w:rsidP="00C646DC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B0144" w:rsidRPr="001E4274" w:rsidRDefault="00681CE7" w:rsidP="009903EE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2.</w:t>
      </w:r>
      <w:r w:rsidR="008E15C7">
        <w:rPr>
          <w:rFonts w:ascii="Arial" w:hAnsi="Arial" w:cs="Arial"/>
          <w:b/>
        </w:rPr>
        <w:t xml:space="preserve"> </w:t>
      </w:r>
      <w:r w:rsidR="00ED3FA8">
        <w:rPr>
          <w:rFonts w:ascii="Arial" w:hAnsi="Arial" w:cs="Arial"/>
          <w:b/>
        </w:rPr>
        <w:t>Люди. Политика. Экономика</w:t>
      </w:r>
      <w:r w:rsidR="008E15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104392" w:rsidRDefault="00104392" w:rsidP="00104392">
      <w:pPr>
        <w:pStyle w:val="p1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ED3A39" w:rsidRDefault="00104392" w:rsidP="00104392">
      <w:pPr>
        <w:pStyle w:val="p1"/>
        <w:spacing w:before="0" w:beforeAutospacing="0" w:after="0" w:afterAutospacing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1. </w:t>
      </w:r>
      <w:r w:rsidR="00ED3A39" w:rsidRPr="001E4274">
        <w:rPr>
          <w:rFonts w:ascii="Arial" w:hAnsi="Arial" w:cs="Arial"/>
          <w:b/>
        </w:rPr>
        <w:t>Численность избирателей</w:t>
      </w:r>
      <w:r w:rsidR="00ED6262">
        <w:rPr>
          <w:rFonts w:ascii="Arial" w:hAnsi="Arial" w:cs="Arial"/>
          <w:b/>
        </w:rPr>
        <w:t xml:space="preserve"> </w:t>
      </w:r>
      <w:r w:rsidR="00C44A89">
        <w:rPr>
          <w:rFonts w:ascii="Arial" w:hAnsi="Arial" w:cs="Arial"/>
          <w:b/>
        </w:rPr>
        <w:t xml:space="preserve">в городе Воткинске </w:t>
      </w:r>
      <w:r w:rsidR="00ED6262">
        <w:rPr>
          <w:rFonts w:ascii="Arial" w:hAnsi="Arial" w:cs="Arial"/>
          <w:b/>
        </w:rPr>
        <w:t>201</w:t>
      </w:r>
      <w:r w:rsidR="00BD22F2">
        <w:rPr>
          <w:rFonts w:ascii="Arial" w:hAnsi="Arial" w:cs="Arial"/>
          <w:b/>
        </w:rPr>
        <w:t>4</w:t>
      </w:r>
      <w:r w:rsidR="00ED6262">
        <w:rPr>
          <w:rFonts w:ascii="Arial" w:hAnsi="Arial" w:cs="Arial"/>
          <w:b/>
        </w:rPr>
        <w:t xml:space="preserve"> </w:t>
      </w:r>
      <w:r w:rsidR="00320590">
        <w:rPr>
          <w:rFonts w:ascii="Arial" w:hAnsi="Arial" w:cs="Arial"/>
          <w:b/>
        </w:rPr>
        <w:t>-</w:t>
      </w:r>
      <w:r w:rsidR="00ED6262">
        <w:rPr>
          <w:rFonts w:ascii="Arial" w:hAnsi="Arial" w:cs="Arial"/>
          <w:b/>
        </w:rPr>
        <w:t xml:space="preserve"> 202</w:t>
      </w:r>
      <w:r w:rsidR="00BD22F2">
        <w:rPr>
          <w:rFonts w:ascii="Arial" w:hAnsi="Arial" w:cs="Arial"/>
          <w:b/>
        </w:rPr>
        <w:t>4</w:t>
      </w:r>
      <w:r w:rsidR="0078064A">
        <w:rPr>
          <w:rFonts w:ascii="Arial" w:hAnsi="Arial" w:cs="Arial"/>
          <w:b/>
        </w:rPr>
        <w:t xml:space="preserve"> год</w:t>
      </w:r>
      <w:r w:rsidR="00320590">
        <w:rPr>
          <w:rFonts w:ascii="Arial" w:hAnsi="Arial" w:cs="Arial"/>
          <w:b/>
        </w:rPr>
        <w:t>ы</w:t>
      </w:r>
    </w:p>
    <w:p w:rsidR="008D78F8" w:rsidRDefault="008D78F8" w:rsidP="008D78F8">
      <w:pPr>
        <w:pStyle w:val="p1"/>
        <w:spacing w:before="0" w:beforeAutospacing="0" w:after="0" w:afterAutospacing="0"/>
        <w:ind w:left="106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835"/>
        <w:gridCol w:w="1836"/>
        <w:gridCol w:w="1785"/>
        <w:gridCol w:w="1603"/>
        <w:gridCol w:w="1497"/>
      </w:tblGrid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Численность избирателей</w:t>
            </w:r>
          </w:p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(чел.)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+/-  к прошедшему периоду</w:t>
            </w:r>
          </w:p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(чел.)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+/- к прошедшему периоду</w:t>
            </w:r>
          </w:p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8669F">
              <w:rPr>
                <w:rFonts w:ascii="Arial" w:hAnsi="Arial" w:cs="Arial"/>
                <w:b/>
                <w:sz w:val="20"/>
                <w:szCs w:val="20"/>
              </w:rPr>
              <w:t>Естеств</w:t>
            </w:r>
            <w:proofErr w:type="spellEnd"/>
            <w:r w:rsidRPr="007866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+(прирост)</w:t>
            </w:r>
          </w:p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 (убыль)</w:t>
            </w:r>
          </w:p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(чел.)</w:t>
            </w: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Миграция</w:t>
            </w:r>
          </w:p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(чел.)</w:t>
            </w: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01.01.2014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75597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01.01.2015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74758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-839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-1,11%</w:t>
            </w: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+185</w:t>
            </w: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-1024</w:t>
            </w: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74063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-695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-0,93%</w:t>
            </w: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+39</w:t>
            </w: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-734</w:t>
            </w: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01.01.2017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73577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-486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-0,66%</w:t>
            </w: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+89</w:t>
            </w: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-575</w:t>
            </w: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01.01.2018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73060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-517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-0,70%</w:t>
            </w: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-147</w:t>
            </w: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-370</w:t>
            </w: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72392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-668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-0,91%</w:t>
            </w: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-186</w:t>
            </w: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-482</w:t>
            </w: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01.01.2020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71719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-673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-0,93%</w:t>
            </w: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-333</w:t>
            </w: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-340</w:t>
            </w: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01.01.2021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70834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-885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-1,23%</w:t>
            </w:r>
          </w:p>
        </w:tc>
        <w:tc>
          <w:tcPr>
            <w:tcW w:w="1603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-486</w:t>
            </w:r>
          </w:p>
        </w:tc>
        <w:tc>
          <w:tcPr>
            <w:tcW w:w="1497" w:type="dxa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-399</w:t>
            </w:r>
          </w:p>
        </w:tc>
      </w:tr>
      <w:tr w:rsidR="009153B1" w:rsidRPr="0078669F" w:rsidTr="00E50826">
        <w:tc>
          <w:tcPr>
            <w:tcW w:w="1639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01.01.2022</w:t>
            </w:r>
          </w:p>
        </w:tc>
        <w:tc>
          <w:tcPr>
            <w:tcW w:w="183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69821</w:t>
            </w:r>
          </w:p>
        </w:tc>
        <w:tc>
          <w:tcPr>
            <w:tcW w:w="1836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-1013</w:t>
            </w:r>
          </w:p>
        </w:tc>
        <w:tc>
          <w:tcPr>
            <w:tcW w:w="1785" w:type="dxa"/>
            <w:shd w:val="clear" w:color="auto" w:fill="auto"/>
          </w:tcPr>
          <w:p w:rsidR="009153B1" w:rsidRPr="0078669F" w:rsidRDefault="009153B1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-1,43%</w:t>
            </w:r>
          </w:p>
        </w:tc>
        <w:tc>
          <w:tcPr>
            <w:tcW w:w="1603" w:type="dxa"/>
          </w:tcPr>
          <w:p w:rsidR="009153B1" w:rsidRPr="0078669F" w:rsidRDefault="009153B1" w:rsidP="00B93A9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-6</w:t>
            </w:r>
            <w:r w:rsidR="00B93A99" w:rsidRPr="0078669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97" w:type="dxa"/>
          </w:tcPr>
          <w:p w:rsidR="00CF47E2" w:rsidRPr="0078669F" w:rsidRDefault="009153B1" w:rsidP="00CF47E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-3</w:t>
            </w:r>
            <w:r w:rsidR="00B93A99" w:rsidRPr="0078669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F47E2" w:rsidRPr="0078669F" w:rsidTr="00E50826">
        <w:tc>
          <w:tcPr>
            <w:tcW w:w="1639" w:type="dxa"/>
            <w:shd w:val="clear" w:color="auto" w:fill="auto"/>
          </w:tcPr>
          <w:p w:rsidR="00CF47E2" w:rsidRPr="0078669F" w:rsidRDefault="00CF47E2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01.01.2023</w:t>
            </w:r>
          </w:p>
        </w:tc>
        <w:tc>
          <w:tcPr>
            <w:tcW w:w="1835" w:type="dxa"/>
            <w:shd w:val="clear" w:color="auto" w:fill="auto"/>
          </w:tcPr>
          <w:p w:rsidR="00CF47E2" w:rsidRPr="0078669F" w:rsidRDefault="00CF47E2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69276</w:t>
            </w:r>
          </w:p>
        </w:tc>
        <w:tc>
          <w:tcPr>
            <w:tcW w:w="1836" w:type="dxa"/>
            <w:shd w:val="clear" w:color="auto" w:fill="auto"/>
          </w:tcPr>
          <w:p w:rsidR="00CF47E2" w:rsidRPr="0078669F" w:rsidRDefault="00CF47E2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-545</w:t>
            </w:r>
          </w:p>
        </w:tc>
        <w:tc>
          <w:tcPr>
            <w:tcW w:w="1785" w:type="dxa"/>
            <w:shd w:val="clear" w:color="auto" w:fill="auto"/>
          </w:tcPr>
          <w:p w:rsidR="00CF47E2" w:rsidRPr="0078669F" w:rsidRDefault="00CF47E2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-0,78</w:t>
            </w:r>
            <w:r w:rsidR="00E50826" w:rsidRPr="007866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603" w:type="dxa"/>
          </w:tcPr>
          <w:p w:rsidR="00CF47E2" w:rsidRPr="0078669F" w:rsidRDefault="00BC232B" w:rsidP="00B93A9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-473</w:t>
            </w:r>
          </w:p>
        </w:tc>
        <w:tc>
          <w:tcPr>
            <w:tcW w:w="1497" w:type="dxa"/>
          </w:tcPr>
          <w:p w:rsidR="00CF47E2" w:rsidRPr="0078669F" w:rsidRDefault="00BC232B" w:rsidP="00CF47E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-72</w:t>
            </w:r>
          </w:p>
        </w:tc>
      </w:tr>
      <w:tr w:rsidR="00E50826" w:rsidRPr="0078669F" w:rsidTr="00E50826">
        <w:tc>
          <w:tcPr>
            <w:tcW w:w="1639" w:type="dxa"/>
            <w:shd w:val="clear" w:color="auto" w:fill="auto"/>
          </w:tcPr>
          <w:p w:rsidR="00E50826" w:rsidRPr="0078669F" w:rsidRDefault="00E50826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01.01.2024</w:t>
            </w:r>
          </w:p>
        </w:tc>
        <w:tc>
          <w:tcPr>
            <w:tcW w:w="1835" w:type="dxa"/>
            <w:shd w:val="clear" w:color="auto" w:fill="auto"/>
          </w:tcPr>
          <w:p w:rsidR="00E50826" w:rsidRPr="0078669F" w:rsidRDefault="00E50826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68912</w:t>
            </w:r>
          </w:p>
        </w:tc>
        <w:tc>
          <w:tcPr>
            <w:tcW w:w="1836" w:type="dxa"/>
            <w:shd w:val="clear" w:color="auto" w:fill="auto"/>
          </w:tcPr>
          <w:p w:rsidR="00E50826" w:rsidRPr="0078669F" w:rsidRDefault="00E50826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-364</w:t>
            </w:r>
          </w:p>
        </w:tc>
        <w:tc>
          <w:tcPr>
            <w:tcW w:w="1785" w:type="dxa"/>
            <w:shd w:val="clear" w:color="auto" w:fill="auto"/>
          </w:tcPr>
          <w:p w:rsidR="00E50826" w:rsidRPr="0078669F" w:rsidRDefault="00E50826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-0,53%</w:t>
            </w:r>
          </w:p>
        </w:tc>
        <w:tc>
          <w:tcPr>
            <w:tcW w:w="1603" w:type="dxa"/>
          </w:tcPr>
          <w:p w:rsidR="00E50826" w:rsidRPr="0078669F" w:rsidRDefault="00BB3610" w:rsidP="00B93A9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9F">
              <w:rPr>
                <w:rFonts w:ascii="Arial" w:hAnsi="Arial" w:cs="Arial"/>
                <w:sz w:val="20"/>
                <w:szCs w:val="20"/>
              </w:rPr>
              <w:t>-</w:t>
            </w:r>
            <w:r w:rsidR="00E50826" w:rsidRPr="0078669F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1497" w:type="dxa"/>
          </w:tcPr>
          <w:p w:rsidR="00E50826" w:rsidRPr="0078669F" w:rsidRDefault="00E50826" w:rsidP="00CF47E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+110</w:t>
            </w:r>
          </w:p>
        </w:tc>
      </w:tr>
      <w:tr w:rsidR="00630182" w:rsidRPr="0078669F" w:rsidTr="00681CE7">
        <w:tc>
          <w:tcPr>
            <w:tcW w:w="3474" w:type="dxa"/>
            <w:gridSpan w:val="2"/>
            <w:shd w:val="clear" w:color="auto" w:fill="auto"/>
          </w:tcPr>
          <w:p w:rsidR="00630182" w:rsidRPr="0078669F" w:rsidRDefault="00630182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 xml:space="preserve">Итого за 10 лет </w:t>
            </w:r>
          </w:p>
        </w:tc>
        <w:tc>
          <w:tcPr>
            <w:tcW w:w="1836" w:type="dxa"/>
            <w:shd w:val="clear" w:color="auto" w:fill="auto"/>
          </w:tcPr>
          <w:p w:rsidR="00630182" w:rsidRPr="0078669F" w:rsidRDefault="00630182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-6685</w:t>
            </w:r>
          </w:p>
          <w:p w:rsidR="00A42D9F" w:rsidRPr="0078669F" w:rsidRDefault="00A42D9F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(-669 в год)</w:t>
            </w:r>
          </w:p>
        </w:tc>
        <w:tc>
          <w:tcPr>
            <w:tcW w:w="1785" w:type="dxa"/>
            <w:shd w:val="clear" w:color="auto" w:fill="auto"/>
          </w:tcPr>
          <w:p w:rsidR="00630182" w:rsidRPr="0078669F" w:rsidRDefault="00630182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-8,84%</w:t>
            </w:r>
          </w:p>
          <w:p w:rsidR="00A42D9F" w:rsidRPr="0078669F" w:rsidRDefault="00A42D9F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(-0,88% в год)</w:t>
            </w:r>
          </w:p>
        </w:tc>
        <w:tc>
          <w:tcPr>
            <w:tcW w:w="1603" w:type="dxa"/>
          </w:tcPr>
          <w:p w:rsidR="00630182" w:rsidRPr="0078669F" w:rsidRDefault="00630182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-2404</w:t>
            </w:r>
          </w:p>
          <w:p w:rsidR="00630182" w:rsidRPr="0078669F" w:rsidRDefault="00A42D9F" w:rsidP="00A42D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(-240 в год)</w:t>
            </w:r>
          </w:p>
        </w:tc>
        <w:tc>
          <w:tcPr>
            <w:tcW w:w="1497" w:type="dxa"/>
          </w:tcPr>
          <w:p w:rsidR="00630182" w:rsidRPr="0078669F" w:rsidRDefault="00630182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-4281</w:t>
            </w:r>
          </w:p>
          <w:p w:rsidR="00630182" w:rsidRPr="0078669F" w:rsidRDefault="00A42D9F" w:rsidP="00A42D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(-428 в год)</w:t>
            </w:r>
          </w:p>
        </w:tc>
      </w:tr>
      <w:tr w:rsidR="00630182" w:rsidRPr="0078669F" w:rsidTr="00104392">
        <w:trPr>
          <w:trHeight w:val="526"/>
        </w:trPr>
        <w:tc>
          <w:tcPr>
            <w:tcW w:w="3474" w:type="dxa"/>
            <w:gridSpan w:val="2"/>
            <w:shd w:val="clear" w:color="auto" w:fill="auto"/>
          </w:tcPr>
          <w:p w:rsidR="00630182" w:rsidRPr="0078669F" w:rsidRDefault="00A42D9F" w:rsidP="00A42D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  <w:r w:rsidR="00630182" w:rsidRPr="0078669F">
              <w:rPr>
                <w:rFonts w:ascii="Arial" w:hAnsi="Arial" w:cs="Arial"/>
                <w:b/>
                <w:sz w:val="20"/>
                <w:szCs w:val="20"/>
              </w:rPr>
              <w:t xml:space="preserve"> за последние 5 лет</w:t>
            </w:r>
          </w:p>
        </w:tc>
        <w:tc>
          <w:tcPr>
            <w:tcW w:w="1836" w:type="dxa"/>
            <w:shd w:val="clear" w:color="auto" w:fill="auto"/>
          </w:tcPr>
          <w:p w:rsidR="00630182" w:rsidRPr="0078669F" w:rsidRDefault="00A42D9F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-3480</w:t>
            </w:r>
          </w:p>
          <w:p w:rsidR="00A42D9F" w:rsidRPr="0078669F" w:rsidRDefault="00A42D9F" w:rsidP="0010439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(-696 в год)</w:t>
            </w:r>
          </w:p>
        </w:tc>
        <w:tc>
          <w:tcPr>
            <w:tcW w:w="1785" w:type="dxa"/>
            <w:shd w:val="clear" w:color="auto" w:fill="auto"/>
          </w:tcPr>
          <w:p w:rsidR="00630182" w:rsidRPr="0078669F" w:rsidRDefault="00A42D9F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-4,8%</w:t>
            </w:r>
          </w:p>
          <w:p w:rsidR="00A42D9F" w:rsidRPr="0078669F" w:rsidRDefault="00A42D9F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(-0,96% в год)</w:t>
            </w:r>
          </w:p>
        </w:tc>
        <w:tc>
          <w:tcPr>
            <w:tcW w:w="1603" w:type="dxa"/>
          </w:tcPr>
          <w:p w:rsidR="00630182" w:rsidRPr="0078669F" w:rsidRDefault="00A42D9F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-2384</w:t>
            </w:r>
          </w:p>
          <w:p w:rsidR="00BB3610" w:rsidRPr="0078669F" w:rsidRDefault="00BB3610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(-477 в год)</w:t>
            </w:r>
          </w:p>
        </w:tc>
        <w:tc>
          <w:tcPr>
            <w:tcW w:w="1497" w:type="dxa"/>
          </w:tcPr>
          <w:p w:rsidR="00630182" w:rsidRPr="0078669F" w:rsidRDefault="00BB3610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-1066</w:t>
            </w:r>
          </w:p>
          <w:p w:rsidR="00BB3610" w:rsidRPr="0078669F" w:rsidRDefault="00BB3610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(-213 в год)</w:t>
            </w:r>
          </w:p>
        </w:tc>
      </w:tr>
      <w:tr w:rsidR="00A42D9F" w:rsidRPr="0078669F" w:rsidTr="00681CE7">
        <w:tc>
          <w:tcPr>
            <w:tcW w:w="3474" w:type="dxa"/>
            <w:gridSpan w:val="2"/>
            <w:shd w:val="clear" w:color="auto" w:fill="auto"/>
          </w:tcPr>
          <w:p w:rsidR="00A42D9F" w:rsidRPr="0078669F" w:rsidRDefault="00A42D9F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Итого за последний год</w:t>
            </w:r>
          </w:p>
        </w:tc>
        <w:tc>
          <w:tcPr>
            <w:tcW w:w="1836" w:type="dxa"/>
            <w:shd w:val="clear" w:color="auto" w:fill="auto"/>
          </w:tcPr>
          <w:p w:rsidR="00A42D9F" w:rsidRPr="0078669F" w:rsidRDefault="00A42D9F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1785" w:type="dxa"/>
            <w:shd w:val="clear" w:color="auto" w:fill="auto"/>
          </w:tcPr>
          <w:p w:rsidR="00A42D9F" w:rsidRPr="0078669F" w:rsidRDefault="00BB3610" w:rsidP="00E5082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-0,53%</w:t>
            </w:r>
          </w:p>
        </w:tc>
        <w:tc>
          <w:tcPr>
            <w:tcW w:w="1603" w:type="dxa"/>
          </w:tcPr>
          <w:p w:rsidR="00A42D9F" w:rsidRPr="0078669F" w:rsidRDefault="00BB3610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-474</w:t>
            </w:r>
          </w:p>
        </w:tc>
        <w:tc>
          <w:tcPr>
            <w:tcW w:w="1497" w:type="dxa"/>
          </w:tcPr>
          <w:p w:rsidR="00A42D9F" w:rsidRPr="0078669F" w:rsidRDefault="00BB3610" w:rsidP="003650F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69F">
              <w:rPr>
                <w:rFonts w:ascii="Arial" w:hAnsi="Arial" w:cs="Arial"/>
                <w:b/>
                <w:sz w:val="20"/>
                <w:szCs w:val="20"/>
              </w:rPr>
              <w:t>+110</w:t>
            </w:r>
          </w:p>
        </w:tc>
      </w:tr>
    </w:tbl>
    <w:p w:rsidR="008D78F8" w:rsidRDefault="008D78F8" w:rsidP="002341EA">
      <w:pPr>
        <w:pStyle w:val="p1"/>
        <w:spacing w:before="0" w:beforeAutospacing="0" w:after="0" w:afterAutospacing="0"/>
        <w:rPr>
          <w:rFonts w:ascii="Arial" w:hAnsi="Arial" w:cs="Arial"/>
          <w:b/>
        </w:rPr>
      </w:pPr>
    </w:p>
    <w:p w:rsidR="00A308A9" w:rsidRDefault="00940774" w:rsidP="00940774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0774">
        <w:rPr>
          <w:rFonts w:ascii="Arial" w:hAnsi="Arial" w:cs="Arial"/>
        </w:rPr>
        <w:t>* Источник</w:t>
      </w:r>
      <w:r w:rsidR="00A308A9">
        <w:rPr>
          <w:rFonts w:ascii="Arial" w:hAnsi="Arial" w:cs="Arial"/>
        </w:rPr>
        <w:t>и</w:t>
      </w:r>
      <w:r w:rsidRPr="00940774">
        <w:rPr>
          <w:rFonts w:ascii="Arial" w:hAnsi="Arial" w:cs="Arial"/>
        </w:rPr>
        <w:t xml:space="preserve"> информации</w:t>
      </w:r>
      <w:r w:rsidR="00A308A9">
        <w:rPr>
          <w:rFonts w:ascii="Arial" w:hAnsi="Arial" w:cs="Arial"/>
        </w:rPr>
        <w:t>:</w:t>
      </w:r>
      <w:r w:rsidRPr="00940774">
        <w:rPr>
          <w:rFonts w:ascii="Arial" w:hAnsi="Arial" w:cs="Arial"/>
        </w:rPr>
        <w:t xml:space="preserve"> </w:t>
      </w:r>
    </w:p>
    <w:p w:rsidR="00940774" w:rsidRPr="00940774" w:rsidRDefault="00A308A9" w:rsidP="00940774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940774" w:rsidRPr="00940774">
        <w:rPr>
          <w:rFonts w:ascii="Arial" w:hAnsi="Arial" w:cs="Arial"/>
        </w:rPr>
        <w:t>официальный сайт Избирательной комиссии Удмуртской Республики</w:t>
      </w:r>
      <w:r>
        <w:rPr>
          <w:rFonts w:ascii="Arial" w:hAnsi="Arial" w:cs="Arial"/>
        </w:rPr>
        <w:t xml:space="preserve"> -</w:t>
      </w:r>
      <w:r w:rsidR="00940774" w:rsidRPr="00940774">
        <w:rPr>
          <w:rFonts w:ascii="Arial" w:hAnsi="Arial" w:cs="Arial"/>
        </w:rPr>
        <w:t xml:space="preserve"> http://www.udmurt.izbirkom.ru/</w:t>
      </w:r>
      <w:r>
        <w:rPr>
          <w:rFonts w:ascii="Arial" w:hAnsi="Arial" w:cs="Arial"/>
        </w:rPr>
        <w:t>;</w:t>
      </w:r>
    </w:p>
    <w:p w:rsidR="00940774" w:rsidRPr="00A308A9" w:rsidRDefault="00A308A9" w:rsidP="00A308A9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 w:rsidRPr="00A308A9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официальный сайт </w:t>
      </w:r>
      <w:r w:rsidRPr="00A308A9">
        <w:rPr>
          <w:rFonts w:ascii="Arial" w:hAnsi="Arial" w:cs="Arial"/>
          <w:color w:val="25353D"/>
          <w:shd w:val="clear" w:color="auto" w:fill="FFFFFF"/>
        </w:rPr>
        <w:t>Территориального органа Федеральной службы государственной статистики по Удмуртской Республике</w:t>
      </w:r>
      <w:r>
        <w:rPr>
          <w:rFonts w:ascii="Arial" w:hAnsi="Arial" w:cs="Arial"/>
          <w:color w:val="25353D"/>
          <w:shd w:val="clear" w:color="auto" w:fill="FFFFFF"/>
        </w:rPr>
        <w:t xml:space="preserve"> - </w:t>
      </w:r>
      <w:hyperlink r:id="rId8" w:history="1">
        <w:r w:rsidRPr="00A308A9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https://18.rosstat.gov.ru/</w:t>
        </w:r>
      </w:hyperlink>
      <w:r w:rsidRPr="00A308A9">
        <w:rPr>
          <w:rFonts w:ascii="Arial" w:hAnsi="Arial" w:cs="Arial"/>
          <w:shd w:val="clear" w:color="auto" w:fill="FFFFFF"/>
        </w:rPr>
        <w:t>.</w:t>
      </w:r>
    </w:p>
    <w:p w:rsidR="00A308A9" w:rsidRPr="00A308A9" w:rsidRDefault="00A308A9" w:rsidP="00A308A9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341EA" w:rsidRDefault="00ED6262" w:rsidP="000F5924">
      <w:pPr>
        <w:pStyle w:val="p1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5924">
        <w:rPr>
          <w:rFonts w:ascii="Arial" w:hAnsi="Arial" w:cs="Arial"/>
          <w:b/>
        </w:rPr>
        <w:t>2</w:t>
      </w:r>
      <w:r w:rsidR="005A057F">
        <w:rPr>
          <w:rFonts w:ascii="Arial" w:hAnsi="Arial" w:cs="Arial"/>
          <w:b/>
        </w:rPr>
        <w:t>.</w:t>
      </w:r>
      <w:r w:rsidR="002341EA">
        <w:rPr>
          <w:rFonts w:ascii="Arial" w:hAnsi="Arial" w:cs="Arial"/>
          <w:b/>
        </w:rPr>
        <w:t xml:space="preserve"> Численность избирателей по городам Удмуртской Республики</w:t>
      </w:r>
      <w:r w:rsidR="0042688A">
        <w:rPr>
          <w:rFonts w:ascii="Arial" w:hAnsi="Arial" w:cs="Arial"/>
          <w:b/>
        </w:rPr>
        <w:t xml:space="preserve"> 201</w:t>
      </w:r>
      <w:r w:rsidR="000F5924">
        <w:rPr>
          <w:rFonts w:ascii="Arial" w:hAnsi="Arial" w:cs="Arial"/>
          <w:b/>
        </w:rPr>
        <w:t>4</w:t>
      </w:r>
      <w:r w:rsidR="00320590">
        <w:rPr>
          <w:rFonts w:ascii="Arial" w:hAnsi="Arial" w:cs="Arial"/>
          <w:b/>
        </w:rPr>
        <w:t xml:space="preserve"> – </w:t>
      </w:r>
      <w:r w:rsidR="0042688A">
        <w:rPr>
          <w:rFonts w:ascii="Arial" w:hAnsi="Arial" w:cs="Arial"/>
          <w:b/>
        </w:rPr>
        <w:t>202</w:t>
      </w:r>
      <w:r w:rsidR="000F5924">
        <w:rPr>
          <w:rFonts w:ascii="Arial" w:hAnsi="Arial" w:cs="Arial"/>
          <w:b/>
        </w:rPr>
        <w:t>4</w:t>
      </w:r>
      <w:r w:rsidR="00320590">
        <w:rPr>
          <w:rFonts w:ascii="Arial" w:hAnsi="Arial" w:cs="Arial"/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63"/>
        <w:gridCol w:w="1063"/>
        <w:gridCol w:w="1063"/>
        <w:gridCol w:w="1064"/>
        <w:gridCol w:w="1323"/>
        <w:gridCol w:w="1323"/>
        <w:gridCol w:w="1323"/>
      </w:tblGrid>
      <w:tr w:rsidR="00463471" w:rsidRPr="00D25655" w:rsidTr="00463471">
        <w:tc>
          <w:tcPr>
            <w:tcW w:w="1696" w:type="dxa"/>
            <w:vMerge w:val="restart"/>
            <w:shd w:val="clear" w:color="auto" w:fill="auto"/>
          </w:tcPr>
          <w:p w:rsidR="00463471" w:rsidRDefault="00463471" w:rsidP="004634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655">
              <w:rPr>
                <w:rFonts w:ascii="Arial" w:hAnsi="Arial" w:cs="Arial"/>
                <w:b/>
                <w:sz w:val="20"/>
                <w:szCs w:val="20"/>
              </w:rPr>
              <w:t>Город(район)</w:t>
            </w:r>
          </w:p>
          <w:p w:rsidR="00463471" w:rsidRPr="00D25655" w:rsidRDefault="00463471" w:rsidP="004634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25655">
              <w:rPr>
                <w:rFonts w:ascii="Arial" w:hAnsi="Arial" w:cs="Arial"/>
                <w:b/>
                <w:sz w:val="20"/>
                <w:szCs w:val="20"/>
              </w:rPr>
              <w:t>показатели</w:t>
            </w:r>
            <w:proofErr w:type="gramEnd"/>
          </w:p>
        </w:tc>
        <w:tc>
          <w:tcPr>
            <w:tcW w:w="4253" w:type="dxa"/>
            <w:gridSpan w:val="4"/>
            <w:vMerge w:val="restart"/>
            <w:shd w:val="clear" w:color="auto" w:fill="auto"/>
          </w:tcPr>
          <w:p w:rsidR="00463471" w:rsidRPr="00463471" w:rsidRDefault="00463471" w:rsidP="009773AE">
            <w:pPr>
              <w:pStyle w:val="p1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471">
              <w:rPr>
                <w:rFonts w:ascii="Arial" w:hAnsi="Arial" w:cs="Arial"/>
                <w:b/>
                <w:sz w:val="20"/>
                <w:szCs w:val="20"/>
              </w:rPr>
              <w:t>Численность избирателей</w:t>
            </w:r>
          </w:p>
        </w:tc>
        <w:tc>
          <w:tcPr>
            <w:tcW w:w="3969" w:type="dxa"/>
            <w:gridSpan w:val="3"/>
          </w:tcPr>
          <w:p w:rsidR="00463471" w:rsidRPr="00463471" w:rsidRDefault="00463471" w:rsidP="004634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471">
              <w:rPr>
                <w:rFonts w:ascii="Arial" w:hAnsi="Arial" w:cs="Arial"/>
                <w:b/>
                <w:sz w:val="20"/>
                <w:szCs w:val="20"/>
              </w:rPr>
              <w:t>Рост (+) снижение (-) численности избирателей (Чел/%</w:t>
            </w:r>
          </w:p>
        </w:tc>
      </w:tr>
      <w:tr w:rsidR="00AA75B7" w:rsidRPr="00D25655" w:rsidTr="00463471">
        <w:trPr>
          <w:trHeight w:val="230"/>
        </w:trPr>
        <w:tc>
          <w:tcPr>
            <w:tcW w:w="1696" w:type="dxa"/>
            <w:vMerge/>
            <w:shd w:val="clear" w:color="auto" w:fill="auto"/>
          </w:tcPr>
          <w:p w:rsidR="00AA75B7" w:rsidRPr="00D25655" w:rsidRDefault="00AA75B7" w:rsidP="00C77B4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shd w:val="clear" w:color="auto" w:fill="auto"/>
          </w:tcPr>
          <w:p w:rsidR="00AA75B7" w:rsidRPr="00D25655" w:rsidRDefault="00AA75B7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AA75B7" w:rsidRPr="00AA75B7" w:rsidRDefault="00AA75B7" w:rsidP="00AA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5B7">
              <w:rPr>
                <w:rFonts w:ascii="Arial" w:hAnsi="Arial" w:cs="Arial"/>
                <w:b/>
                <w:sz w:val="20"/>
                <w:szCs w:val="20"/>
              </w:rPr>
              <w:t>За 10 лет</w:t>
            </w:r>
          </w:p>
        </w:tc>
        <w:tc>
          <w:tcPr>
            <w:tcW w:w="1323" w:type="dxa"/>
            <w:vMerge w:val="restart"/>
          </w:tcPr>
          <w:p w:rsidR="00AA75B7" w:rsidRPr="00AA75B7" w:rsidRDefault="00AA75B7" w:rsidP="00AA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5B7">
              <w:rPr>
                <w:rFonts w:ascii="Arial" w:hAnsi="Arial" w:cs="Arial"/>
                <w:b/>
                <w:sz w:val="20"/>
                <w:szCs w:val="20"/>
              </w:rPr>
              <w:t>За 5 лет</w:t>
            </w:r>
          </w:p>
        </w:tc>
        <w:tc>
          <w:tcPr>
            <w:tcW w:w="1323" w:type="dxa"/>
            <w:vMerge w:val="restart"/>
          </w:tcPr>
          <w:p w:rsidR="00AA75B7" w:rsidRPr="00AA75B7" w:rsidRDefault="00AA75B7" w:rsidP="00AA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 2023 </w:t>
            </w:r>
            <w:r w:rsidRPr="00AA75B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</w:tr>
      <w:tr w:rsidR="00AA75B7" w:rsidRPr="00D25655" w:rsidTr="00463471">
        <w:tc>
          <w:tcPr>
            <w:tcW w:w="1696" w:type="dxa"/>
            <w:vMerge/>
            <w:shd w:val="clear" w:color="auto" w:fill="auto"/>
          </w:tcPr>
          <w:p w:rsidR="00AA75B7" w:rsidRPr="00D25655" w:rsidRDefault="00AA75B7" w:rsidP="00C77B4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AA75B7" w:rsidRPr="00B36A0E" w:rsidRDefault="00AA75B7" w:rsidP="00C77B4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A0E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63" w:type="dxa"/>
            <w:shd w:val="clear" w:color="auto" w:fill="auto"/>
          </w:tcPr>
          <w:p w:rsidR="00AA75B7" w:rsidRPr="00B36A0E" w:rsidRDefault="00AA75B7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A0E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63" w:type="dxa"/>
            <w:shd w:val="clear" w:color="auto" w:fill="auto"/>
          </w:tcPr>
          <w:p w:rsidR="00AA75B7" w:rsidRPr="00B36A0E" w:rsidRDefault="00AA75B7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A0E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064" w:type="dxa"/>
            <w:shd w:val="clear" w:color="auto" w:fill="auto"/>
          </w:tcPr>
          <w:p w:rsidR="00AA75B7" w:rsidRPr="00B36A0E" w:rsidRDefault="00AA75B7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A0E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323" w:type="dxa"/>
            <w:vMerge/>
          </w:tcPr>
          <w:p w:rsidR="00AA75B7" w:rsidRPr="00D25655" w:rsidRDefault="00AA75B7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AA75B7" w:rsidRPr="00D25655" w:rsidRDefault="00AA75B7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AA75B7" w:rsidRPr="00D25655" w:rsidRDefault="00AA75B7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20" w:rsidRPr="00D25655" w:rsidTr="00681CE7">
        <w:tc>
          <w:tcPr>
            <w:tcW w:w="1696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Глазов</w:t>
            </w:r>
          </w:p>
        </w:tc>
        <w:tc>
          <w:tcPr>
            <w:tcW w:w="1063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655">
              <w:rPr>
                <w:rFonts w:ascii="Arial" w:hAnsi="Arial" w:cs="Arial"/>
                <w:sz w:val="20"/>
                <w:szCs w:val="20"/>
              </w:rPr>
              <w:t>74037</w:t>
            </w:r>
          </w:p>
        </w:tc>
        <w:tc>
          <w:tcPr>
            <w:tcW w:w="1063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68829</w:t>
            </w:r>
          </w:p>
        </w:tc>
        <w:tc>
          <w:tcPr>
            <w:tcW w:w="1063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65474</w:t>
            </w:r>
          </w:p>
        </w:tc>
        <w:tc>
          <w:tcPr>
            <w:tcW w:w="1064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64692</w:t>
            </w:r>
          </w:p>
        </w:tc>
        <w:tc>
          <w:tcPr>
            <w:tcW w:w="1323" w:type="dxa"/>
          </w:tcPr>
          <w:p w:rsidR="00113920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- 9345</w:t>
            </w:r>
          </w:p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-12,62</w:t>
            </w:r>
            <w:r w:rsidR="00D129C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23" w:type="dxa"/>
          </w:tcPr>
          <w:p w:rsidR="00113920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- 4137</w:t>
            </w:r>
          </w:p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- 6,01%</w:t>
            </w:r>
          </w:p>
        </w:tc>
        <w:tc>
          <w:tcPr>
            <w:tcW w:w="1323" w:type="dxa"/>
          </w:tcPr>
          <w:p w:rsidR="00113920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- 782</w:t>
            </w:r>
          </w:p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- 1,19%</w:t>
            </w:r>
          </w:p>
        </w:tc>
      </w:tr>
      <w:tr w:rsidR="00113920" w:rsidRPr="00D25655" w:rsidTr="00681CE7">
        <w:tc>
          <w:tcPr>
            <w:tcW w:w="1696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Сарапул</w:t>
            </w:r>
          </w:p>
        </w:tc>
        <w:tc>
          <w:tcPr>
            <w:tcW w:w="1063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655">
              <w:rPr>
                <w:rFonts w:ascii="Arial" w:hAnsi="Arial" w:cs="Arial"/>
                <w:sz w:val="20"/>
                <w:szCs w:val="20"/>
              </w:rPr>
              <w:t>77620</w:t>
            </w:r>
          </w:p>
        </w:tc>
        <w:tc>
          <w:tcPr>
            <w:tcW w:w="1063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73357</w:t>
            </w:r>
          </w:p>
        </w:tc>
        <w:tc>
          <w:tcPr>
            <w:tcW w:w="1063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70150</w:t>
            </w:r>
          </w:p>
        </w:tc>
        <w:tc>
          <w:tcPr>
            <w:tcW w:w="1064" w:type="dxa"/>
            <w:shd w:val="clear" w:color="auto" w:fill="auto"/>
          </w:tcPr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69508</w:t>
            </w:r>
          </w:p>
        </w:tc>
        <w:tc>
          <w:tcPr>
            <w:tcW w:w="1323" w:type="dxa"/>
          </w:tcPr>
          <w:p w:rsidR="00113920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- 8112</w:t>
            </w:r>
          </w:p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- 10,45%</w:t>
            </w:r>
          </w:p>
        </w:tc>
        <w:tc>
          <w:tcPr>
            <w:tcW w:w="1323" w:type="dxa"/>
          </w:tcPr>
          <w:p w:rsidR="00113920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- 3849</w:t>
            </w:r>
          </w:p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- 5,25%</w:t>
            </w:r>
          </w:p>
        </w:tc>
        <w:tc>
          <w:tcPr>
            <w:tcW w:w="1323" w:type="dxa"/>
          </w:tcPr>
          <w:p w:rsidR="00113920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- 642</w:t>
            </w:r>
          </w:p>
          <w:p w:rsidR="00113920" w:rsidRPr="00D25655" w:rsidRDefault="00113920" w:rsidP="00681C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- 0,92%</w:t>
            </w:r>
          </w:p>
        </w:tc>
      </w:tr>
      <w:tr w:rsidR="00463471" w:rsidRPr="00D25655" w:rsidTr="00463471">
        <w:tc>
          <w:tcPr>
            <w:tcW w:w="1696" w:type="dxa"/>
            <w:shd w:val="clear" w:color="auto" w:fill="auto"/>
          </w:tcPr>
          <w:p w:rsidR="00463471" w:rsidRPr="00D25655" w:rsidRDefault="00463471" w:rsidP="00C77B4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Воткинск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C77B4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655">
              <w:rPr>
                <w:rFonts w:ascii="Arial" w:hAnsi="Arial" w:cs="Arial"/>
                <w:sz w:val="20"/>
                <w:szCs w:val="20"/>
              </w:rPr>
              <w:t>75597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655">
              <w:rPr>
                <w:rFonts w:ascii="Arial" w:hAnsi="Arial" w:cs="Arial"/>
                <w:sz w:val="20"/>
                <w:szCs w:val="20"/>
              </w:rPr>
              <w:t>72392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655">
              <w:rPr>
                <w:rFonts w:ascii="Arial" w:hAnsi="Arial" w:cs="Arial"/>
                <w:sz w:val="20"/>
                <w:szCs w:val="20"/>
              </w:rPr>
              <w:t>69276</w:t>
            </w:r>
          </w:p>
        </w:tc>
        <w:tc>
          <w:tcPr>
            <w:tcW w:w="1064" w:type="dxa"/>
            <w:shd w:val="clear" w:color="auto" w:fill="auto"/>
          </w:tcPr>
          <w:p w:rsidR="00463471" w:rsidRPr="00D25655" w:rsidRDefault="00463471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655">
              <w:rPr>
                <w:rFonts w:ascii="Arial" w:hAnsi="Arial" w:cs="Arial"/>
                <w:sz w:val="20"/>
                <w:szCs w:val="20"/>
              </w:rPr>
              <w:t>68912</w:t>
            </w:r>
          </w:p>
        </w:tc>
        <w:tc>
          <w:tcPr>
            <w:tcW w:w="1323" w:type="dxa"/>
          </w:tcPr>
          <w:p w:rsidR="00463471" w:rsidRDefault="00B36A0E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- 6685</w:t>
            </w:r>
          </w:p>
          <w:p w:rsidR="00B36A0E" w:rsidRPr="00D25655" w:rsidRDefault="00B36A0E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- 8,84%</w:t>
            </w:r>
          </w:p>
        </w:tc>
        <w:tc>
          <w:tcPr>
            <w:tcW w:w="1323" w:type="dxa"/>
          </w:tcPr>
          <w:p w:rsidR="00463471" w:rsidRDefault="00B36A0E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- 3480</w:t>
            </w:r>
          </w:p>
          <w:p w:rsidR="00B36A0E" w:rsidRPr="00D25655" w:rsidRDefault="00B36A0E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- 4,81%</w:t>
            </w:r>
          </w:p>
        </w:tc>
        <w:tc>
          <w:tcPr>
            <w:tcW w:w="1323" w:type="dxa"/>
          </w:tcPr>
          <w:p w:rsidR="00463471" w:rsidRDefault="00B36A0E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- 364</w:t>
            </w:r>
          </w:p>
          <w:p w:rsidR="00B36A0E" w:rsidRPr="00D25655" w:rsidRDefault="00B36A0E" w:rsidP="009773A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- 0,53%</w:t>
            </w:r>
          </w:p>
        </w:tc>
      </w:tr>
      <w:tr w:rsidR="00463471" w:rsidRPr="00D25655" w:rsidTr="00463471">
        <w:tc>
          <w:tcPr>
            <w:tcW w:w="1696" w:type="dxa"/>
            <w:shd w:val="clear" w:color="auto" w:fill="auto"/>
          </w:tcPr>
          <w:p w:rsidR="00463471" w:rsidRPr="00D25655" w:rsidRDefault="00463471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Можга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655">
              <w:rPr>
                <w:rFonts w:ascii="Arial" w:hAnsi="Arial" w:cs="Arial"/>
                <w:sz w:val="20"/>
                <w:szCs w:val="20"/>
              </w:rPr>
              <w:t>36577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35770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34915</w:t>
            </w:r>
          </w:p>
        </w:tc>
        <w:tc>
          <w:tcPr>
            <w:tcW w:w="1064" w:type="dxa"/>
            <w:shd w:val="clear" w:color="auto" w:fill="auto"/>
          </w:tcPr>
          <w:p w:rsidR="00463471" w:rsidRPr="00D25655" w:rsidRDefault="00463471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34814</w:t>
            </w:r>
          </w:p>
        </w:tc>
        <w:tc>
          <w:tcPr>
            <w:tcW w:w="1323" w:type="dxa"/>
          </w:tcPr>
          <w:p w:rsidR="00463471" w:rsidRDefault="005F752C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- 1763</w:t>
            </w:r>
          </w:p>
          <w:p w:rsidR="005F752C" w:rsidRPr="00D25655" w:rsidRDefault="005F752C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- 4,82%</w:t>
            </w:r>
          </w:p>
        </w:tc>
        <w:tc>
          <w:tcPr>
            <w:tcW w:w="1323" w:type="dxa"/>
          </w:tcPr>
          <w:p w:rsidR="00463471" w:rsidRDefault="005F752C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- 956</w:t>
            </w:r>
          </w:p>
          <w:p w:rsidR="005F752C" w:rsidRPr="00D25655" w:rsidRDefault="005F752C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- 2,67%</w:t>
            </w:r>
          </w:p>
        </w:tc>
        <w:tc>
          <w:tcPr>
            <w:tcW w:w="1323" w:type="dxa"/>
          </w:tcPr>
          <w:p w:rsidR="00463471" w:rsidRDefault="005F752C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- 101</w:t>
            </w:r>
          </w:p>
          <w:p w:rsidR="005F752C" w:rsidRPr="00D25655" w:rsidRDefault="005F752C" w:rsidP="000F592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- 0,29%</w:t>
            </w:r>
          </w:p>
        </w:tc>
      </w:tr>
      <w:tr w:rsidR="00463471" w:rsidRPr="00D25655" w:rsidTr="00463471">
        <w:tc>
          <w:tcPr>
            <w:tcW w:w="1696" w:type="dxa"/>
            <w:shd w:val="clear" w:color="auto" w:fill="auto"/>
          </w:tcPr>
          <w:p w:rsidR="00463471" w:rsidRPr="00D25655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Ижевск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655">
              <w:rPr>
                <w:rFonts w:ascii="Arial" w:hAnsi="Arial" w:cs="Arial"/>
                <w:sz w:val="20"/>
                <w:szCs w:val="20"/>
              </w:rPr>
              <w:t>497050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490274</w:t>
            </w:r>
          </w:p>
        </w:tc>
        <w:tc>
          <w:tcPr>
            <w:tcW w:w="1063" w:type="dxa"/>
            <w:shd w:val="clear" w:color="auto" w:fill="auto"/>
          </w:tcPr>
          <w:p w:rsidR="00463471" w:rsidRPr="00D25655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488110</w:t>
            </w:r>
          </w:p>
        </w:tc>
        <w:tc>
          <w:tcPr>
            <w:tcW w:w="1064" w:type="dxa"/>
            <w:shd w:val="clear" w:color="auto" w:fill="auto"/>
          </w:tcPr>
          <w:p w:rsidR="00463471" w:rsidRPr="00D25655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487857</w:t>
            </w:r>
          </w:p>
        </w:tc>
        <w:tc>
          <w:tcPr>
            <w:tcW w:w="1323" w:type="dxa"/>
          </w:tcPr>
          <w:p w:rsidR="00463471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- 9193</w:t>
            </w:r>
          </w:p>
          <w:p w:rsidR="005F752C" w:rsidRPr="00D25655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- 1,85%</w:t>
            </w:r>
          </w:p>
        </w:tc>
        <w:tc>
          <w:tcPr>
            <w:tcW w:w="1323" w:type="dxa"/>
          </w:tcPr>
          <w:p w:rsidR="00463471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- 2417</w:t>
            </w:r>
          </w:p>
          <w:p w:rsidR="005F752C" w:rsidRPr="00D25655" w:rsidRDefault="005F752C" w:rsidP="005F752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- 0,49%</w:t>
            </w:r>
          </w:p>
        </w:tc>
        <w:tc>
          <w:tcPr>
            <w:tcW w:w="1323" w:type="dxa"/>
          </w:tcPr>
          <w:p w:rsidR="00463471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- 253</w:t>
            </w:r>
          </w:p>
          <w:p w:rsidR="005F752C" w:rsidRPr="00D25655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0,05%</w:t>
            </w:r>
          </w:p>
        </w:tc>
      </w:tr>
      <w:tr w:rsidR="00463471" w:rsidRPr="00D25655" w:rsidTr="00463471">
        <w:tc>
          <w:tcPr>
            <w:tcW w:w="1696" w:type="dxa"/>
            <w:shd w:val="clear" w:color="auto" w:fill="auto"/>
          </w:tcPr>
          <w:p w:rsidR="00463471" w:rsidRPr="00D25655" w:rsidRDefault="00463471" w:rsidP="004634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655">
              <w:rPr>
                <w:rFonts w:ascii="Arial" w:hAnsi="Arial" w:cs="Arial"/>
                <w:b/>
                <w:sz w:val="20"/>
                <w:szCs w:val="20"/>
              </w:rPr>
              <w:t>Завьяловский</w:t>
            </w:r>
            <w:proofErr w:type="spellEnd"/>
            <w:r w:rsidRPr="00D25655">
              <w:rPr>
                <w:rFonts w:ascii="Arial" w:hAnsi="Arial" w:cs="Arial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49518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59842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71274</w:t>
            </w:r>
          </w:p>
        </w:tc>
        <w:tc>
          <w:tcPr>
            <w:tcW w:w="1064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75205</w:t>
            </w:r>
          </w:p>
        </w:tc>
        <w:tc>
          <w:tcPr>
            <w:tcW w:w="1323" w:type="dxa"/>
          </w:tcPr>
          <w:p w:rsidR="00463471" w:rsidRPr="00113920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+ 25687</w:t>
            </w:r>
          </w:p>
          <w:p w:rsidR="005F752C" w:rsidRPr="00113920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+ 51,87%</w:t>
            </w:r>
          </w:p>
        </w:tc>
        <w:tc>
          <w:tcPr>
            <w:tcW w:w="1323" w:type="dxa"/>
          </w:tcPr>
          <w:p w:rsidR="00463471" w:rsidRPr="00113920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+15363</w:t>
            </w:r>
          </w:p>
          <w:p w:rsidR="005F752C" w:rsidRPr="00113920" w:rsidRDefault="005F752C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+ 25,67%</w:t>
            </w:r>
          </w:p>
        </w:tc>
        <w:tc>
          <w:tcPr>
            <w:tcW w:w="1323" w:type="dxa"/>
          </w:tcPr>
          <w:p w:rsidR="00463471" w:rsidRPr="00113920" w:rsidRDefault="00113920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+ 3931</w:t>
            </w:r>
          </w:p>
          <w:p w:rsidR="00113920" w:rsidRPr="00113920" w:rsidRDefault="00113920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+5,52%</w:t>
            </w:r>
          </w:p>
        </w:tc>
      </w:tr>
      <w:tr w:rsidR="00463471" w:rsidRPr="00D25655" w:rsidTr="00463471">
        <w:tc>
          <w:tcPr>
            <w:tcW w:w="1696" w:type="dxa"/>
            <w:shd w:val="clear" w:color="auto" w:fill="auto"/>
          </w:tcPr>
          <w:p w:rsidR="00463471" w:rsidRPr="00D25655" w:rsidRDefault="00463471" w:rsidP="004634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Большой </w:t>
            </w:r>
            <w:r w:rsidRPr="00D25655">
              <w:rPr>
                <w:rFonts w:ascii="Arial" w:hAnsi="Arial" w:cs="Arial"/>
                <w:b/>
                <w:sz w:val="20"/>
                <w:szCs w:val="20"/>
              </w:rPr>
              <w:t>Ижевск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546568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550116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559374</w:t>
            </w:r>
          </w:p>
        </w:tc>
        <w:tc>
          <w:tcPr>
            <w:tcW w:w="1064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563062</w:t>
            </w:r>
          </w:p>
        </w:tc>
        <w:tc>
          <w:tcPr>
            <w:tcW w:w="1323" w:type="dxa"/>
          </w:tcPr>
          <w:p w:rsidR="00463471" w:rsidRPr="00113920" w:rsidRDefault="00113920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+16494</w:t>
            </w:r>
          </w:p>
          <w:p w:rsidR="00113920" w:rsidRPr="00113920" w:rsidRDefault="00113920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+3,02%</w:t>
            </w:r>
          </w:p>
        </w:tc>
        <w:tc>
          <w:tcPr>
            <w:tcW w:w="1323" w:type="dxa"/>
          </w:tcPr>
          <w:p w:rsidR="00463471" w:rsidRPr="00113920" w:rsidRDefault="00113920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+ 12946</w:t>
            </w:r>
          </w:p>
          <w:p w:rsidR="00113920" w:rsidRPr="00113920" w:rsidRDefault="00113920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+ 2,35%</w:t>
            </w:r>
          </w:p>
        </w:tc>
        <w:tc>
          <w:tcPr>
            <w:tcW w:w="1323" w:type="dxa"/>
          </w:tcPr>
          <w:p w:rsidR="00463471" w:rsidRPr="00113920" w:rsidRDefault="00113920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+ 3688</w:t>
            </w:r>
          </w:p>
          <w:p w:rsidR="00113920" w:rsidRPr="00113920" w:rsidRDefault="00113920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+ 0,66%</w:t>
            </w:r>
          </w:p>
        </w:tc>
      </w:tr>
      <w:tr w:rsidR="00463471" w:rsidRPr="00D25655" w:rsidTr="00463471">
        <w:tc>
          <w:tcPr>
            <w:tcW w:w="1696" w:type="dxa"/>
            <w:shd w:val="clear" w:color="auto" w:fill="auto"/>
          </w:tcPr>
          <w:p w:rsidR="00463471" w:rsidRPr="00D25655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655">
              <w:rPr>
                <w:rFonts w:ascii="Arial" w:hAnsi="Arial" w:cs="Arial"/>
                <w:b/>
                <w:sz w:val="20"/>
                <w:szCs w:val="20"/>
              </w:rPr>
              <w:t>Воткинский</w:t>
            </w:r>
            <w:proofErr w:type="spellEnd"/>
            <w:r w:rsidRPr="00D25655">
              <w:rPr>
                <w:rFonts w:ascii="Arial" w:hAnsi="Arial" w:cs="Arial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18419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18471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18646</w:t>
            </w:r>
          </w:p>
        </w:tc>
        <w:tc>
          <w:tcPr>
            <w:tcW w:w="1064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18729</w:t>
            </w:r>
          </w:p>
        </w:tc>
        <w:tc>
          <w:tcPr>
            <w:tcW w:w="1323" w:type="dxa"/>
          </w:tcPr>
          <w:p w:rsidR="00463471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+310</w:t>
            </w:r>
          </w:p>
          <w:p w:rsidR="00B36A0E" w:rsidRPr="00113920" w:rsidRDefault="00B36A0E" w:rsidP="00B36A0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+1,68%</w:t>
            </w:r>
          </w:p>
        </w:tc>
        <w:tc>
          <w:tcPr>
            <w:tcW w:w="1323" w:type="dxa"/>
          </w:tcPr>
          <w:p w:rsidR="00463471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+258</w:t>
            </w:r>
          </w:p>
          <w:p w:rsidR="00B36A0E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+1,4%</w:t>
            </w:r>
          </w:p>
        </w:tc>
        <w:tc>
          <w:tcPr>
            <w:tcW w:w="1323" w:type="dxa"/>
          </w:tcPr>
          <w:p w:rsidR="00463471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+83</w:t>
            </w:r>
          </w:p>
          <w:p w:rsidR="00B36A0E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3920">
              <w:rPr>
                <w:rFonts w:ascii="Arial" w:hAnsi="Arial" w:cs="Arial"/>
                <w:b/>
                <w:i/>
                <w:sz w:val="20"/>
                <w:szCs w:val="20"/>
              </w:rPr>
              <w:t>+0,45%</w:t>
            </w:r>
          </w:p>
        </w:tc>
      </w:tr>
      <w:tr w:rsidR="00463471" w:rsidRPr="00D25655" w:rsidTr="00463471">
        <w:tc>
          <w:tcPr>
            <w:tcW w:w="1696" w:type="dxa"/>
            <w:shd w:val="clear" w:color="auto" w:fill="auto"/>
          </w:tcPr>
          <w:p w:rsidR="00463471" w:rsidRPr="00D25655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655">
              <w:rPr>
                <w:rFonts w:ascii="Arial" w:hAnsi="Arial" w:cs="Arial"/>
                <w:b/>
                <w:sz w:val="20"/>
                <w:szCs w:val="20"/>
              </w:rPr>
              <w:t>Шарканский</w:t>
            </w:r>
            <w:proofErr w:type="spellEnd"/>
            <w:r w:rsidRPr="00D25655">
              <w:rPr>
                <w:rFonts w:ascii="Arial" w:hAnsi="Arial" w:cs="Arial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16690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16271</w:t>
            </w:r>
          </w:p>
        </w:tc>
        <w:tc>
          <w:tcPr>
            <w:tcW w:w="1063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15620</w:t>
            </w:r>
          </w:p>
        </w:tc>
        <w:tc>
          <w:tcPr>
            <w:tcW w:w="1064" w:type="dxa"/>
            <w:shd w:val="clear" w:color="auto" w:fill="auto"/>
          </w:tcPr>
          <w:p w:rsidR="00463471" w:rsidRPr="00463471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71">
              <w:rPr>
                <w:rFonts w:ascii="Arial" w:hAnsi="Arial" w:cs="Arial"/>
                <w:sz w:val="20"/>
                <w:szCs w:val="20"/>
              </w:rPr>
              <w:t>15548</w:t>
            </w:r>
          </w:p>
        </w:tc>
        <w:tc>
          <w:tcPr>
            <w:tcW w:w="1323" w:type="dxa"/>
          </w:tcPr>
          <w:p w:rsidR="00463471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20">
              <w:rPr>
                <w:rFonts w:ascii="Arial" w:hAnsi="Arial" w:cs="Arial"/>
                <w:sz w:val="20"/>
                <w:szCs w:val="20"/>
              </w:rPr>
              <w:t>- 1142</w:t>
            </w:r>
          </w:p>
          <w:p w:rsidR="00B36A0E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20">
              <w:rPr>
                <w:rFonts w:ascii="Arial" w:hAnsi="Arial" w:cs="Arial"/>
                <w:sz w:val="20"/>
                <w:szCs w:val="20"/>
              </w:rPr>
              <w:t>- 6,84%</w:t>
            </w:r>
          </w:p>
        </w:tc>
        <w:tc>
          <w:tcPr>
            <w:tcW w:w="1323" w:type="dxa"/>
          </w:tcPr>
          <w:p w:rsidR="00463471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20">
              <w:rPr>
                <w:rFonts w:ascii="Arial" w:hAnsi="Arial" w:cs="Arial"/>
                <w:sz w:val="20"/>
                <w:szCs w:val="20"/>
              </w:rPr>
              <w:t>- 723</w:t>
            </w:r>
          </w:p>
          <w:p w:rsidR="00B36A0E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20">
              <w:rPr>
                <w:rFonts w:ascii="Arial" w:hAnsi="Arial" w:cs="Arial"/>
                <w:sz w:val="20"/>
                <w:szCs w:val="20"/>
              </w:rPr>
              <w:t>- 4,44%</w:t>
            </w:r>
          </w:p>
        </w:tc>
        <w:tc>
          <w:tcPr>
            <w:tcW w:w="1323" w:type="dxa"/>
          </w:tcPr>
          <w:p w:rsidR="00463471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20">
              <w:rPr>
                <w:rFonts w:ascii="Arial" w:hAnsi="Arial" w:cs="Arial"/>
                <w:sz w:val="20"/>
                <w:szCs w:val="20"/>
              </w:rPr>
              <w:t>- 72</w:t>
            </w:r>
          </w:p>
          <w:p w:rsidR="00B36A0E" w:rsidRPr="00113920" w:rsidRDefault="00B36A0E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20">
              <w:rPr>
                <w:rFonts w:ascii="Arial" w:hAnsi="Arial" w:cs="Arial"/>
                <w:sz w:val="20"/>
                <w:szCs w:val="20"/>
              </w:rPr>
              <w:t>-</w:t>
            </w:r>
            <w:r w:rsidR="00113920" w:rsidRPr="00113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920">
              <w:rPr>
                <w:rFonts w:ascii="Arial" w:hAnsi="Arial" w:cs="Arial"/>
                <w:sz w:val="20"/>
                <w:szCs w:val="20"/>
              </w:rPr>
              <w:t>0,46%</w:t>
            </w:r>
          </w:p>
        </w:tc>
      </w:tr>
      <w:tr w:rsidR="00463471" w:rsidRPr="00D25655" w:rsidTr="00463471">
        <w:tc>
          <w:tcPr>
            <w:tcW w:w="1696" w:type="dxa"/>
            <w:shd w:val="clear" w:color="auto" w:fill="auto"/>
          </w:tcPr>
          <w:p w:rsidR="00463471" w:rsidRPr="00D25655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655">
              <w:rPr>
                <w:rFonts w:ascii="Arial" w:hAnsi="Arial" w:cs="Arial"/>
                <w:b/>
                <w:sz w:val="20"/>
                <w:szCs w:val="20"/>
              </w:rPr>
              <w:t>Удмуртская Республика</w:t>
            </w:r>
          </w:p>
        </w:tc>
        <w:tc>
          <w:tcPr>
            <w:tcW w:w="1063" w:type="dxa"/>
            <w:shd w:val="clear" w:color="auto" w:fill="auto"/>
          </w:tcPr>
          <w:p w:rsidR="00463471" w:rsidRPr="00AA75B7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5B7">
              <w:rPr>
                <w:rFonts w:ascii="Arial" w:hAnsi="Arial" w:cs="Arial"/>
                <w:b/>
                <w:sz w:val="20"/>
                <w:szCs w:val="20"/>
              </w:rPr>
              <w:t>1212478</w:t>
            </w:r>
          </w:p>
        </w:tc>
        <w:tc>
          <w:tcPr>
            <w:tcW w:w="1063" w:type="dxa"/>
            <w:shd w:val="clear" w:color="auto" w:fill="auto"/>
          </w:tcPr>
          <w:p w:rsidR="00463471" w:rsidRPr="00AA75B7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5B7">
              <w:rPr>
                <w:rFonts w:ascii="Arial" w:hAnsi="Arial" w:cs="Arial"/>
                <w:b/>
                <w:sz w:val="20"/>
                <w:szCs w:val="20"/>
              </w:rPr>
              <w:t>1184301</w:t>
            </w:r>
          </w:p>
        </w:tc>
        <w:tc>
          <w:tcPr>
            <w:tcW w:w="1063" w:type="dxa"/>
            <w:shd w:val="clear" w:color="auto" w:fill="auto"/>
          </w:tcPr>
          <w:p w:rsidR="00463471" w:rsidRPr="00AA75B7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5B7">
              <w:rPr>
                <w:rFonts w:ascii="Arial" w:hAnsi="Arial" w:cs="Arial"/>
                <w:b/>
                <w:sz w:val="20"/>
                <w:szCs w:val="20"/>
              </w:rPr>
              <w:t>1164526</w:t>
            </w:r>
          </w:p>
        </w:tc>
        <w:tc>
          <w:tcPr>
            <w:tcW w:w="1064" w:type="dxa"/>
            <w:shd w:val="clear" w:color="auto" w:fill="auto"/>
          </w:tcPr>
          <w:p w:rsidR="00463471" w:rsidRPr="00AA75B7" w:rsidRDefault="00463471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5B7">
              <w:rPr>
                <w:rFonts w:ascii="Arial" w:hAnsi="Arial" w:cs="Arial"/>
                <w:b/>
                <w:sz w:val="20"/>
                <w:szCs w:val="20"/>
              </w:rPr>
              <w:t>1163840</w:t>
            </w:r>
          </w:p>
        </w:tc>
        <w:tc>
          <w:tcPr>
            <w:tcW w:w="1323" w:type="dxa"/>
          </w:tcPr>
          <w:p w:rsidR="00463471" w:rsidRDefault="00AA75B7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- 48638</w:t>
            </w:r>
          </w:p>
          <w:p w:rsidR="00AA75B7" w:rsidRPr="00D25655" w:rsidRDefault="00AA75B7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- 4,01%</w:t>
            </w:r>
          </w:p>
        </w:tc>
        <w:tc>
          <w:tcPr>
            <w:tcW w:w="1323" w:type="dxa"/>
          </w:tcPr>
          <w:p w:rsidR="00463471" w:rsidRDefault="00AA75B7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- 20461</w:t>
            </w:r>
          </w:p>
          <w:p w:rsidR="00AA75B7" w:rsidRPr="00D25655" w:rsidRDefault="00AA75B7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- 1,73%</w:t>
            </w:r>
          </w:p>
        </w:tc>
        <w:tc>
          <w:tcPr>
            <w:tcW w:w="1323" w:type="dxa"/>
          </w:tcPr>
          <w:p w:rsidR="00463471" w:rsidRDefault="00AA75B7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- 686</w:t>
            </w:r>
          </w:p>
          <w:p w:rsidR="00AA75B7" w:rsidRPr="00D25655" w:rsidRDefault="00AA75B7" w:rsidP="009634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- 0,06%</w:t>
            </w:r>
          </w:p>
        </w:tc>
      </w:tr>
    </w:tbl>
    <w:p w:rsidR="00ED6262" w:rsidRDefault="00131F31" w:rsidP="006D5C69">
      <w:pPr>
        <w:pStyle w:val="p1"/>
        <w:spacing w:before="0" w:beforeAutospacing="0" w:after="0" w:afterAutospacing="0"/>
        <w:rPr>
          <w:rFonts w:ascii="Arial" w:hAnsi="Arial" w:cs="Arial"/>
          <w:b/>
        </w:rPr>
      </w:pPr>
      <w:r w:rsidRPr="001E4274">
        <w:rPr>
          <w:rFonts w:ascii="Arial" w:hAnsi="Arial" w:cs="Arial"/>
          <w:b/>
        </w:rPr>
        <w:tab/>
      </w:r>
    </w:p>
    <w:p w:rsidR="00940774" w:rsidRPr="00940774" w:rsidRDefault="00940774" w:rsidP="00940774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0774">
        <w:rPr>
          <w:rFonts w:ascii="Arial" w:hAnsi="Arial" w:cs="Arial"/>
        </w:rPr>
        <w:t>* Источник информации</w:t>
      </w:r>
      <w:r w:rsidR="00A308A9">
        <w:rPr>
          <w:rFonts w:ascii="Arial" w:hAnsi="Arial" w:cs="Arial"/>
        </w:rPr>
        <w:t>:</w:t>
      </w:r>
      <w:r w:rsidRPr="00940774">
        <w:rPr>
          <w:rFonts w:ascii="Arial" w:hAnsi="Arial" w:cs="Arial"/>
        </w:rPr>
        <w:t xml:space="preserve"> официальный сайт Избирательной комиссии Удмуртской Республики </w:t>
      </w:r>
      <w:r w:rsidR="00A308A9">
        <w:rPr>
          <w:rFonts w:ascii="Arial" w:hAnsi="Arial" w:cs="Arial"/>
        </w:rPr>
        <w:t xml:space="preserve">- </w:t>
      </w:r>
      <w:r w:rsidRPr="00940774">
        <w:rPr>
          <w:rFonts w:ascii="Arial" w:hAnsi="Arial" w:cs="Arial"/>
        </w:rPr>
        <w:t>http://www.udmurt.izbirkom.ru/</w:t>
      </w:r>
      <w:r>
        <w:rPr>
          <w:rFonts w:ascii="Arial" w:hAnsi="Arial" w:cs="Arial"/>
        </w:rPr>
        <w:t>.</w:t>
      </w:r>
    </w:p>
    <w:p w:rsidR="00940774" w:rsidRDefault="00940774" w:rsidP="006D5C69">
      <w:pPr>
        <w:pStyle w:val="p1"/>
        <w:spacing w:before="0" w:beforeAutospacing="0" w:after="0" w:afterAutospacing="0"/>
        <w:rPr>
          <w:rFonts w:ascii="Arial" w:hAnsi="Arial" w:cs="Arial"/>
          <w:b/>
        </w:rPr>
      </w:pPr>
    </w:p>
    <w:p w:rsidR="0078669F" w:rsidRPr="00D129C3" w:rsidRDefault="00D129C3" w:rsidP="00D129C3">
      <w:pPr>
        <w:pStyle w:val="p1"/>
        <w:spacing w:before="0" w:beforeAutospacing="0" w:after="0" w:afterAutospacing="0"/>
        <w:ind w:left="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8E15C7" w:rsidRPr="00D129C3">
        <w:rPr>
          <w:rFonts w:ascii="Arial" w:hAnsi="Arial" w:cs="Arial"/>
          <w:b/>
        </w:rPr>
        <w:t>Политическая активность и предпочтения избирателей</w:t>
      </w:r>
    </w:p>
    <w:p w:rsidR="00D379F1" w:rsidRPr="00D129C3" w:rsidRDefault="00D379F1" w:rsidP="00D129C3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38"/>
        <w:gridCol w:w="1338"/>
        <w:gridCol w:w="1338"/>
        <w:gridCol w:w="1338"/>
        <w:gridCol w:w="1339"/>
      </w:tblGrid>
      <w:tr w:rsidR="004377B3" w:rsidRPr="003F48ED" w:rsidTr="007A1DB2">
        <w:tc>
          <w:tcPr>
            <w:tcW w:w="3227" w:type="dxa"/>
            <w:shd w:val="clear" w:color="auto" w:fill="auto"/>
          </w:tcPr>
          <w:p w:rsidR="004377B3" w:rsidRPr="003F48ED" w:rsidRDefault="002417B6" w:rsidP="002417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Статус выборов</w:t>
            </w:r>
          </w:p>
        </w:tc>
        <w:tc>
          <w:tcPr>
            <w:tcW w:w="1338" w:type="dxa"/>
            <w:shd w:val="clear" w:color="auto" w:fill="auto"/>
          </w:tcPr>
          <w:p w:rsidR="004377B3" w:rsidRPr="007A1DB2" w:rsidRDefault="004377B3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Воткинск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4377B3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Ижевск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4377B3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Сарапул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4377B3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Глазов</w:t>
            </w:r>
          </w:p>
        </w:tc>
        <w:tc>
          <w:tcPr>
            <w:tcW w:w="1339" w:type="dxa"/>
            <w:shd w:val="clear" w:color="auto" w:fill="auto"/>
          </w:tcPr>
          <w:p w:rsidR="004377B3" w:rsidRPr="003F48ED" w:rsidRDefault="004377B3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Можга</w:t>
            </w:r>
          </w:p>
        </w:tc>
      </w:tr>
      <w:tr w:rsidR="00743280" w:rsidRPr="003F48ED" w:rsidTr="007A1DB2">
        <w:tc>
          <w:tcPr>
            <w:tcW w:w="9918" w:type="dxa"/>
            <w:gridSpan w:val="6"/>
            <w:shd w:val="clear" w:color="auto" w:fill="auto"/>
          </w:tcPr>
          <w:p w:rsidR="00743280" w:rsidRPr="007A1DB2" w:rsidRDefault="00B717C1" w:rsidP="00DE774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Явка</w:t>
            </w:r>
            <w:r w:rsidR="00577571" w:rsidRPr="007A1DB2">
              <w:rPr>
                <w:rFonts w:ascii="Arial" w:hAnsi="Arial" w:cs="Arial"/>
                <w:sz w:val="20"/>
                <w:szCs w:val="20"/>
              </w:rPr>
              <w:t xml:space="preserve"> (%)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/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рейтинг</w:t>
            </w:r>
          </w:p>
        </w:tc>
      </w:tr>
      <w:tr w:rsidR="00AD0302" w:rsidRPr="003F48ED" w:rsidTr="007A1DB2">
        <w:tc>
          <w:tcPr>
            <w:tcW w:w="3227" w:type="dxa"/>
            <w:shd w:val="clear" w:color="auto" w:fill="auto"/>
          </w:tcPr>
          <w:p w:rsidR="00AD0302" w:rsidRPr="003F48ED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Госсовет</w:t>
            </w:r>
            <w:r w:rsidR="00DB1602" w:rsidRPr="003F48ED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1338" w:type="dxa"/>
            <w:shd w:val="clear" w:color="auto" w:fill="auto"/>
          </w:tcPr>
          <w:p w:rsidR="00AD0302" w:rsidRPr="007A1DB2" w:rsidRDefault="00DB160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36,09%/4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DB160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30,88%/5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DB160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37,92%/2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DB160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38,88%/1</w:t>
            </w:r>
          </w:p>
        </w:tc>
        <w:tc>
          <w:tcPr>
            <w:tcW w:w="1339" w:type="dxa"/>
            <w:shd w:val="clear" w:color="auto" w:fill="auto"/>
          </w:tcPr>
          <w:p w:rsidR="00AD0302" w:rsidRPr="003F48ED" w:rsidRDefault="00DB1602" w:rsidP="00DE774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36,82%/3</w:t>
            </w:r>
          </w:p>
        </w:tc>
      </w:tr>
      <w:tr w:rsidR="004377B3" w:rsidRPr="003F48ED" w:rsidTr="007A1DB2">
        <w:tc>
          <w:tcPr>
            <w:tcW w:w="3227" w:type="dxa"/>
            <w:shd w:val="clear" w:color="auto" w:fill="auto"/>
          </w:tcPr>
          <w:p w:rsidR="004377B3" w:rsidRPr="003F48ED" w:rsidRDefault="00AD0302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Гос. Дума 2021</w:t>
            </w:r>
          </w:p>
        </w:tc>
        <w:tc>
          <w:tcPr>
            <w:tcW w:w="1338" w:type="dxa"/>
            <w:shd w:val="clear" w:color="auto" w:fill="auto"/>
          </w:tcPr>
          <w:p w:rsidR="004377B3" w:rsidRPr="007A1DB2" w:rsidRDefault="0040398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46,04%</w:t>
            </w:r>
            <w:r w:rsidR="00F0548C" w:rsidRPr="007A1DB2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13648E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39,8%</w:t>
            </w:r>
            <w:r w:rsidR="00F0548C"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/5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40398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43,87</w:t>
            </w:r>
            <w:r w:rsidR="0019282D" w:rsidRPr="003F48ED">
              <w:rPr>
                <w:rFonts w:ascii="Arial" w:hAnsi="Arial" w:cs="Arial"/>
                <w:sz w:val="20"/>
                <w:szCs w:val="20"/>
              </w:rPr>
              <w:t>%</w:t>
            </w:r>
            <w:r w:rsidR="00F0548C" w:rsidRPr="003F48ED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C16EC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45,91%</w:t>
            </w:r>
            <w:r w:rsidR="00F0548C" w:rsidRPr="003F48ED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39" w:type="dxa"/>
            <w:shd w:val="clear" w:color="auto" w:fill="auto"/>
          </w:tcPr>
          <w:p w:rsidR="004377B3" w:rsidRPr="003F48ED" w:rsidRDefault="00403981" w:rsidP="00DE774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45,34</w:t>
            </w:r>
            <w:r w:rsidR="0019282D" w:rsidRPr="003F48ED">
              <w:rPr>
                <w:rFonts w:ascii="Arial" w:hAnsi="Arial" w:cs="Arial"/>
                <w:sz w:val="20"/>
                <w:szCs w:val="20"/>
              </w:rPr>
              <w:t>%</w:t>
            </w:r>
            <w:r w:rsidR="00F0548C" w:rsidRPr="003F48ED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127EE7" w:rsidRPr="003F48ED" w:rsidTr="007A1DB2">
        <w:tc>
          <w:tcPr>
            <w:tcW w:w="3227" w:type="dxa"/>
            <w:shd w:val="clear" w:color="auto" w:fill="auto"/>
          </w:tcPr>
          <w:p w:rsidR="00127EE7" w:rsidRPr="003F48ED" w:rsidRDefault="00F0548C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Городские думы 2020</w:t>
            </w:r>
          </w:p>
        </w:tc>
        <w:tc>
          <w:tcPr>
            <w:tcW w:w="1338" w:type="dxa"/>
            <w:shd w:val="clear" w:color="auto" w:fill="auto"/>
          </w:tcPr>
          <w:p w:rsidR="00127EE7" w:rsidRPr="007A1DB2" w:rsidRDefault="00F0548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17,67%/4</w:t>
            </w:r>
          </w:p>
        </w:tc>
        <w:tc>
          <w:tcPr>
            <w:tcW w:w="1338" w:type="dxa"/>
            <w:shd w:val="clear" w:color="auto" w:fill="auto"/>
          </w:tcPr>
          <w:p w:rsidR="00127EE7" w:rsidRPr="003F48ED" w:rsidRDefault="00F0548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17,33%/5</w:t>
            </w:r>
          </w:p>
        </w:tc>
        <w:tc>
          <w:tcPr>
            <w:tcW w:w="1338" w:type="dxa"/>
            <w:shd w:val="clear" w:color="auto" w:fill="auto"/>
          </w:tcPr>
          <w:p w:rsidR="00127EE7" w:rsidRPr="003F48ED" w:rsidRDefault="00F0548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24,7%/2</w:t>
            </w:r>
          </w:p>
        </w:tc>
        <w:tc>
          <w:tcPr>
            <w:tcW w:w="1338" w:type="dxa"/>
            <w:shd w:val="clear" w:color="auto" w:fill="auto"/>
          </w:tcPr>
          <w:p w:rsidR="00127EE7" w:rsidRPr="003F48ED" w:rsidRDefault="00F0548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23,53%/3</w:t>
            </w:r>
          </w:p>
        </w:tc>
        <w:tc>
          <w:tcPr>
            <w:tcW w:w="1339" w:type="dxa"/>
            <w:shd w:val="clear" w:color="auto" w:fill="auto"/>
          </w:tcPr>
          <w:p w:rsidR="00127EE7" w:rsidRPr="003F48ED" w:rsidRDefault="00F0548C" w:rsidP="00DE774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28,02%/1</w:t>
            </w:r>
          </w:p>
        </w:tc>
      </w:tr>
      <w:tr w:rsidR="00B717C1" w:rsidRPr="003F48ED" w:rsidTr="007A1DB2">
        <w:tc>
          <w:tcPr>
            <w:tcW w:w="9918" w:type="dxa"/>
            <w:gridSpan w:val="6"/>
            <w:shd w:val="clear" w:color="auto" w:fill="auto"/>
          </w:tcPr>
          <w:p w:rsidR="00B717C1" w:rsidRPr="007A1DB2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ЕДИНАЯ РОССИЯ (%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/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рейтинг)</w:t>
            </w:r>
          </w:p>
        </w:tc>
      </w:tr>
      <w:tr w:rsidR="00AD0302" w:rsidRPr="003F48ED" w:rsidTr="007A1DB2">
        <w:tc>
          <w:tcPr>
            <w:tcW w:w="3227" w:type="dxa"/>
            <w:shd w:val="clear" w:color="auto" w:fill="auto"/>
          </w:tcPr>
          <w:p w:rsidR="00AD0302" w:rsidRPr="003F48ED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Госсовет 2022</w:t>
            </w:r>
          </w:p>
        </w:tc>
        <w:tc>
          <w:tcPr>
            <w:tcW w:w="1338" w:type="dxa"/>
            <w:shd w:val="clear" w:color="auto" w:fill="auto"/>
          </w:tcPr>
          <w:p w:rsidR="00AD0302" w:rsidRPr="007A1DB2" w:rsidRDefault="00B717C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51,13%</w:t>
            </w:r>
            <w:r w:rsidR="00875ED2" w:rsidRPr="007A1DB2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B717C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44,14%</w:t>
            </w:r>
            <w:r w:rsidR="00875ED2"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/5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55,22%/1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47,32%/3</w:t>
            </w:r>
          </w:p>
        </w:tc>
        <w:tc>
          <w:tcPr>
            <w:tcW w:w="1339" w:type="dxa"/>
            <w:shd w:val="clear" w:color="auto" w:fill="auto"/>
          </w:tcPr>
          <w:p w:rsidR="00AD0302" w:rsidRPr="003F48ED" w:rsidRDefault="00875ED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46,21%/4</w:t>
            </w:r>
          </w:p>
        </w:tc>
      </w:tr>
      <w:tr w:rsidR="004377B3" w:rsidRPr="003F48ED" w:rsidTr="007A1DB2">
        <w:tc>
          <w:tcPr>
            <w:tcW w:w="3227" w:type="dxa"/>
            <w:shd w:val="clear" w:color="auto" w:fill="auto"/>
          </w:tcPr>
          <w:p w:rsidR="004377B3" w:rsidRPr="003F48ED" w:rsidRDefault="00AD0302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Гос. Дума 2021</w:t>
            </w:r>
          </w:p>
        </w:tc>
        <w:tc>
          <w:tcPr>
            <w:tcW w:w="1338" w:type="dxa"/>
            <w:shd w:val="clear" w:color="auto" w:fill="auto"/>
          </w:tcPr>
          <w:p w:rsidR="004377B3" w:rsidRPr="007A1DB2" w:rsidRDefault="00642E3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31,37%</w:t>
            </w:r>
            <w:r w:rsidR="00F0548C" w:rsidRPr="007A1DB2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13648E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30,18%</w:t>
            </w:r>
            <w:r w:rsidR="00F0548C"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/5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642E36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31,51</w:t>
            </w:r>
            <w:r w:rsidR="00760BB1" w:rsidRPr="003F48ED">
              <w:rPr>
                <w:rFonts w:ascii="Arial" w:hAnsi="Arial" w:cs="Arial"/>
                <w:sz w:val="20"/>
                <w:szCs w:val="20"/>
              </w:rPr>
              <w:t>%</w:t>
            </w:r>
            <w:r w:rsidR="00F0548C" w:rsidRPr="003F48ED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C16ECC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31,48%</w:t>
            </w:r>
            <w:r w:rsidR="00F0548C" w:rsidRPr="003F48ED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39" w:type="dxa"/>
            <w:shd w:val="clear" w:color="auto" w:fill="auto"/>
          </w:tcPr>
          <w:p w:rsidR="004377B3" w:rsidRPr="003F48ED" w:rsidRDefault="00E4201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31,57%</w:t>
            </w:r>
            <w:r w:rsidR="00F0548C" w:rsidRPr="003F48ED">
              <w:rPr>
                <w:rFonts w:ascii="Arial" w:hAnsi="Arial" w:cs="Arial"/>
                <w:b/>
                <w:sz w:val="20"/>
                <w:szCs w:val="20"/>
              </w:rPr>
              <w:t>/1</w:t>
            </w:r>
          </w:p>
        </w:tc>
      </w:tr>
      <w:tr w:rsidR="00B812AF" w:rsidRPr="003F48ED" w:rsidTr="007A1DB2">
        <w:tc>
          <w:tcPr>
            <w:tcW w:w="3227" w:type="dxa"/>
            <w:shd w:val="clear" w:color="auto" w:fill="auto"/>
          </w:tcPr>
          <w:p w:rsidR="00B812AF" w:rsidRPr="003F48ED" w:rsidRDefault="00F0548C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Городские думы 2020</w:t>
            </w:r>
          </w:p>
        </w:tc>
        <w:tc>
          <w:tcPr>
            <w:tcW w:w="1338" w:type="dxa"/>
            <w:shd w:val="clear" w:color="auto" w:fill="auto"/>
          </w:tcPr>
          <w:p w:rsidR="00B812AF" w:rsidRPr="007A1DB2" w:rsidRDefault="00F0548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47,87%/1</w:t>
            </w:r>
          </w:p>
        </w:tc>
        <w:tc>
          <w:tcPr>
            <w:tcW w:w="1338" w:type="dxa"/>
            <w:shd w:val="clear" w:color="auto" w:fill="auto"/>
          </w:tcPr>
          <w:p w:rsidR="00B812AF" w:rsidRPr="003F48ED" w:rsidRDefault="00F0548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39,27%/4</w:t>
            </w:r>
          </w:p>
        </w:tc>
        <w:tc>
          <w:tcPr>
            <w:tcW w:w="1338" w:type="dxa"/>
            <w:shd w:val="clear" w:color="auto" w:fill="auto"/>
          </w:tcPr>
          <w:p w:rsidR="00B812AF" w:rsidRPr="003F48ED" w:rsidRDefault="00F0548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39,8%/3</w:t>
            </w:r>
          </w:p>
        </w:tc>
        <w:tc>
          <w:tcPr>
            <w:tcW w:w="1338" w:type="dxa"/>
            <w:shd w:val="clear" w:color="auto" w:fill="auto"/>
          </w:tcPr>
          <w:p w:rsidR="00B812AF" w:rsidRPr="003F48ED" w:rsidRDefault="00F0548C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45,68%/2</w:t>
            </w:r>
          </w:p>
        </w:tc>
        <w:tc>
          <w:tcPr>
            <w:tcW w:w="1339" w:type="dxa"/>
            <w:shd w:val="clear" w:color="auto" w:fill="auto"/>
          </w:tcPr>
          <w:p w:rsidR="00B812AF" w:rsidRPr="003F48ED" w:rsidRDefault="00F0548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27,71%/5</w:t>
            </w:r>
          </w:p>
        </w:tc>
      </w:tr>
      <w:tr w:rsidR="00B717C1" w:rsidRPr="003F48ED" w:rsidTr="007A1DB2">
        <w:tc>
          <w:tcPr>
            <w:tcW w:w="9918" w:type="dxa"/>
            <w:gridSpan w:val="6"/>
            <w:shd w:val="clear" w:color="auto" w:fill="auto"/>
          </w:tcPr>
          <w:p w:rsidR="00B717C1" w:rsidRPr="007A1DB2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КПРФ (%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/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рейтинг)</w:t>
            </w:r>
          </w:p>
        </w:tc>
      </w:tr>
      <w:tr w:rsidR="00AD0302" w:rsidRPr="003F48ED" w:rsidTr="007A1DB2">
        <w:tc>
          <w:tcPr>
            <w:tcW w:w="3227" w:type="dxa"/>
            <w:shd w:val="clear" w:color="auto" w:fill="auto"/>
          </w:tcPr>
          <w:p w:rsidR="00AD0302" w:rsidRPr="003F48ED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Госсовет 2022</w:t>
            </w:r>
          </w:p>
        </w:tc>
        <w:tc>
          <w:tcPr>
            <w:tcW w:w="1338" w:type="dxa"/>
            <w:shd w:val="clear" w:color="auto" w:fill="auto"/>
          </w:tcPr>
          <w:p w:rsidR="00AD0302" w:rsidRPr="007A1DB2" w:rsidRDefault="00B717C1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16,21%</w:t>
            </w:r>
            <w:r w:rsidR="00875ED2" w:rsidRPr="007A1DB2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B717C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15,8%</w:t>
            </w:r>
            <w:r w:rsidR="00875ED2" w:rsidRPr="003F48ED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12,53%/5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19,54%/2</w:t>
            </w:r>
          </w:p>
        </w:tc>
        <w:tc>
          <w:tcPr>
            <w:tcW w:w="1339" w:type="dxa"/>
            <w:shd w:val="clear" w:color="auto" w:fill="auto"/>
          </w:tcPr>
          <w:p w:rsidR="00AD0302" w:rsidRPr="003F48ED" w:rsidRDefault="00875ED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20,02%/1</w:t>
            </w:r>
          </w:p>
        </w:tc>
      </w:tr>
      <w:tr w:rsidR="004377B3" w:rsidRPr="003F48ED" w:rsidTr="007A1DB2">
        <w:tc>
          <w:tcPr>
            <w:tcW w:w="3227" w:type="dxa"/>
            <w:shd w:val="clear" w:color="auto" w:fill="auto"/>
          </w:tcPr>
          <w:p w:rsidR="004377B3" w:rsidRPr="003F48ED" w:rsidRDefault="00AD0302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Гос. Дума 2021</w:t>
            </w:r>
          </w:p>
        </w:tc>
        <w:tc>
          <w:tcPr>
            <w:tcW w:w="1338" w:type="dxa"/>
            <w:shd w:val="clear" w:color="auto" w:fill="auto"/>
          </w:tcPr>
          <w:p w:rsidR="004377B3" w:rsidRPr="007A1DB2" w:rsidRDefault="00642E36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28,94%</w:t>
            </w:r>
            <w:r w:rsidR="00F0548C" w:rsidRPr="007A1DB2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13648E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27,58%</w:t>
            </w:r>
            <w:r w:rsidR="00F0548C" w:rsidRPr="003F48ED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642E36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26,32%</w:t>
            </w:r>
            <w:r w:rsidR="00F0548C"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/5</w:t>
            </w:r>
          </w:p>
        </w:tc>
        <w:tc>
          <w:tcPr>
            <w:tcW w:w="1338" w:type="dxa"/>
            <w:shd w:val="clear" w:color="auto" w:fill="auto"/>
          </w:tcPr>
          <w:p w:rsidR="004377B3" w:rsidRPr="003F48ED" w:rsidRDefault="00C16EC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26,9%</w:t>
            </w:r>
            <w:r w:rsidR="00F0548C" w:rsidRPr="003F48ED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339" w:type="dxa"/>
            <w:shd w:val="clear" w:color="auto" w:fill="auto"/>
          </w:tcPr>
          <w:p w:rsidR="004377B3" w:rsidRPr="003F48ED" w:rsidRDefault="00E4201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28,99%</w:t>
            </w:r>
            <w:r w:rsidR="00F0548C" w:rsidRPr="003F48ED">
              <w:rPr>
                <w:rFonts w:ascii="Arial" w:hAnsi="Arial" w:cs="Arial"/>
                <w:b/>
                <w:sz w:val="20"/>
                <w:szCs w:val="20"/>
              </w:rPr>
              <w:t>/1</w:t>
            </w:r>
          </w:p>
        </w:tc>
      </w:tr>
      <w:tr w:rsidR="00D02DD8" w:rsidRPr="003F48ED" w:rsidTr="007A1DB2">
        <w:tc>
          <w:tcPr>
            <w:tcW w:w="3227" w:type="dxa"/>
            <w:shd w:val="clear" w:color="auto" w:fill="auto"/>
          </w:tcPr>
          <w:p w:rsidR="00D02DD8" w:rsidRPr="003F48ED" w:rsidRDefault="00D02DD8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Городские думы 2020</w:t>
            </w:r>
          </w:p>
        </w:tc>
        <w:tc>
          <w:tcPr>
            <w:tcW w:w="1338" w:type="dxa"/>
            <w:shd w:val="clear" w:color="auto" w:fill="auto"/>
          </w:tcPr>
          <w:p w:rsidR="00D02DD8" w:rsidRPr="007A1DB2" w:rsidRDefault="00D02DD8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13,05%/4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17,37%/3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12,18%/5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18,19%/2</w:t>
            </w:r>
          </w:p>
        </w:tc>
        <w:tc>
          <w:tcPr>
            <w:tcW w:w="1339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24,88%/1</w:t>
            </w:r>
          </w:p>
        </w:tc>
      </w:tr>
      <w:tr w:rsidR="00B717C1" w:rsidRPr="003F48ED" w:rsidTr="007A1DB2">
        <w:tc>
          <w:tcPr>
            <w:tcW w:w="9918" w:type="dxa"/>
            <w:gridSpan w:val="6"/>
            <w:shd w:val="clear" w:color="auto" w:fill="auto"/>
          </w:tcPr>
          <w:p w:rsidR="00B717C1" w:rsidRPr="007A1DB2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ЛДПР (%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/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рейтинг)</w:t>
            </w:r>
          </w:p>
        </w:tc>
      </w:tr>
      <w:tr w:rsidR="00AD0302" w:rsidRPr="003F48ED" w:rsidTr="007A1DB2">
        <w:tc>
          <w:tcPr>
            <w:tcW w:w="3227" w:type="dxa"/>
            <w:shd w:val="clear" w:color="auto" w:fill="auto"/>
          </w:tcPr>
          <w:p w:rsidR="00AD0302" w:rsidRPr="003F48ED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Госсовет 2022</w:t>
            </w:r>
          </w:p>
        </w:tc>
        <w:tc>
          <w:tcPr>
            <w:tcW w:w="1338" w:type="dxa"/>
            <w:shd w:val="clear" w:color="auto" w:fill="auto"/>
          </w:tcPr>
          <w:p w:rsidR="00AD0302" w:rsidRPr="007A1DB2" w:rsidRDefault="00B717C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13,74%</w:t>
            </w:r>
            <w:r w:rsidR="00875ED2" w:rsidRPr="007A1DB2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B717C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17,01%</w:t>
            </w:r>
            <w:r w:rsidR="00875ED2" w:rsidRPr="003F48ED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12,32%/4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11,89%/5</w:t>
            </w:r>
          </w:p>
        </w:tc>
        <w:tc>
          <w:tcPr>
            <w:tcW w:w="1339" w:type="dxa"/>
            <w:shd w:val="clear" w:color="auto" w:fill="auto"/>
          </w:tcPr>
          <w:p w:rsidR="00AD0302" w:rsidRPr="003F48ED" w:rsidRDefault="00875ED2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18,18%/1</w:t>
            </w:r>
          </w:p>
        </w:tc>
      </w:tr>
      <w:tr w:rsidR="00D02DD8" w:rsidRPr="003F48ED" w:rsidTr="007A1DB2">
        <w:tc>
          <w:tcPr>
            <w:tcW w:w="3227" w:type="dxa"/>
            <w:shd w:val="clear" w:color="auto" w:fill="auto"/>
          </w:tcPr>
          <w:p w:rsidR="00D02DD8" w:rsidRPr="003F48ED" w:rsidRDefault="00AD0302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Гос. Дума 2021</w:t>
            </w:r>
          </w:p>
        </w:tc>
        <w:tc>
          <w:tcPr>
            <w:tcW w:w="1338" w:type="dxa"/>
            <w:shd w:val="clear" w:color="auto" w:fill="auto"/>
          </w:tcPr>
          <w:p w:rsidR="00D02DD8" w:rsidRPr="007A1DB2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8,83%/2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7,82%/5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8,98%/1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8,75%/3</w:t>
            </w:r>
          </w:p>
        </w:tc>
        <w:tc>
          <w:tcPr>
            <w:tcW w:w="1339" w:type="dxa"/>
            <w:shd w:val="clear" w:color="auto" w:fill="auto"/>
          </w:tcPr>
          <w:p w:rsidR="00D02DD8" w:rsidRPr="003F48ED" w:rsidRDefault="00D02DD8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8,09%/4</w:t>
            </w:r>
          </w:p>
        </w:tc>
      </w:tr>
      <w:tr w:rsidR="00D02DD8" w:rsidRPr="003F48ED" w:rsidTr="007A1DB2">
        <w:tc>
          <w:tcPr>
            <w:tcW w:w="3227" w:type="dxa"/>
            <w:shd w:val="clear" w:color="auto" w:fill="auto"/>
          </w:tcPr>
          <w:p w:rsidR="00D02DD8" w:rsidRPr="003F48ED" w:rsidRDefault="00D02DD8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Городские думы 2020</w:t>
            </w:r>
          </w:p>
        </w:tc>
        <w:tc>
          <w:tcPr>
            <w:tcW w:w="1338" w:type="dxa"/>
            <w:shd w:val="clear" w:color="auto" w:fill="auto"/>
          </w:tcPr>
          <w:p w:rsidR="00D02DD8" w:rsidRPr="007A1DB2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16,02%/3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20,38%/1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14,55%/4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16,30%/2</w:t>
            </w:r>
          </w:p>
        </w:tc>
        <w:tc>
          <w:tcPr>
            <w:tcW w:w="1339" w:type="dxa"/>
            <w:shd w:val="clear" w:color="auto" w:fill="auto"/>
          </w:tcPr>
          <w:p w:rsidR="00D02DD8" w:rsidRPr="003F48ED" w:rsidRDefault="00D02DD8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10,53%/5</w:t>
            </w:r>
          </w:p>
        </w:tc>
      </w:tr>
      <w:tr w:rsidR="00B717C1" w:rsidRPr="003F48ED" w:rsidTr="007A1DB2">
        <w:tc>
          <w:tcPr>
            <w:tcW w:w="9918" w:type="dxa"/>
            <w:gridSpan w:val="6"/>
            <w:shd w:val="clear" w:color="auto" w:fill="auto"/>
          </w:tcPr>
          <w:p w:rsidR="00B717C1" w:rsidRPr="007A1DB2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Справедливая Россия… (%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/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рейтинг)</w:t>
            </w:r>
          </w:p>
        </w:tc>
      </w:tr>
      <w:tr w:rsidR="00AD0302" w:rsidRPr="003F48ED" w:rsidTr="007A1DB2">
        <w:tc>
          <w:tcPr>
            <w:tcW w:w="3227" w:type="dxa"/>
            <w:shd w:val="clear" w:color="auto" w:fill="auto"/>
          </w:tcPr>
          <w:p w:rsidR="00AD0302" w:rsidRPr="003F48ED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Госсовет 2022</w:t>
            </w:r>
          </w:p>
        </w:tc>
        <w:tc>
          <w:tcPr>
            <w:tcW w:w="1338" w:type="dxa"/>
            <w:shd w:val="clear" w:color="auto" w:fill="auto"/>
          </w:tcPr>
          <w:p w:rsidR="00AD0302" w:rsidRPr="007A1DB2" w:rsidRDefault="00B717C1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5,46%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B717C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6,19%</w:t>
            </w:r>
            <w:r w:rsidR="002417B6" w:rsidRPr="003F48ED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6,32%</w:t>
            </w:r>
            <w:r w:rsidR="002417B6" w:rsidRPr="003F48ED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8,9%</w:t>
            </w:r>
            <w:r w:rsidR="002417B6" w:rsidRPr="003F48ED">
              <w:rPr>
                <w:rFonts w:ascii="Arial" w:hAnsi="Arial" w:cs="Arial"/>
                <w:b/>
                <w:sz w:val="20"/>
                <w:szCs w:val="20"/>
              </w:rPr>
              <w:t>/1</w:t>
            </w:r>
          </w:p>
        </w:tc>
        <w:tc>
          <w:tcPr>
            <w:tcW w:w="1339" w:type="dxa"/>
            <w:shd w:val="clear" w:color="auto" w:fill="auto"/>
          </w:tcPr>
          <w:p w:rsidR="00AD0302" w:rsidRPr="003F48ED" w:rsidRDefault="00875ED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4,33%</w:t>
            </w:r>
            <w:r w:rsidR="002417B6"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/5</w:t>
            </w:r>
          </w:p>
        </w:tc>
      </w:tr>
      <w:tr w:rsidR="00D02DD8" w:rsidRPr="003F48ED" w:rsidTr="007A1DB2">
        <w:tc>
          <w:tcPr>
            <w:tcW w:w="3227" w:type="dxa"/>
            <w:shd w:val="clear" w:color="auto" w:fill="auto"/>
          </w:tcPr>
          <w:p w:rsidR="00D02DD8" w:rsidRPr="003F48ED" w:rsidRDefault="00AD0302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Гос. Дума 2021</w:t>
            </w:r>
          </w:p>
        </w:tc>
        <w:tc>
          <w:tcPr>
            <w:tcW w:w="1338" w:type="dxa"/>
            <w:shd w:val="clear" w:color="auto" w:fill="auto"/>
          </w:tcPr>
          <w:p w:rsidR="00D02DD8" w:rsidRPr="007A1DB2" w:rsidRDefault="00D02DD8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1DB2">
              <w:rPr>
                <w:rFonts w:ascii="Arial" w:hAnsi="Arial" w:cs="Arial"/>
                <w:sz w:val="20"/>
                <w:szCs w:val="20"/>
                <w:u w:val="single"/>
              </w:rPr>
              <w:t>8,62%/5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10,75%/2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10,54%/3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11,57%/1</w:t>
            </w:r>
          </w:p>
        </w:tc>
        <w:tc>
          <w:tcPr>
            <w:tcW w:w="1339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9,16%/4</w:t>
            </w:r>
          </w:p>
        </w:tc>
      </w:tr>
      <w:tr w:rsidR="00D02DD8" w:rsidRPr="003F48ED" w:rsidTr="007A1DB2">
        <w:tc>
          <w:tcPr>
            <w:tcW w:w="3227" w:type="dxa"/>
            <w:shd w:val="clear" w:color="auto" w:fill="auto"/>
          </w:tcPr>
          <w:p w:rsidR="00D02DD8" w:rsidRPr="003F48ED" w:rsidRDefault="00D02DD8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lastRenderedPageBreak/>
              <w:t>Городские думы 2020</w:t>
            </w:r>
          </w:p>
        </w:tc>
        <w:tc>
          <w:tcPr>
            <w:tcW w:w="1338" w:type="dxa"/>
            <w:shd w:val="clear" w:color="auto" w:fill="auto"/>
          </w:tcPr>
          <w:p w:rsidR="00D02DD8" w:rsidRPr="007A1DB2" w:rsidRDefault="00D02DD8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10,16%</w:t>
            </w:r>
            <w:r w:rsidR="00236F61" w:rsidRPr="007A1DB2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9,48%</w:t>
            </w:r>
            <w:r w:rsidR="00236F61" w:rsidRPr="003F48ED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236F61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10,30%/1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236F61" w:rsidP="00760B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5,72%/4</w:t>
            </w:r>
          </w:p>
        </w:tc>
        <w:tc>
          <w:tcPr>
            <w:tcW w:w="1339" w:type="dxa"/>
            <w:shd w:val="clear" w:color="auto" w:fill="auto"/>
          </w:tcPr>
          <w:p w:rsidR="00D02DD8" w:rsidRPr="003F48ED" w:rsidRDefault="00236F6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4,92%/5</w:t>
            </w:r>
          </w:p>
        </w:tc>
      </w:tr>
      <w:tr w:rsidR="00B717C1" w:rsidRPr="003F48ED" w:rsidTr="007A1DB2">
        <w:tc>
          <w:tcPr>
            <w:tcW w:w="9918" w:type="dxa"/>
            <w:gridSpan w:val="6"/>
            <w:shd w:val="clear" w:color="auto" w:fill="auto"/>
          </w:tcPr>
          <w:p w:rsidR="00B717C1" w:rsidRPr="007A1DB2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Новые люди (%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/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DB2">
              <w:rPr>
                <w:rFonts w:ascii="Arial" w:hAnsi="Arial" w:cs="Arial"/>
                <w:sz w:val="20"/>
                <w:szCs w:val="20"/>
              </w:rPr>
              <w:t>рейтинг)</w:t>
            </w:r>
          </w:p>
        </w:tc>
      </w:tr>
      <w:tr w:rsidR="00AD0302" w:rsidRPr="003F48ED" w:rsidTr="007A1DB2">
        <w:tc>
          <w:tcPr>
            <w:tcW w:w="3227" w:type="dxa"/>
            <w:shd w:val="clear" w:color="auto" w:fill="auto"/>
          </w:tcPr>
          <w:p w:rsidR="00AD0302" w:rsidRPr="003F48ED" w:rsidRDefault="00B717C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Госсовет 2022</w:t>
            </w:r>
          </w:p>
        </w:tc>
        <w:tc>
          <w:tcPr>
            <w:tcW w:w="1338" w:type="dxa"/>
            <w:shd w:val="clear" w:color="auto" w:fill="auto"/>
          </w:tcPr>
          <w:p w:rsidR="00AD0302" w:rsidRPr="007A1DB2" w:rsidRDefault="00B717C1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4,26%</w:t>
            </w:r>
            <w:r w:rsidR="002417B6" w:rsidRPr="007A1DB2">
              <w:rPr>
                <w:rFonts w:ascii="Arial" w:hAnsi="Arial" w:cs="Arial"/>
                <w:sz w:val="20"/>
                <w:szCs w:val="20"/>
              </w:rPr>
              <w:t>/2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127E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6,36%</w:t>
            </w:r>
            <w:r w:rsidR="002417B6" w:rsidRPr="003F48ED">
              <w:rPr>
                <w:rFonts w:ascii="Arial" w:hAnsi="Arial" w:cs="Arial"/>
                <w:b/>
                <w:sz w:val="20"/>
                <w:szCs w:val="20"/>
              </w:rPr>
              <w:t>/1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4,11%</w:t>
            </w:r>
            <w:r w:rsidR="002417B6" w:rsidRPr="003F48ED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38" w:type="dxa"/>
            <w:shd w:val="clear" w:color="auto" w:fill="auto"/>
          </w:tcPr>
          <w:p w:rsidR="00AD0302" w:rsidRPr="003F48ED" w:rsidRDefault="00875ED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3,26%</w:t>
            </w:r>
            <w:r w:rsidR="002417B6" w:rsidRPr="003F48ED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339" w:type="dxa"/>
            <w:shd w:val="clear" w:color="auto" w:fill="auto"/>
          </w:tcPr>
          <w:p w:rsidR="00AD0302" w:rsidRPr="003F48ED" w:rsidRDefault="00875ED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2,46%</w:t>
            </w:r>
            <w:r w:rsidR="002417B6"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/5</w:t>
            </w:r>
          </w:p>
        </w:tc>
      </w:tr>
      <w:tr w:rsidR="00D02DD8" w:rsidRPr="003F48ED" w:rsidTr="007A1DB2">
        <w:tc>
          <w:tcPr>
            <w:tcW w:w="3227" w:type="dxa"/>
            <w:shd w:val="clear" w:color="auto" w:fill="auto"/>
          </w:tcPr>
          <w:p w:rsidR="00D02DD8" w:rsidRPr="003F48ED" w:rsidRDefault="00AD0302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Гос. Дума</w:t>
            </w:r>
            <w:r w:rsidR="00577571" w:rsidRPr="003F48ED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1338" w:type="dxa"/>
            <w:shd w:val="clear" w:color="auto" w:fill="auto"/>
          </w:tcPr>
          <w:p w:rsidR="00D02DD8" w:rsidRPr="007A1DB2" w:rsidRDefault="00D02DD8" w:rsidP="00642E3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9,75%</w:t>
            </w:r>
            <w:r w:rsidR="00236F61" w:rsidRPr="007A1DB2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127E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9,1%</w:t>
            </w:r>
            <w:r w:rsidR="00236F61" w:rsidRPr="003F48ED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8,35%</w:t>
            </w:r>
            <w:r w:rsidR="00236F61" w:rsidRPr="003F48ED">
              <w:rPr>
                <w:rFonts w:ascii="Arial" w:hAnsi="Arial" w:cs="Arial"/>
                <w:sz w:val="20"/>
                <w:szCs w:val="20"/>
              </w:rPr>
              <w:t>/3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7,84%</w:t>
            </w:r>
            <w:r w:rsidR="00236F61" w:rsidRPr="003F48ED">
              <w:rPr>
                <w:rFonts w:ascii="Arial" w:hAnsi="Arial" w:cs="Arial"/>
                <w:sz w:val="20"/>
                <w:szCs w:val="20"/>
              </w:rPr>
              <w:t>/4</w:t>
            </w:r>
          </w:p>
        </w:tc>
        <w:tc>
          <w:tcPr>
            <w:tcW w:w="1339" w:type="dxa"/>
            <w:shd w:val="clear" w:color="auto" w:fill="auto"/>
          </w:tcPr>
          <w:p w:rsidR="00D02DD8" w:rsidRPr="003F48ED" w:rsidRDefault="00D02DD8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6,21</w:t>
            </w:r>
            <w:r w:rsidR="00236F61" w:rsidRPr="003F48ED">
              <w:rPr>
                <w:rFonts w:ascii="Arial" w:hAnsi="Arial" w:cs="Arial"/>
                <w:b/>
                <w:sz w:val="20"/>
                <w:szCs w:val="20"/>
                <w:u w:val="single"/>
              </w:rPr>
              <w:t>%/5</w:t>
            </w:r>
          </w:p>
        </w:tc>
      </w:tr>
      <w:tr w:rsidR="00D02DD8" w:rsidRPr="003F48ED" w:rsidTr="007A1DB2">
        <w:tc>
          <w:tcPr>
            <w:tcW w:w="3227" w:type="dxa"/>
            <w:shd w:val="clear" w:color="auto" w:fill="auto"/>
          </w:tcPr>
          <w:p w:rsidR="00D02DD8" w:rsidRPr="003F48ED" w:rsidRDefault="00236F61" w:rsidP="005775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Городские думы 2020</w:t>
            </w:r>
          </w:p>
        </w:tc>
        <w:tc>
          <w:tcPr>
            <w:tcW w:w="1338" w:type="dxa"/>
            <w:shd w:val="clear" w:color="auto" w:fill="auto"/>
          </w:tcPr>
          <w:p w:rsidR="00D02DD8" w:rsidRPr="007A1DB2" w:rsidRDefault="00236F6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D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236F61" w:rsidP="00127E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236F6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D02DD8" w:rsidRPr="003F48ED" w:rsidRDefault="00236F6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D02DD8" w:rsidRPr="003F48ED" w:rsidRDefault="00236F61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:rsidR="00056DB1" w:rsidRDefault="00056DB1"/>
    <w:p w:rsidR="00940774" w:rsidRPr="00940774" w:rsidRDefault="00940774" w:rsidP="00940774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0774">
        <w:rPr>
          <w:rFonts w:ascii="Arial" w:hAnsi="Arial" w:cs="Arial"/>
        </w:rPr>
        <w:t>* Источник информации</w:t>
      </w:r>
      <w:r w:rsidR="00A308A9">
        <w:rPr>
          <w:rFonts w:ascii="Arial" w:hAnsi="Arial" w:cs="Arial"/>
        </w:rPr>
        <w:t>:</w:t>
      </w:r>
      <w:r w:rsidRPr="00940774">
        <w:rPr>
          <w:rFonts w:ascii="Arial" w:hAnsi="Arial" w:cs="Arial"/>
        </w:rPr>
        <w:t xml:space="preserve"> официальный сайт Избирательной комиссии Удмуртской Республики </w:t>
      </w:r>
      <w:r w:rsidR="00A308A9">
        <w:rPr>
          <w:rFonts w:ascii="Arial" w:hAnsi="Arial" w:cs="Arial"/>
        </w:rPr>
        <w:t xml:space="preserve">- </w:t>
      </w:r>
      <w:r w:rsidRPr="00940774">
        <w:rPr>
          <w:rFonts w:ascii="Arial" w:hAnsi="Arial" w:cs="Arial"/>
        </w:rPr>
        <w:t>http://www.udmurt.izbirkom.ru/</w:t>
      </w:r>
      <w:r>
        <w:rPr>
          <w:rFonts w:ascii="Arial" w:hAnsi="Arial" w:cs="Arial"/>
        </w:rPr>
        <w:t>.</w:t>
      </w:r>
    </w:p>
    <w:p w:rsidR="00940774" w:rsidRPr="00D21E86" w:rsidRDefault="00940774"/>
    <w:p w:rsidR="00087301" w:rsidRDefault="006E31A1" w:rsidP="00C9361C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129C3">
        <w:rPr>
          <w:rFonts w:ascii="Arial" w:hAnsi="Arial" w:cs="Arial"/>
          <w:b/>
        </w:rPr>
        <w:t>4</w:t>
      </w:r>
      <w:r w:rsidR="00C9361C">
        <w:rPr>
          <w:rFonts w:ascii="Arial" w:hAnsi="Arial" w:cs="Arial"/>
          <w:b/>
        </w:rPr>
        <w:t xml:space="preserve">. </w:t>
      </w:r>
      <w:r w:rsidR="00087301">
        <w:rPr>
          <w:rFonts w:ascii="Arial" w:hAnsi="Arial" w:cs="Arial"/>
          <w:b/>
        </w:rPr>
        <w:t>Бюджетная обеспеченность на 1000 жителей по городам Удмуртской Республики</w:t>
      </w:r>
      <w:r w:rsidR="00C936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087301">
        <w:rPr>
          <w:rFonts w:ascii="Arial" w:hAnsi="Arial" w:cs="Arial"/>
          <w:b/>
        </w:rPr>
        <w:t xml:space="preserve"> 202</w:t>
      </w:r>
      <w:r w:rsidR="00AF6F87">
        <w:rPr>
          <w:rFonts w:ascii="Arial" w:hAnsi="Arial" w:cs="Arial"/>
          <w:b/>
        </w:rPr>
        <w:t>1</w:t>
      </w:r>
      <w:r w:rsidR="003A4311">
        <w:rPr>
          <w:rFonts w:ascii="Arial" w:hAnsi="Arial" w:cs="Arial"/>
          <w:b/>
        </w:rPr>
        <w:t xml:space="preserve"> </w:t>
      </w:r>
      <w:r w:rsidR="004E0B05">
        <w:rPr>
          <w:rFonts w:ascii="Arial" w:hAnsi="Arial" w:cs="Arial"/>
          <w:b/>
        </w:rPr>
        <w:t>-</w:t>
      </w:r>
      <w:r w:rsidR="003A4311">
        <w:rPr>
          <w:rFonts w:ascii="Arial" w:hAnsi="Arial" w:cs="Arial"/>
          <w:b/>
        </w:rPr>
        <w:t xml:space="preserve"> 202</w:t>
      </w:r>
      <w:r w:rsidR="004E0B05">
        <w:rPr>
          <w:rFonts w:ascii="Arial" w:hAnsi="Arial" w:cs="Arial"/>
          <w:b/>
        </w:rPr>
        <w:t>3</w:t>
      </w:r>
      <w:r w:rsidR="003A4311">
        <w:rPr>
          <w:rFonts w:ascii="Arial" w:hAnsi="Arial" w:cs="Arial"/>
          <w:b/>
        </w:rPr>
        <w:t xml:space="preserve"> годы</w:t>
      </w:r>
    </w:p>
    <w:p w:rsidR="006E31A1" w:rsidRDefault="006E31A1" w:rsidP="00087301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62"/>
        <w:gridCol w:w="1377"/>
        <w:gridCol w:w="1175"/>
        <w:gridCol w:w="1365"/>
        <w:gridCol w:w="1186"/>
        <w:gridCol w:w="1354"/>
      </w:tblGrid>
      <w:tr w:rsidR="00E72229" w:rsidRPr="003F48ED" w:rsidTr="006909B5">
        <w:tc>
          <w:tcPr>
            <w:tcW w:w="1242" w:type="dxa"/>
            <w:vMerge w:val="restart"/>
            <w:shd w:val="clear" w:color="auto" w:fill="auto"/>
          </w:tcPr>
          <w:p w:rsidR="00E72229" w:rsidRPr="003F48ED" w:rsidRDefault="00E72229" w:rsidP="0014530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</w:p>
        </w:tc>
        <w:tc>
          <w:tcPr>
            <w:tcW w:w="1560" w:type="dxa"/>
            <w:vMerge w:val="restart"/>
          </w:tcPr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Собственные доходы на 1000 жителей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E72229" w:rsidRPr="003F48ED" w:rsidRDefault="00E72229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на 1000 жителей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Итого на 1000 жителей</w:t>
            </w:r>
          </w:p>
        </w:tc>
      </w:tr>
      <w:tr w:rsidR="00E72229" w:rsidRPr="003F48ED" w:rsidTr="006909B5">
        <w:tc>
          <w:tcPr>
            <w:tcW w:w="1242" w:type="dxa"/>
            <w:vMerge/>
            <w:shd w:val="clear" w:color="auto" w:fill="auto"/>
          </w:tcPr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E72229" w:rsidRPr="003F48ED" w:rsidRDefault="00E72229" w:rsidP="004D0A0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Сумма (</w:t>
            </w:r>
            <w:proofErr w:type="spellStart"/>
            <w:r w:rsidRPr="003F48ED">
              <w:rPr>
                <w:rFonts w:ascii="Arial" w:hAnsi="Arial" w:cs="Arial"/>
                <w:b/>
                <w:sz w:val="20"/>
                <w:szCs w:val="20"/>
              </w:rPr>
              <w:t>т.руб</w:t>
            </w:r>
            <w:proofErr w:type="spellEnd"/>
            <w:r w:rsidRPr="003F48E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377" w:type="dxa"/>
            <w:shd w:val="clear" w:color="auto" w:fill="auto"/>
          </w:tcPr>
          <w:p w:rsidR="00E72229" w:rsidRPr="003F48ED" w:rsidRDefault="00E72229" w:rsidP="006909B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% от среднего по городам</w:t>
            </w:r>
          </w:p>
        </w:tc>
        <w:tc>
          <w:tcPr>
            <w:tcW w:w="1175" w:type="dxa"/>
            <w:shd w:val="clear" w:color="auto" w:fill="auto"/>
          </w:tcPr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(т. руб.)</w:t>
            </w:r>
          </w:p>
        </w:tc>
        <w:tc>
          <w:tcPr>
            <w:tcW w:w="1365" w:type="dxa"/>
            <w:shd w:val="clear" w:color="auto" w:fill="auto"/>
          </w:tcPr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% от среднего по городам</w:t>
            </w:r>
          </w:p>
        </w:tc>
        <w:tc>
          <w:tcPr>
            <w:tcW w:w="1186" w:type="dxa"/>
            <w:shd w:val="clear" w:color="auto" w:fill="auto"/>
          </w:tcPr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  <w:p w:rsidR="00E72229" w:rsidRPr="003F48ED" w:rsidRDefault="00E72229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3F48ED">
              <w:rPr>
                <w:rFonts w:ascii="Arial" w:hAnsi="Arial" w:cs="Arial"/>
                <w:b/>
                <w:sz w:val="20"/>
                <w:szCs w:val="20"/>
              </w:rPr>
              <w:t>т.руб</w:t>
            </w:r>
            <w:proofErr w:type="spellEnd"/>
            <w:r w:rsidRPr="003F48E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354" w:type="dxa"/>
            <w:shd w:val="clear" w:color="auto" w:fill="auto"/>
          </w:tcPr>
          <w:p w:rsidR="00E72229" w:rsidRPr="003F48ED" w:rsidRDefault="00E72229" w:rsidP="006909B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 xml:space="preserve">% от среднего по городам </w:t>
            </w:r>
          </w:p>
        </w:tc>
      </w:tr>
      <w:tr w:rsidR="00145307" w:rsidRPr="003F48ED" w:rsidTr="006909B5">
        <w:trPr>
          <w:trHeight w:val="158"/>
        </w:trPr>
        <w:tc>
          <w:tcPr>
            <w:tcW w:w="1242" w:type="dxa"/>
            <w:vMerge w:val="restart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Воткинск</w:t>
            </w: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5810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69%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25193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4A268C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155%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BC353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</w:t>
            </w:r>
            <w:r w:rsidR="00BC3539" w:rsidRPr="003F48ED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6549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20939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27488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108%</w:t>
            </w:r>
          </w:p>
        </w:tc>
      </w:tr>
      <w:tr w:rsidR="004E0B05" w:rsidRPr="003F48ED" w:rsidTr="006909B5">
        <w:tc>
          <w:tcPr>
            <w:tcW w:w="1242" w:type="dxa"/>
            <w:vMerge/>
            <w:shd w:val="clear" w:color="auto" w:fill="auto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2" w:type="dxa"/>
            <w:shd w:val="clear" w:color="auto" w:fill="auto"/>
          </w:tcPr>
          <w:p w:rsidR="004E0B05" w:rsidRPr="003F48ED" w:rsidRDefault="005630E2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8015</w:t>
            </w:r>
          </w:p>
        </w:tc>
        <w:tc>
          <w:tcPr>
            <w:tcW w:w="1377" w:type="dxa"/>
            <w:shd w:val="clear" w:color="auto" w:fill="auto"/>
          </w:tcPr>
          <w:p w:rsidR="004E0B05" w:rsidRPr="003F48ED" w:rsidRDefault="004A268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175" w:type="dxa"/>
            <w:shd w:val="clear" w:color="auto" w:fill="auto"/>
          </w:tcPr>
          <w:p w:rsidR="004E0B05" w:rsidRPr="003F48ED" w:rsidRDefault="00DA1E26" w:rsidP="005630E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210</w:t>
            </w:r>
            <w:r w:rsidR="005630E2" w:rsidRPr="003F48E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65" w:type="dxa"/>
            <w:shd w:val="clear" w:color="auto" w:fill="auto"/>
          </w:tcPr>
          <w:p w:rsidR="004E0B05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86" w:type="dxa"/>
            <w:shd w:val="clear" w:color="auto" w:fill="auto"/>
          </w:tcPr>
          <w:p w:rsidR="004E0B05" w:rsidRPr="003F48ED" w:rsidRDefault="00DA1E26" w:rsidP="009811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290</w:t>
            </w:r>
            <w:r w:rsidR="00981171" w:rsidRPr="003F48E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54" w:type="dxa"/>
            <w:shd w:val="clear" w:color="auto" w:fill="auto"/>
          </w:tcPr>
          <w:p w:rsidR="004E0B05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93%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3515E0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2021-2023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3515E0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20374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75%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3515E0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67204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124%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3515E0" w:rsidP="009811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875</w:t>
            </w:r>
            <w:r w:rsidR="00981171" w:rsidRPr="003F48ED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108%</w:t>
            </w:r>
          </w:p>
        </w:tc>
      </w:tr>
      <w:tr w:rsidR="004E0B05" w:rsidRPr="003F48ED" w:rsidTr="006909B5">
        <w:tc>
          <w:tcPr>
            <w:tcW w:w="1242" w:type="dxa"/>
            <w:shd w:val="clear" w:color="auto" w:fill="auto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65" w:type="dxa"/>
            <w:shd w:val="clear" w:color="auto" w:fill="auto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4" w:type="dxa"/>
            <w:shd w:val="clear" w:color="auto" w:fill="auto"/>
          </w:tcPr>
          <w:p w:rsidR="004E0B05" w:rsidRPr="003F48ED" w:rsidRDefault="004E0B0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307" w:rsidRPr="003F48ED" w:rsidTr="006909B5">
        <w:tc>
          <w:tcPr>
            <w:tcW w:w="1242" w:type="dxa"/>
            <w:vMerge w:val="restart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Глазов</w:t>
            </w: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4884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58%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21239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4A268C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26123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106%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5793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67%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19679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2B15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254</w:t>
            </w:r>
            <w:r w:rsidR="002B1515" w:rsidRPr="003F48E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3515E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DA1E26" w:rsidRPr="003F48ED" w:rsidTr="006909B5">
        <w:tc>
          <w:tcPr>
            <w:tcW w:w="1242" w:type="dxa"/>
            <w:vMerge/>
            <w:shd w:val="clear" w:color="auto" w:fill="auto"/>
          </w:tcPr>
          <w:p w:rsidR="00DA1E26" w:rsidRPr="003F48ED" w:rsidRDefault="00DA1E26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E26" w:rsidRPr="003F48ED" w:rsidRDefault="005630E2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2" w:type="dxa"/>
            <w:shd w:val="clear" w:color="auto" w:fill="auto"/>
          </w:tcPr>
          <w:p w:rsidR="00DA1E26" w:rsidRPr="003F48ED" w:rsidRDefault="005630E2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7672</w:t>
            </w:r>
          </w:p>
        </w:tc>
        <w:tc>
          <w:tcPr>
            <w:tcW w:w="1377" w:type="dxa"/>
            <w:shd w:val="clear" w:color="auto" w:fill="auto"/>
          </w:tcPr>
          <w:p w:rsidR="00DA1E26" w:rsidRPr="003F48ED" w:rsidRDefault="004A268C" w:rsidP="00D809D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76%</w:t>
            </w:r>
          </w:p>
        </w:tc>
        <w:tc>
          <w:tcPr>
            <w:tcW w:w="1175" w:type="dxa"/>
            <w:shd w:val="clear" w:color="auto" w:fill="auto"/>
          </w:tcPr>
          <w:p w:rsidR="00DA1E26" w:rsidRPr="003F48ED" w:rsidRDefault="008A1D1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29138</w:t>
            </w:r>
          </w:p>
        </w:tc>
        <w:tc>
          <w:tcPr>
            <w:tcW w:w="1365" w:type="dxa"/>
            <w:shd w:val="clear" w:color="auto" w:fill="auto"/>
          </w:tcPr>
          <w:p w:rsidR="00DA1E26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  <w:tc>
          <w:tcPr>
            <w:tcW w:w="1186" w:type="dxa"/>
            <w:shd w:val="clear" w:color="auto" w:fill="auto"/>
          </w:tcPr>
          <w:p w:rsidR="00DA1E26" w:rsidRPr="003F48ED" w:rsidRDefault="003515E0" w:rsidP="008A1D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</w:t>
            </w:r>
            <w:r w:rsidR="008A1D15" w:rsidRPr="003F48ED">
              <w:rPr>
                <w:rFonts w:ascii="Arial" w:hAnsi="Arial" w:cs="Arial"/>
                <w:sz w:val="20"/>
                <w:szCs w:val="20"/>
              </w:rPr>
              <w:t>6810</w:t>
            </w:r>
          </w:p>
        </w:tc>
        <w:tc>
          <w:tcPr>
            <w:tcW w:w="1354" w:type="dxa"/>
            <w:shd w:val="clear" w:color="auto" w:fill="auto"/>
          </w:tcPr>
          <w:p w:rsidR="00DA1E26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981171" w:rsidP="009811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2021-2023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CD5ED4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18349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D809D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68%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CD5ED4" w:rsidP="008A1D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A1D15" w:rsidRPr="003F48ED">
              <w:rPr>
                <w:rFonts w:ascii="Arial" w:hAnsi="Arial" w:cs="Arial"/>
                <w:b/>
                <w:sz w:val="20"/>
                <w:szCs w:val="20"/>
              </w:rPr>
              <w:t>0056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130%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CD5ED4" w:rsidP="008A1D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A1D15" w:rsidRPr="003F48ED">
              <w:rPr>
                <w:rFonts w:ascii="Arial" w:hAnsi="Arial" w:cs="Arial"/>
                <w:b/>
                <w:sz w:val="20"/>
                <w:szCs w:val="20"/>
              </w:rPr>
              <w:t>8405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109%</w:t>
            </w:r>
          </w:p>
        </w:tc>
      </w:tr>
      <w:tr w:rsidR="00145307" w:rsidRPr="003F48ED" w:rsidTr="006909B5">
        <w:tc>
          <w:tcPr>
            <w:tcW w:w="1242" w:type="dxa"/>
            <w:vMerge w:val="restart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Ижевск</w:t>
            </w: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9995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B774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119%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12260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4A268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76%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2B15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2225</w:t>
            </w:r>
            <w:r w:rsidR="002B1515" w:rsidRPr="003F48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B774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9907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B774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12317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74%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2222</w:t>
            </w:r>
            <w:r w:rsidR="002B1515" w:rsidRPr="003F48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B774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</w:tr>
      <w:tr w:rsidR="00DA1E26" w:rsidRPr="003F48ED" w:rsidTr="006909B5">
        <w:tc>
          <w:tcPr>
            <w:tcW w:w="1242" w:type="dxa"/>
            <w:vMerge/>
            <w:shd w:val="clear" w:color="auto" w:fill="auto"/>
          </w:tcPr>
          <w:p w:rsidR="00DA1E26" w:rsidRPr="003F48ED" w:rsidRDefault="00DA1E26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E26" w:rsidRPr="003F48ED" w:rsidRDefault="00B7747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2" w:type="dxa"/>
            <w:shd w:val="clear" w:color="auto" w:fill="auto"/>
          </w:tcPr>
          <w:p w:rsidR="00DA1E26" w:rsidRPr="003F48ED" w:rsidRDefault="00B7747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11286</w:t>
            </w:r>
          </w:p>
        </w:tc>
        <w:tc>
          <w:tcPr>
            <w:tcW w:w="1377" w:type="dxa"/>
            <w:shd w:val="clear" w:color="auto" w:fill="auto"/>
          </w:tcPr>
          <w:p w:rsidR="00DA1E26" w:rsidRPr="003F48ED" w:rsidRDefault="004A268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  <w:tc>
          <w:tcPr>
            <w:tcW w:w="1175" w:type="dxa"/>
            <w:shd w:val="clear" w:color="auto" w:fill="auto"/>
          </w:tcPr>
          <w:p w:rsidR="00DA1E26" w:rsidRPr="003F48ED" w:rsidRDefault="00B7747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16986</w:t>
            </w:r>
          </w:p>
        </w:tc>
        <w:tc>
          <w:tcPr>
            <w:tcW w:w="1365" w:type="dxa"/>
            <w:shd w:val="clear" w:color="auto" w:fill="auto"/>
          </w:tcPr>
          <w:p w:rsidR="00DA1E26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81%</w:t>
            </w:r>
          </w:p>
        </w:tc>
        <w:tc>
          <w:tcPr>
            <w:tcW w:w="1186" w:type="dxa"/>
            <w:shd w:val="clear" w:color="auto" w:fill="auto"/>
          </w:tcPr>
          <w:p w:rsidR="00DA1E26" w:rsidRPr="003F48ED" w:rsidRDefault="00B7747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28272</w:t>
            </w:r>
          </w:p>
        </w:tc>
        <w:tc>
          <w:tcPr>
            <w:tcW w:w="1354" w:type="dxa"/>
            <w:shd w:val="clear" w:color="auto" w:fill="auto"/>
          </w:tcPr>
          <w:p w:rsidR="00DA1E26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981171" w:rsidP="009811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2021-2023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B7747C" w:rsidP="002B15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31188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115%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B7747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41563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77%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B7747C" w:rsidP="002B15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72751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90%</w:t>
            </w:r>
          </w:p>
        </w:tc>
      </w:tr>
      <w:tr w:rsidR="00145307" w:rsidRPr="003F48ED" w:rsidTr="006909B5">
        <w:tc>
          <w:tcPr>
            <w:tcW w:w="1242" w:type="dxa"/>
            <w:vMerge w:val="restart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Можга</w:t>
            </w: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4599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B774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55%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22322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4A268C" w:rsidP="00D21E8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26921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B774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6433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B774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74%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41799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250%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2B15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4823</w:t>
            </w:r>
            <w:r w:rsidR="002B1515" w:rsidRPr="003F48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B7747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190%</w:t>
            </w:r>
          </w:p>
        </w:tc>
      </w:tr>
      <w:tr w:rsidR="00DA1E26" w:rsidRPr="003F48ED" w:rsidTr="006909B5">
        <w:tc>
          <w:tcPr>
            <w:tcW w:w="1242" w:type="dxa"/>
            <w:vMerge/>
            <w:shd w:val="clear" w:color="auto" w:fill="auto"/>
          </w:tcPr>
          <w:p w:rsidR="00DA1E26" w:rsidRPr="003F48ED" w:rsidRDefault="00DA1E26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E26" w:rsidRPr="003F48ED" w:rsidRDefault="008A1D1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2" w:type="dxa"/>
            <w:shd w:val="clear" w:color="auto" w:fill="auto"/>
          </w:tcPr>
          <w:p w:rsidR="00DA1E26" w:rsidRPr="003F48ED" w:rsidRDefault="008A1D1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7538</w:t>
            </w:r>
          </w:p>
        </w:tc>
        <w:tc>
          <w:tcPr>
            <w:tcW w:w="1377" w:type="dxa"/>
            <w:shd w:val="clear" w:color="auto" w:fill="auto"/>
          </w:tcPr>
          <w:p w:rsidR="00DA1E26" w:rsidRPr="003F48ED" w:rsidRDefault="004A268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175" w:type="dxa"/>
            <w:shd w:val="clear" w:color="auto" w:fill="auto"/>
          </w:tcPr>
          <w:p w:rsidR="00DA1E26" w:rsidRPr="003F48ED" w:rsidRDefault="008A1D1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41835</w:t>
            </w:r>
          </w:p>
        </w:tc>
        <w:tc>
          <w:tcPr>
            <w:tcW w:w="1365" w:type="dxa"/>
            <w:shd w:val="clear" w:color="auto" w:fill="auto"/>
          </w:tcPr>
          <w:p w:rsidR="00DA1E26" w:rsidRPr="003F48ED" w:rsidRDefault="00A97E55" w:rsidP="00A97E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198%</w:t>
            </w:r>
          </w:p>
        </w:tc>
        <w:tc>
          <w:tcPr>
            <w:tcW w:w="1186" w:type="dxa"/>
            <w:shd w:val="clear" w:color="auto" w:fill="auto"/>
          </w:tcPr>
          <w:p w:rsidR="00DA1E26" w:rsidRPr="003F48ED" w:rsidRDefault="008A1D15" w:rsidP="002B151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49374</w:t>
            </w:r>
          </w:p>
        </w:tc>
        <w:tc>
          <w:tcPr>
            <w:tcW w:w="1354" w:type="dxa"/>
            <w:shd w:val="clear" w:color="auto" w:fill="auto"/>
          </w:tcPr>
          <w:p w:rsidR="00DA1E26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158%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981171" w:rsidP="0098117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2021-2023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8A1D1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18570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68%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8A1D1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105956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196%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8A1D1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124527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981171" w:rsidP="00BC353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153%</w:t>
            </w:r>
          </w:p>
        </w:tc>
      </w:tr>
      <w:tr w:rsidR="00145307" w:rsidRPr="003F48ED" w:rsidTr="006909B5">
        <w:tc>
          <w:tcPr>
            <w:tcW w:w="1242" w:type="dxa"/>
            <w:vMerge w:val="restart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Сарапул</w:t>
            </w: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5547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CD5ED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66%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26363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CD5ED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163%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31910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CD5ED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130%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6223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CD5ED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72%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26602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CD5ED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159%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B82A5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328</w:t>
            </w:r>
            <w:r w:rsidR="00B82A56" w:rsidRPr="003F48E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A97E55" w:rsidP="00CD5ED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DA1E26" w:rsidRPr="003F48ED" w:rsidTr="006909B5">
        <w:tc>
          <w:tcPr>
            <w:tcW w:w="1242" w:type="dxa"/>
            <w:vMerge/>
            <w:shd w:val="clear" w:color="auto" w:fill="auto"/>
          </w:tcPr>
          <w:p w:rsidR="00DA1E26" w:rsidRPr="003F48ED" w:rsidRDefault="00DA1E26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E26" w:rsidRPr="003F48ED" w:rsidRDefault="003515E0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2" w:type="dxa"/>
            <w:shd w:val="clear" w:color="auto" w:fill="auto"/>
          </w:tcPr>
          <w:p w:rsidR="00DA1E26" w:rsidRPr="003F48ED" w:rsidRDefault="00CD5ED4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7652</w:t>
            </w:r>
          </w:p>
        </w:tc>
        <w:tc>
          <w:tcPr>
            <w:tcW w:w="1377" w:type="dxa"/>
            <w:shd w:val="clear" w:color="auto" w:fill="auto"/>
          </w:tcPr>
          <w:p w:rsidR="00DA1E26" w:rsidRPr="003F48ED" w:rsidRDefault="004A268C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76%</w:t>
            </w:r>
          </w:p>
        </w:tc>
        <w:tc>
          <w:tcPr>
            <w:tcW w:w="1175" w:type="dxa"/>
            <w:shd w:val="clear" w:color="auto" w:fill="auto"/>
          </w:tcPr>
          <w:p w:rsidR="00DA1E26" w:rsidRPr="003F48ED" w:rsidRDefault="00CD5ED4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31420</w:t>
            </w:r>
          </w:p>
        </w:tc>
        <w:tc>
          <w:tcPr>
            <w:tcW w:w="1365" w:type="dxa"/>
            <w:shd w:val="clear" w:color="auto" w:fill="auto"/>
          </w:tcPr>
          <w:p w:rsidR="00DA1E26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149%</w:t>
            </w:r>
          </w:p>
        </w:tc>
        <w:tc>
          <w:tcPr>
            <w:tcW w:w="1186" w:type="dxa"/>
            <w:shd w:val="clear" w:color="auto" w:fill="auto"/>
          </w:tcPr>
          <w:p w:rsidR="00DA1E26" w:rsidRPr="003F48ED" w:rsidRDefault="00CD5ED4" w:rsidP="00B82A5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39142</w:t>
            </w:r>
          </w:p>
        </w:tc>
        <w:tc>
          <w:tcPr>
            <w:tcW w:w="1354" w:type="dxa"/>
            <w:shd w:val="clear" w:color="auto" w:fill="auto"/>
          </w:tcPr>
          <w:p w:rsidR="00DA1E26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E72229" w:rsidP="00E7222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2021-2023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CD5ED4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19422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4A268C" w:rsidP="004A268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72%</w:t>
            </w:r>
          </w:p>
        </w:tc>
        <w:tc>
          <w:tcPr>
            <w:tcW w:w="1175" w:type="dxa"/>
            <w:shd w:val="clear" w:color="auto" w:fill="auto"/>
          </w:tcPr>
          <w:p w:rsidR="00145307" w:rsidRPr="003F48ED" w:rsidRDefault="00CD5ED4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84385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A97E55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156%</w:t>
            </w:r>
          </w:p>
        </w:tc>
        <w:tc>
          <w:tcPr>
            <w:tcW w:w="1186" w:type="dxa"/>
            <w:shd w:val="clear" w:color="auto" w:fill="auto"/>
          </w:tcPr>
          <w:p w:rsidR="00145307" w:rsidRPr="003F48ED" w:rsidRDefault="00CD5ED4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103877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981171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128%</w:t>
            </w:r>
          </w:p>
        </w:tc>
      </w:tr>
      <w:tr w:rsidR="00145307" w:rsidRPr="003F48ED" w:rsidTr="006909B5">
        <w:tc>
          <w:tcPr>
            <w:tcW w:w="1242" w:type="dxa"/>
            <w:vMerge w:val="restart"/>
            <w:shd w:val="clear" w:color="auto" w:fill="auto"/>
          </w:tcPr>
          <w:p w:rsidR="00145307" w:rsidRPr="003F48ED" w:rsidRDefault="00145307" w:rsidP="00D809D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В среднем по городам</w:t>
            </w: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8402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16205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B82A5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2460</w:t>
            </w:r>
            <w:r w:rsidR="00B82A56" w:rsidRPr="003F48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D809D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8689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16721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45307" w:rsidRPr="003F48ED" w:rsidRDefault="00145307" w:rsidP="00B82A5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254</w:t>
            </w:r>
            <w:r w:rsidR="00B82A56" w:rsidRPr="003F48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E26" w:rsidRPr="003F48ED" w:rsidTr="006909B5">
        <w:tc>
          <w:tcPr>
            <w:tcW w:w="1242" w:type="dxa"/>
            <w:vMerge/>
            <w:shd w:val="clear" w:color="auto" w:fill="auto"/>
          </w:tcPr>
          <w:p w:rsidR="00DA1E26" w:rsidRPr="003F48ED" w:rsidRDefault="00DA1E26" w:rsidP="00D809D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E26" w:rsidRPr="003F48ED" w:rsidRDefault="00CD5ED4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62" w:type="dxa"/>
            <w:shd w:val="clear" w:color="auto" w:fill="auto"/>
          </w:tcPr>
          <w:p w:rsidR="00DA1E26" w:rsidRPr="003F48ED" w:rsidRDefault="009B3F82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10088</w:t>
            </w:r>
          </w:p>
        </w:tc>
        <w:tc>
          <w:tcPr>
            <w:tcW w:w="1377" w:type="dxa"/>
            <w:shd w:val="clear" w:color="auto" w:fill="auto"/>
          </w:tcPr>
          <w:p w:rsidR="00DA1E26" w:rsidRPr="003F48ED" w:rsidRDefault="00DA1E26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DA1E26" w:rsidRPr="003F48ED" w:rsidRDefault="009B3F82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21083</w:t>
            </w:r>
          </w:p>
        </w:tc>
        <w:tc>
          <w:tcPr>
            <w:tcW w:w="1365" w:type="dxa"/>
            <w:shd w:val="clear" w:color="auto" w:fill="auto"/>
          </w:tcPr>
          <w:p w:rsidR="00DA1E26" w:rsidRPr="003F48ED" w:rsidRDefault="00DA1E26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DA1E26" w:rsidRPr="003F48ED" w:rsidRDefault="009B3F82" w:rsidP="00B82A5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31171</w:t>
            </w:r>
          </w:p>
        </w:tc>
        <w:tc>
          <w:tcPr>
            <w:tcW w:w="1354" w:type="dxa"/>
            <w:shd w:val="clear" w:color="auto" w:fill="auto"/>
          </w:tcPr>
          <w:p w:rsidR="00DA1E26" w:rsidRPr="003F48ED" w:rsidRDefault="00DA1E26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307" w:rsidRPr="003F48ED" w:rsidTr="006909B5">
        <w:tc>
          <w:tcPr>
            <w:tcW w:w="1242" w:type="dxa"/>
            <w:vMerge/>
            <w:shd w:val="clear" w:color="auto" w:fill="auto"/>
          </w:tcPr>
          <w:p w:rsidR="00145307" w:rsidRPr="003F48ED" w:rsidRDefault="00145307" w:rsidP="00D809D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307" w:rsidRPr="003F48ED" w:rsidRDefault="00CD5ED4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162" w:type="dxa"/>
            <w:shd w:val="clear" w:color="auto" w:fill="auto"/>
          </w:tcPr>
          <w:p w:rsidR="00145307" w:rsidRPr="003F48ED" w:rsidRDefault="009B3F82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27179</w:t>
            </w:r>
          </w:p>
        </w:tc>
        <w:tc>
          <w:tcPr>
            <w:tcW w:w="1377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145307" w:rsidRPr="003F48ED" w:rsidRDefault="009B3F82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54009</w:t>
            </w:r>
          </w:p>
        </w:tc>
        <w:tc>
          <w:tcPr>
            <w:tcW w:w="1365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145307" w:rsidRPr="003F48ED" w:rsidRDefault="009B3F82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81188</w:t>
            </w:r>
          </w:p>
        </w:tc>
        <w:tc>
          <w:tcPr>
            <w:tcW w:w="1354" w:type="dxa"/>
            <w:shd w:val="clear" w:color="auto" w:fill="auto"/>
          </w:tcPr>
          <w:p w:rsidR="00145307" w:rsidRPr="003F48ED" w:rsidRDefault="00145307" w:rsidP="00F578B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5307" w:rsidRDefault="00145307" w:rsidP="00AF6F87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0C7F5B" w:rsidRDefault="00A308A9" w:rsidP="00104392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0774">
        <w:rPr>
          <w:rFonts w:ascii="Arial" w:hAnsi="Arial" w:cs="Arial"/>
        </w:rPr>
        <w:t>* Источник информации</w:t>
      </w:r>
      <w:r>
        <w:rPr>
          <w:rFonts w:ascii="Arial" w:hAnsi="Arial" w:cs="Arial"/>
        </w:rPr>
        <w:t>:</w:t>
      </w:r>
      <w:r w:rsidRPr="00940774">
        <w:rPr>
          <w:rFonts w:ascii="Arial" w:hAnsi="Arial" w:cs="Arial"/>
        </w:rPr>
        <w:t xml:space="preserve"> </w:t>
      </w:r>
    </w:p>
    <w:p w:rsidR="00A308A9" w:rsidRPr="00104392" w:rsidRDefault="000C7F5B" w:rsidP="00104392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A308A9">
        <w:rPr>
          <w:rFonts w:ascii="Arial" w:hAnsi="Arial" w:cs="Arial"/>
        </w:rPr>
        <w:t xml:space="preserve">официальный сайт </w:t>
      </w:r>
      <w:r w:rsidR="00A308A9" w:rsidRPr="00A308A9">
        <w:rPr>
          <w:rFonts w:ascii="Arial" w:hAnsi="Arial" w:cs="Arial"/>
          <w:color w:val="25353D"/>
          <w:shd w:val="clear" w:color="auto" w:fill="FFFFFF"/>
        </w:rPr>
        <w:t>Территориального органа Федеральной службы государственной статистики по Удмуртской Республике</w:t>
      </w:r>
      <w:r w:rsidR="00A308A9">
        <w:rPr>
          <w:rFonts w:ascii="Arial" w:hAnsi="Arial" w:cs="Arial"/>
          <w:color w:val="25353D"/>
          <w:shd w:val="clear" w:color="auto" w:fill="FFFFFF"/>
        </w:rPr>
        <w:t xml:space="preserve"> - </w:t>
      </w:r>
      <w:hyperlink r:id="rId9" w:history="1">
        <w:r w:rsidR="00A308A9" w:rsidRPr="00A308A9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https://18.rosstat.gov.ru/</w:t>
        </w:r>
      </w:hyperlink>
      <w:r w:rsidR="00A308A9">
        <w:rPr>
          <w:rFonts w:ascii="Arial" w:hAnsi="Arial" w:cs="Arial"/>
          <w:shd w:val="clear" w:color="auto" w:fill="FFFFFF"/>
        </w:rPr>
        <w:t>;</w:t>
      </w:r>
    </w:p>
    <w:p w:rsidR="00A308A9" w:rsidRDefault="000C7F5B" w:rsidP="00AF6F87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C7F5B">
        <w:rPr>
          <w:rFonts w:ascii="Arial" w:hAnsi="Arial" w:cs="Arial"/>
        </w:rPr>
        <w:t xml:space="preserve">2) официальные сайты городских округов в Удмуртской Республике: </w:t>
      </w:r>
      <w:hyperlink r:id="rId10" w:history="1">
        <w:r w:rsidRPr="000C7F5B">
          <w:rPr>
            <w:rStyle w:val="aa"/>
            <w:rFonts w:ascii="Arial" w:hAnsi="Arial" w:cs="Arial"/>
            <w:color w:val="auto"/>
            <w:u w:val="none"/>
          </w:rPr>
          <w:t>https://www.izh.ru/</w:t>
        </w:r>
      </w:hyperlink>
      <w:r w:rsidRPr="000C7F5B">
        <w:rPr>
          <w:rFonts w:ascii="Arial" w:hAnsi="Arial" w:cs="Arial"/>
        </w:rPr>
        <w:t xml:space="preserve">; </w:t>
      </w:r>
      <w:hyperlink r:id="rId11" w:history="1">
        <w:r w:rsidRPr="000C7F5B">
          <w:rPr>
            <w:rStyle w:val="aa"/>
            <w:rFonts w:ascii="Arial" w:hAnsi="Arial" w:cs="Arial"/>
            <w:color w:val="auto"/>
            <w:u w:val="none"/>
          </w:rPr>
          <w:t>https://portal.glazov-gov.ru/</w:t>
        </w:r>
      </w:hyperlink>
      <w:r w:rsidRPr="000C7F5B">
        <w:rPr>
          <w:rFonts w:ascii="Arial" w:hAnsi="Arial" w:cs="Arial"/>
        </w:rPr>
        <w:t xml:space="preserve">, </w:t>
      </w:r>
      <w:hyperlink r:id="rId12" w:history="1">
        <w:r w:rsidRPr="000C7F5B">
          <w:rPr>
            <w:rStyle w:val="aa"/>
            <w:rFonts w:ascii="Arial" w:hAnsi="Arial" w:cs="Arial"/>
            <w:color w:val="auto"/>
            <w:u w:val="none"/>
          </w:rPr>
          <w:t>http://adm-sarapul.ru/</w:t>
        </w:r>
      </w:hyperlink>
      <w:r w:rsidRPr="000C7F5B">
        <w:rPr>
          <w:rFonts w:ascii="Arial" w:hAnsi="Arial" w:cs="Arial"/>
        </w:rPr>
        <w:t xml:space="preserve">; </w:t>
      </w:r>
      <w:hyperlink r:id="rId13" w:history="1">
        <w:r w:rsidRPr="000C7F5B">
          <w:rPr>
            <w:rStyle w:val="aa"/>
            <w:rFonts w:ascii="Arial" w:hAnsi="Arial" w:cs="Arial"/>
            <w:color w:val="auto"/>
            <w:u w:val="none"/>
          </w:rPr>
          <w:t>https://www.mozhga-gov.ru/</w:t>
        </w:r>
      </w:hyperlink>
      <w:r w:rsidRPr="000C7F5B">
        <w:rPr>
          <w:rFonts w:ascii="Arial" w:hAnsi="Arial" w:cs="Arial"/>
        </w:rPr>
        <w:t xml:space="preserve">; </w:t>
      </w:r>
      <w:hyperlink r:id="rId14" w:history="1">
        <w:r w:rsidRPr="000C7F5B">
          <w:rPr>
            <w:rStyle w:val="aa"/>
            <w:rFonts w:ascii="Arial" w:hAnsi="Arial" w:cs="Arial"/>
            <w:color w:val="000000" w:themeColor="text1"/>
            <w:u w:val="none"/>
          </w:rPr>
          <w:t>https://www.votkinsk.ru/</w:t>
        </w:r>
      </w:hyperlink>
      <w:r w:rsidRPr="000C7F5B">
        <w:rPr>
          <w:rFonts w:ascii="Arial" w:hAnsi="Arial" w:cs="Arial"/>
          <w:color w:val="000000" w:themeColor="text1"/>
        </w:rPr>
        <w:t>.</w:t>
      </w:r>
    </w:p>
    <w:p w:rsidR="000C7F5B" w:rsidRPr="000C7F5B" w:rsidRDefault="000C7F5B" w:rsidP="00AF6F87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C09F0" w:rsidRDefault="00A556C5" w:rsidP="009E6EBD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C7F5B">
        <w:rPr>
          <w:rFonts w:ascii="Arial" w:hAnsi="Arial" w:cs="Arial"/>
        </w:rPr>
        <w:tab/>
      </w:r>
      <w:r w:rsidR="009903EE">
        <w:rPr>
          <w:rFonts w:ascii="Arial" w:hAnsi="Arial" w:cs="Arial"/>
          <w:b/>
        </w:rPr>
        <w:t>5</w:t>
      </w:r>
      <w:r w:rsidR="005C09F0">
        <w:rPr>
          <w:rFonts w:ascii="Arial" w:hAnsi="Arial" w:cs="Arial"/>
          <w:b/>
        </w:rPr>
        <w:t xml:space="preserve">. Среднемесячная заработная плата </w:t>
      </w:r>
      <w:r w:rsidR="00C44A89">
        <w:rPr>
          <w:rFonts w:ascii="Arial" w:hAnsi="Arial" w:cs="Arial"/>
          <w:b/>
        </w:rPr>
        <w:t xml:space="preserve">по городам Удмуртской Республики </w:t>
      </w:r>
      <w:r w:rsidR="005C09F0">
        <w:rPr>
          <w:rFonts w:ascii="Arial" w:hAnsi="Arial" w:cs="Arial"/>
          <w:b/>
        </w:rPr>
        <w:t xml:space="preserve">за январь-сентябрь </w:t>
      </w:r>
      <w:r w:rsidR="004E0B05">
        <w:rPr>
          <w:rFonts w:ascii="Arial" w:hAnsi="Arial" w:cs="Arial"/>
          <w:b/>
        </w:rPr>
        <w:t>2023/</w:t>
      </w:r>
      <w:r w:rsidR="005C09F0">
        <w:rPr>
          <w:rFonts w:ascii="Arial" w:hAnsi="Arial" w:cs="Arial"/>
          <w:b/>
        </w:rPr>
        <w:t>202</w:t>
      </w:r>
      <w:r w:rsidR="00940B5E">
        <w:rPr>
          <w:rFonts w:ascii="Arial" w:hAnsi="Arial" w:cs="Arial"/>
          <w:b/>
        </w:rPr>
        <w:t>2/2021</w:t>
      </w:r>
      <w:r w:rsidR="005C09F0">
        <w:rPr>
          <w:rFonts w:ascii="Arial" w:hAnsi="Arial" w:cs="Arial"/>
          <w:b/>
        </w:rPr>
        <w:t xml:space="preserve"> год</w:t>
      </w:r>
      <w:r w:rsidR="00940B5E">
        <w:rPr>
          <w:rFonts w:ascii="Arial" w:hAnsi="Arial" w:cs="Arial"/>
          <w:b/>
        </w:rPr>
        <w:t>ов</w:t>
      </w:r>
    </w:p>
    <w:p w:rsidR="00DE7CB1" w:rsidRDefault="00DE7CB1" w:rsidP="009E6EBD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325"/>
        <w:gridCol w:w="1325"/>
        <w:gridCol w:w="1326"/>
        <w:gridCol w:w="1325"/>
        <w:gridCol w:w="1326"/>
      </w:tblGrid>
      <w:tr w:rsidR="005C09F0" w:rsidRPr="003F48ED" w:rsidTr="006F710B">
        <w:tc>
          <w:tcPr>
            <w:tcW w:w="3794" w:type="dxa"/>
            <w:shd w:val="clear" w:color="auto" w:fill="auto"/>
          </w:tcPr>
          <w:p w:rsidR="005C09F0" w:rsidRPr="003F48ED" w:rsidRDefault="005C09F0" w:rsidP="006F710B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5" w:type="dxa"/>
            <w:shd w:val="clear" w:color="auto" w:fill="auto"/>
          </w:tcPr>
          <w:p w:rsidR="005C09F0" w:rsidRPr="003F48ED" w:rsidRDefault="005C09F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Воткинск</w:t>
            </w:r>
          </w:p>
        </w:tc>
        <w:tc>
          <w:tcPr>
            <w:tcW w:w="1325" w:type="dxa"/>
            <w:shd w:val="clear" w:color="auto" w:fill="auto"/>
          </w:tcPr>
          <w:p w:rsidR="005C09F0" w:rsidRPr="003F48ED" w:rsidRDefault="005C09F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Ижевск</w:t>
            </w:r>
          </w:p>
        </w:tc>
        <w:tc>
          <w:tcPr>
            <w:tcW w:w="1326" w:type="dxa"/>
            <w:shd w:val="clear" w:color="auto" w:fill="auto"/>
          </w:tcPr>
          <w:p w:rsidR="005C09F0" w:rsidRPr="003F48ED" w:rsidRDefault="005C09F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Сарапул</w:t>
            </w:r>
          </w:p>
        </w:tc>
        <w:tc>
          <w:tcPr>
            <w:tcW w:w="1325" w:type="dxa"/>
            <w:shd w:val="clear" w:color="auto" w:fill="auto"/>
          </w:tcPr>
          <w:p w:rsidR="005C09F0" w:rsidRPr="003F48ED" w:rsidRDefault="005C09F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Глазов</w:t>
            </w:r>
          </w:p>
        </w:tc>
        <w:tc>
          <w:tcPr>
            <w:tcW w:w="1326" w:type="dxa"/>
            <w:shd w:val="clear" w:color="auto" w:fill="auto"/>
          </w:tcPr>
          <w:p w:rsidR="005C09F0" w:rsidRPr="003F48ED" w:rsidRDefault="005C09F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8ED">
              <w:rPr>
                <w:rFonts w:ascii="Arial" w:hAnsi="Arial" w:cs="Arial"/>
                <w:b/>
                <w:sz w:val="20"/>
                <w:szCs w:val="20"/>
              </w:rPr>
              <w:t>Можга</w:t>
            </w:r>
          </w:p>
        </w:tc>
      </w:tr>
      <w:tr w:rsidR="00445FB8" w:rsidRPr="003F48ED" w:rsidTr="00CC49F7">
        <w:tc>
          <w:tcPr>
            <w:tcW w:w="3794" w:type="dxa"/>
            <w:shd w:val="clear" w:color="auto" w:fill="auto"/>
          </w:tcPr>
          <w:p w:rsidR="00445FB8" w:rsidRPr="003F48ED" w:rsidRDefault="00445FB8" w:rsidP="00CC49F7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 xml:space="preserve">Среднемесячная заработная плата в организациях без субъектов малого предпринимательства численностью </w:t>
            </w:r>
            <w:r w:rsidRPr="003F48ED">
              <w:rPr>
                <w:rFonts w:ascii="Arial" w:hAnsi="Arial" w:cs="Arial"/>
                <w:sz w:val="20"/>
                <w:szCs w:val="20"/>
              </w:rPr>
              <w:lastRenderedPageBreak/>
              <w:t>более 15 человек (руб.)</w:t>
            </w:r>
            <w:r w:rsidR="00506004" w:rsidRPr="003F4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B05" w:rsidRPr="003F48ED">
              <w:rPr>
                <w:rFonts w:ascii="Arial" w:hAnsi="Arial" w:cs="Arial"/>
                <w:sz w:val="20"/>
                <w:szCs w:val="20"/>
              </w:rPr>
              <w:t>2023/</w:t>
            </w:r>
            <w:r w:rsidR="00506004" w:rsidRPr="003F48ED">
              <w:rPr>
                <w:rFonts w:ascii="Arial" w:hAnsi="Arial" w:cs="Arial"/>
                <w:sz w:val="20"/>
                <w:szCs w:val="20"/>
              </w:rPr>
              <w:t>2022/2021</w:t>
            </w:r>
          </w:p>
        </w:tc>
        <w:tc>
          <w:tcPr>
            <w:tcW w:w="1325" w:type="dxa"/>
            <w:shd w:val="clear" w:color="auto" w:fill="auto"/>
          </w:tcPr>
          <w:p w:rsidR="004E0B05" w:rsidRPr="003F48ED" w:rsidRDefault="004E0B05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lastRenderedPageBreak/>
              <w:t>60605</w:t>
            </w:r>
          </w:p>
          <w:p w:rsidR="00940B5E" w:rsidRPr="003F48ED" w:rsidRDefault="00940B5E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49431</w:t>
            </w:r>
          </w:p>
          <w:p w:rsidR="009C2D93" w:rsidRPr="003F48ED" w:rsidRDefault="009C2D93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39952</w:t>
            </w:r>
          </w:p>
          <w:p w:rsidR="009C2D93" w:rsidRPr="003F48ED" w:rsidRDefault="009C2D93" w:rsidP="00D7374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4E0B05" w:rsidRPr="003F48ED" w:rsidRDefault="004E0B05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lastRenderedPageBreak/>
              <w:t>60018</w:t>
            </w:r>
          </w:p>
          <w:p w:rsidR="00940B5E" w:rsidRPr="003F48ED" w:rsidRDefault="00940B5E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52270</w:t>
            </w:r>
          </w:p>
          <w:p w:rsidR="009C2D93" w:rsidRPr="003F48ED" w:rsidRDefault="009C2D93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46689</w:t>
            </w:r>
          </w:p>
          <w:p w:rsidR="009C2D93" w:rsidRPr="003F48ED" w:rsidRDefault="009C2D93" w:rsidP="00D7374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4E0B05" w:rsidRPr="003F48ED" w:rsidRDefault="004E0B05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lastRenderedPageBreak/>
              <w:t>55903</w:t>
            </w:r>
          </w:p>
          <w:p w:rsidR="00940B5E" w:rsidRPr="003F48ED" w:rsidRDefault="00940B5E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43014</w:t>
            </w:r>
          </w:p>
          <w:p w:rsidR="009C2D93" w:rsidRPr="003F48ED" w:rsidRDefault="009C2D93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38286</w:t>
            </w:r>
          </w:p>
          <w:p w:rsidR="009C2D93" w:rsidRPr="003F48ED" w:rsidRDefault="009C2D93" w:rsidP="00D7374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4E0B05" w:rsidRPr="003F48ED" w:rsidRDefault="004E0B05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lastRenderedPageBreak/>
              <w:t>50147</w:t>
            </w:r>
          </w:p>
          <w:p w:rsidR="00940B5E" w:rsidRPr="003F48ED" w:rsidRDefault="00940B5E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43610</w:t>
            </w:r>
          </w:p>
          <w:p w:rsidR="009C2D93" w:rsidRPr="003F48ED" w:rsidRDefault="009C2D93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38368</w:t>
            </w:r>
          </w:p>
          <w:p w:rsidR="009C2D93" w:rsidRPr="003F48ED" w:rsidRDefault="009C2D93" w:rsidP="00D7374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4E0B05" w:rsidRPr="003F48ED" w:rsidRDefault="004E0B05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lastRenderedPageBreak/>
              <w:t>41995</w:t>
            </w:r>
          </w:p>
          <w:p w:rsidR="00940B5E" w:rsidRPr="003F48ED" w:rsidRDefault="00940B5E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36244</w:t>
            </w:r>
          </w:p>
          <w:p w:rsidR="009C2D93" w:rsidRPr="003F48ED" w:rsidRDefault="009C2D93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32444</w:t>
            </w:r>
          </w:p>
          <w:p w:rsidR="009C2D93" w:rsidRPr="003F48ED" w:rsidRDefault="009C2D93" w:rsidP="00CC49F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1C" w:rsidRPr="003F48ED" w:rsidTr="006F710B">
        <w:tc>
          <w:tcPr>
            <w:tcW w:w="3794" w:type="dxa"/>
            <w:shd w:val="clear" w:color="auto" w:fill="auto"/>
          </w:tcPr>
          <w:p w:rsidR="004E0B05" w:rsidRPr="003F48ED" w:rsidRDefault="0004291C" w:rsidP="004E0B05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Среднемесячная заработная плата к аналогичному </w:t>
            </w:r>
            <w:proofErr w:type="gramStart"/>
            <w:r w:rsidRPr="003F48ED">
              <w:rPr>
                <w:rFonts w:ascii="Arial" w:hAnsi="Arial" w:cs="Arial"/>
                <w:sz w:val="20"/>
                <w:szCs w:val="20"/>
              </w:rPr>
              <w:t xml:space="preserve">периоду </w:t>
            </w:r>
            <w:r w:rsidR="004E0B05" w:rsidRPr="003F48ED">
              <w:rPr>
                <w:rFonts w:ascii="Arial" w:hAnsi="Arial" w:cs="Arial"/>
                <w:sz w:val="20"/>
                <w:szCs w:val="20"/>
              </w:rPr>
              <w:t xml:space="preserve"> предшествующего</w:t>
            </w:r>
            <w:proofErr w:type="gramEnd"/>
            <w:r w:rsidR="004E0B05" w:rsidRPr="003F48ED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 w:rsidRPr="003F48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0B05" w:rsidRPr="003F48ED" w:rsidRDefault="004E0B05" w:rsidP="004E0B05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2023/2022</w:t>
            </w:r>
            <w:r w:rsidR="00A70C56" w:rsidRPr="003F48ED">
              <w:rPr>
                <w:rFonts w:ascii="Arial" w:hAnsi="Arial" w:cs="Arial"/>
                <w:sz w:val="20"/>
                <w:szCs w:val="20"/>
              </w:rPr>
              <w:t>,</w:t>
            </w:r>
            <w:r w:rsidRPr="003F48ED">
              <w:rPr>
                <w:rFonts w:ascii="Arial" w:hAnsi="Arial" w:cs="Arial"/>
                <w:sz w:val="20"/>
                <w:szCs w:val="20"/>
              </w:rPr>
              <w:t xml:space="preserve"> 2022\2021</w:t>
            </w:r>
            <w:r w:rsidR="00A70C56" w:rsidRPr="003F48ED">
              <w:rPr>
                <w:rFonts w:ascii="Arial" w:hAnsi="Arial" w:cs="Arial"/>
                <w:sz w:val="20"/>
                <w:szCs w:val="20"/>
              </w:rPr>
              <w:t>, 2023/2021</w:t>
            </w:r>
          </w:p>
          <w:p w:rsidR="0004291C" w:rsidRPr="003F48ED" w:rsidRDefault="004E0B05" w:rsidP="004E0B05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4E0B05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122,6%</w:t>
            </w:r>
          </w:p>
          <w:p w:rsidR="0004291C" w:rsidRPr="003F48ED" w:rsidRDefault="00940B5E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123,7%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151,7%</w:t>
            </w:r>
          </w:p>
        </w:tc>
        <w:tc>
          <w:tcPr>
            <w:tcW w:w="1325" w:type="dxa"/>
            <w:shd w:val="clear" w:color="auto" w:fill="auto"/>
          </w:tcPr>
          <w:p w:rsidR="004E0B05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114,8%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109,6%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128,5%</w:t>
            </w:r>
          </w:p>
        </w:tc>
        <w:tc>
          <w:tcPr>
            <w:tcW w:w="1326" w:type="dxa"/>
            <w:shd w:val="clear" w:color="auto" w:fill="auto"/>
          </w:tcPr>
          <w:p w:rsidR="004E0B05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130%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111,7%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146%</w:t>
            </w:r>
          </w:p>
        </w:tc>
        <w:tc>
          <w:tcPr>
            <w:tcW w:w="1325" w:type="dxa"/>
            <w:shd w:val="clear" w:color="auto" w:fill="auto"/>
          </w:tcPr>
          <w:p w:rsidR="004E0B05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115%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103,8%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130,7%</w:t>
            </w:r>
          </w:p>
        </w:tc>
        <w:tc>
          <w:tcPr>
            <w:tcW w:w="1326" w:type="dxa"/>
            <w:shd w:val="clear" w:color="auto" w:fill="auto"/>
          </w:tcPr>
          <w:p w:rsidR="004E0B05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115,9%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106%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129,4%</w:t>
            </w:r>
          </w:p>
        </w:tc>
      </w:tr>
      <w:tr w:rsidR="00445FB8" w:rsidRPr="003F48ED" w:rsidTr="006F710B">
        <w:tc>
          <w:tcPr>
            <w:tcW w:w="3794" w:type="dxa"/>
            <w:shd w:val="clear" w:color="auto" w:fill="auto"/>
          </w:tcPr>
          <w:p w:rsidR="00445FB8" w:rsidRPr="003F48ED" w:rsidRDefault="009961DA" w:rsidP="00506004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Численность работающих для расч</w:t>
            </w:r>
            <w:r w:rsidR="00506004" w:rsidRPr="003F48ED">
              <w:rPr>
                <w:rFonts w:ascii="Arial" w:hAnsi="Arial" w:cs="Arial"/>
                <w:sz w:val="20"/>
                <w:szCs w:val="20"/>
              </w:rPr>
              <w:t>ё</w:t>
            </w:r>
            <w:r w:rsidRPr="003F48ED">
              <w:rPr>
                <w:rFonts w:ascii="Arial" w:hAnsi="Arial" w:cs="Arial"/>
                <w:sz w:val="20"/>
                <w:szCs w:val="20"/>
              </w:rPr>
              <w:t>та среднемесячной заработной платы</w:t>
            </w:r>
            <w:r w:rsidR="00506004" w:rsidRPr="003F4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BF2" w:rsidRPr="003F48ED">
              <w:rPr>
                <w:rFonts w:ascii="Arial" w:hAnsi="Arial" w:cs="Arial"/>
                <w:sz w:val="20"/>
                <w:szCs w:val="20"/>
              </w:rPr>
              <w:t>2023/</w:t>
            </w:r>
            <w:r w:rsidR="00506004" w:rsidRPr="003F48ED">
              <w:rPr>
                <w:rFonts w:ascii="Arial" w:hAnsi="Arial" w:cs="Arial"/>
                <w:sz w:val="20"/>
                <w:szCs w:val="20"/>
              </w:rPr>
              <w:t>2022/2021</w:t>
            </w:r>
          </w:p>
        </w:tc>
        <w:tc>
          <w:tcPr>
            <w:tcW w:w="1325" w:type="dxa"/>
            <w:shd w:val="clear" w:color="auto" w:fill="auto"/>
          </w:tcPr>
          <w:p w:rsidR="00194BF2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24240</w:t>
            </w:r>
          </w:p>
          <w:p w:rsidR="00506004" w:rsidRPr="003F48ED" w:rsidRDefault="00506004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23335</w:t>
            </w:r>
          </w:p>
          <w:p w:rsidR="00A839A0" w:rsidRPr="003F48ED" w:rsidRDefault="00A839A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23558</w:t>
            </w:r>
          </w:p>
          <w:p w:rsidR="00D7374B" w:rsidRPr="003F48ED" w:rsidRDefault="00D7374B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194BF2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165446</w:t>
            </w:r>
          </w:p>
          <w:p w:rsidR="00506004" w:rsidRPr="003F48ED" w:rsidRDefault="00506004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170631</w:t>
            </w:r>
          </w:p>
          <w:p w:rsidR="00A839A0" w:rsidRPr="003F48ED" w:rsidRDefault="00A839A0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173380</w:t>
            </w:r>
          </w:p>
          <w:p w:rsidR="00D7374B" w:rsidRPr="003F48ED" w:rsidRDefault="00D7374B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194BF2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21296</w:t>
            </w:r>
          </w:p>
          <w:p w:rsidR="00506004" w:rsidRPr="003F48ED" w:rsidRDefault="00506004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20758</w:t>
            </w:r>
          </w:p>
          <w:p w:rsidR="00D7374B" w:rsidRPr="003F48ED" w:rsidRDefault="009961DA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</w:t>
            </w:r>
            <w:r w:rsidR="00D7374B" w:rsidRPr="003F48ED">
              <w:rPr>
                <w:rFonts w:ascii="Arial" w:hAnsi="Arial" w:cs="Arial"/>
                <w:sz w:val="20"/>
                <w:szCs w:val="20"/>
              </w:rPr>
              <w:t>0810</w:t>
            </w:r>
          </w:p>
          <w:p w:rsidR="00D7374B" w:rsidRPr="003F48ED" w:rsidRDefault="00D7374B" w:rsidP="00A50B43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194BF2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21446</w:t>
            </w:r>
          </w:p>
          <w:p w:rsidR="00506004" w:rsidRPr="003F48ED" w:rsidRDefault="00506004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21829</w:t>
            </w:r>
          </w:p>
          <w:p w:rsidR="00D7374B" w:rsidRPr="003F48ED" w:rsidRDefault="00D7374B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22530</w:t>
            </w:r>
          </w:p>
          <w:p w:rsidR="00D7374B" w:rsidRPr="003F48ED" w:rsidRDefault="00D7374B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194BF2" w:rsidRPr="003F48ED" w:rsidRDefault="00194BF2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9901</w:t>
            </w:r>
          </w:p>
          <w:p w:rsidR="00506004" w:rsidRPr="003F48ED" w:rsidRDefault="00506004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10569</w:t>
            </w:r>
          </w:p>
          <w:p w:rsidR="00D7374B" w:rsidRPr="003F48ED" w:rsidRDefault="00D7374B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11085</w:t>
            </w:r>
          </w:p>
          <w:p w:rsidR="00D7374B" w:rsidRPr="003F48ED" w:rsidRDefault="00D7374B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1C" w:rsidRPr="003F48ED" w:rsidTr="006F710B">
        <w:tc>
          <w:tcPr>
            <w:tcW w:w="3794" w:type="dxa"/>
            <w:shd w:val="clear" w:color="auto" w:fill="auto"/>
          </w:tcPr>
          <w:p w:rsidR="0004291C" w:rsidRPr="003F48ED" w:rsidRDefault="0004291C" w:rsidP="00A70C56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Численность работающих к аналогичному</w:t>
            </w:r>
            <w:r w:rsidR="00A70C56" w:rsidRPr="003F48ED">
              <w:rPr>
                <w:rFonts w:ascii="Arial" w:hAnsi="Arial" w:cs="Arial"/>
                <w:sz w:val="20"/>
                <w:szCs w:val="20"/>
              </w:rPr>
              <w:t xml:space="preserve"> предыдущему </w:t>
            </w:r>
            <w:r w:rsidRPr="003F48ED">
              <w:rPr>
                <w:rFonts w:ascii="Arial" w:hAnsi="Arial" w:cs="Arial"/>
                <w:sz w:val="20"/>
                <w:szCs w:val="20"/>
              </w:rPr>
              <w:t xml:space="preserve">периоду </w:t>
            </w:r>
            <w:r w:rsidR="00194BF2" w:rsidRPr="003F48ED">
              <w:rPr>
                <w:rFonts w:ascii="Arial" w:hAnsi="Arial" w:cs="Arial"/>
                <w:sz w:val="20"/>
                <w:szCs w:val="20"/>
              </w:rPr>
              <w:t>2023/2022, 2022/</w:t>
            </w:r>
            <w:r w:rsidRPr="003F48ED">
              <w:rPr>
                <w:rFonts w:ascii="Arial" w:hAnsi="Arial" w:cs="Arial"/>
                <w:sz w:val="20"/>
                <w:szCs w:val="20"/>
              </w:rPr>
              <w:t>202</w:t>
            </w:r>
            <w:r w:rsidR="00940B5E" w:rsidRPr="003F48ED">
              <w:rPr>
                <w:rFonts w:ascii="Arial" w:hAnsi="Arial" w:cs="Arial"/>
                <w:sz w:val="20"/>
                <w:szCs w:val="20"/>
              </w:rPr>
              <w:t>1</w:t>
            </w:r>
            <w:r w:rsidR="00A70C56" w:rsidRPr="003F48ED">
              <w:rPr>
                <w:rFonts w:ascii="Arial" w:hAnsi="Arial" w:cs="Arial"/>
                <w:sz w:val="20"/>
                <w:szCs w:val="20"/>
              </w:rPr>
              <w:t>, 2023/2021</w:t>
            </w:r>
            <w:r w:rsidRPr="003F48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103,9%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95,6%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102,9%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96,9%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100,6%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96,4%</w:t>
            </w:r>
          </w:p>
        </w:tc>
        <w:tc>
          <w:tcPr>
            <w:tcW w:w="1326" w:type="dxa"/>
            <w:shd w:val="clear" w:color="auto" w:fill="auto"/>
          </w:tcPr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102,6%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97,9%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102,3%</w:t>
            </w:r>
          </w:p>
        </w:tc>
        <w:tc>
          <w:tcPr>
            <w:tcW w:w="1325" w:type="dxa"/>
            <w:shd w:val="clear" w:color="auto" w:fill="auto"/>
          </w:tcPr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98,3%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98,2%</w:t>
            </w:r>
          </w:p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95,2%</w:t>
            </w:r>
          </w:p>
        </w:tc>
        <w:tc>
          <w:tcPr>
            <w:tcW w:w="1326" w:type="dxa"/>
            <w:shd w:val="clear" w:color="auto" w:fill="auto"/>
          </w:tcPr>
          <w:p w:rsidR="00A70C56" w:rsidRPr="003F48ED" w:rsidRDefault="00A70C56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93,7%</w:t>
            </w:r>
          </w:p>
          <w:p w:rsidR="0004291C" w:rsidRPr="003F48ED" w:rsidRDefault="0004291C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98,1%</w:t>
            </w:r>
          </w:p>
          <w:p w:rsidR="00B11DEA" w:rsidRPr="003F48ED" w:rsidRDefault="00B11DEA" w:rsidP="006F710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8ED">
              <w:rPr>
                <w:rFonts w:ascii="Arial" w:hAnsi="Arial" w:cs="Arial"/>
                <w:sz w:val="20"/>
                <w:szCs w:val="20"/>
              </w:rPr>
              <w:t>89,3%</w:t>
            </w:r>
          </w:p>
        </w:tc>
      </w:tr>
    </w:tbl>
    <w:p w:rsidR="00B82A56" w:rsidRDefault="00E63A7E" w:rsidP="009E6EBD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4392" w:rsidRPr="00104392" w:rsidRDefault="00104392" w:rsidP="00104392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40774">
        <w:rPr>
          <w:rFonts w:ascii="Arial" w:hAnsi="Arial" w:cs="Arial"/>
        </w:rPr>
        <w:t>* Источник информации</w:t>
      </w:r>
      <w:r>
        <w:rPr>
          <w:rFonts w:ascii="Arial" w:hAnsi="Arial" w:cs="Arial"/>
        </w:rPr>
        <w:t>:</w:t>
      </w:r>
      <w:r w:rsidRPr="00940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официальный сайт </w:t>
      </w:r>
      <w:r w:rsidRPr="00A308A9">
        <w:rPr>
          <w:rFonts w:ascii="Arial" w:hAnsi="Arial" w:cs="Arial"/>
          <w:color w:val="25353D"/>
          <w:shd w:val="clear" w:color="auto" w:fill="FFFFFF"/>
        </w:rPr>
        <w:t>Территориального органа Федеральной службы государственной статистики по Удмуртской Республике</w:t>
      </w:r>
      <w:r>
        <w:rPr>
          <w:rFonts w:ascii="Arial" w:hAnsi="Arial" w:cs="Arial"/>
          <w:color w:val="25353D"/>
          <w:shd w:val="clear" w:color="auto" w:fill="FFFFFF"/>
        </w:rPr>
        <w:t xml:space="preserve"> - </w:t>
      </w:r>
      <w:hyperlink r:id="rId15" w:history="1">
        <w:r w:rsidRPr="00A308A9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https://18.rosstat.gov.ru/</w:t>
        </w:r>
      </w:hyperlink>
      <w:r w:rsidR="000C7F5B">
        <w:rPr>
          <w:rStyle w:val="aa"/>
          <w:rFonts w:ascii="Arial" w:hAnsi="Arial" w:cs="Arial"/>
          <w:color w:val="auto"/>
          <w:u w:val="none"/>
          <w:shd w:val="clear" w:color="auto" w:fill="FFFFFF"/>
        </w:rPr>
        <w:t>.</w:t>
      </w:r>
    </w:p>
    <w:p w:rsidR="003F48ED" w:rsidRDefault="003F48ED" w:rsidP="00104392">
      <w:pPr>
        <w:jc w:val="center"/>
        <w:rPr>
          <w:rFonts w:cs="Arial"/>
          <w:b/>
          <w:sz w:val="24"/>
          <w:szCs w:val="24"/>
        </w:rPr>
      </w:pPr>
    </w:p>
    <w:p w:rsidR="009903EE" w:rsidRDefault="009903EE" w:rsidP="009903EE">
      <w:pPr>
        <w:pStyle w:val="p1"/>
        <w:spacing w:before="0" w:beforeAutospacing="0" w:after="0" w:afterAutospacing="0"/>
        <w:ind w:firstLine="708"/>
        <w:jc w:val="center"/>
        <w:rPr>
          <w:rFonts w:ascii="Arial" w:eastAsia="Times New Roman" w:hAnsi="Arial" w:cs="Arial"/>
          <w:b/>
          <w:lang w:eastAsia="en-US"/>
        </w:rPr>
      </w:pPr>
    </w:p>
    <w:p w:rsidR="00A92476" w:rsidRDefault="009903EE" w:rsidP="009903EE">
      <w:pPr>
        <w:pStyle w:val="p1"/>
        <w:spacing w:before="0" w:beforeAutospacing="0" w:after="0" w:afterAutospacing="0"/>
        <w:ind w:firstLine="708"/>
        <w:jc w:val="center"/>
        <w:rPr>
          <w:rFonts w:ascii="Arial" w:eastAsia="Times New Roman" w:hAnsi="Arial" w:cs="Arial"/>
          <w:b/>
          <w:lang w:eastAsia="en-US"/>
        </w:rPr>
      </w:pPr>
      <w:r w:rsidRPr="009903EE">
        <w:rPr>
          <w:rFonts w:ascii="Arial" w:eastAsia="Times New Roman" w:hAnsi="Arial" w:cs="Arial"/>
          <w:b/>
          <w:lang w:eastAsia="en-US"/>
        </w:rPr>
        <w:t xml:space="preserve">Раздел 3. </w:t>
      </w:r>
      <w:proofErr w:type="spellStart"/>
      <w:r w:rsidRPr="009903EE">
        <w:rPr>
          <w:rFonts w:ascii="Arial" w:eastAsia="Times New Roman" w:hAnsi="Arial" w:cs="Arial"/>
          <w:b/>
          <w:lang w:eastAsia="en-US"/>
        </w:rPr>
        <w:t>Воткинская</w:t>
      </w:r>
      <w:proofErr w:type="spellEnd"/>
      <w:r w:rsidRPr="009903EE">
        <w:rPr>
          <w:rFonts w:ascii="Arial" w:eastAsia="Times New Roman" w:hAnsi="Arial" w:cs="Arial"/>
          <w:b/>
          <w:lang w:eastAsia="en-US"/>
        </w:rPr>
        <w:t xml:space="preserve"> городская Дума – орган публичной власти</w:t>
      </w:r>
    </w:p>
    <w:p w:rsidR="009903EE" w:rsidRPr="001E4274" w:rsidRDefault="009903EE" w:rsidP="009903EE">
      <w:pPr>
        <w:pStyle w:val="p1"/>
        <w:spacing w:before="0" w:beforeAutospacing="0" w:after="0" w:afterAutospacing="0"/>
        <w:ind w:firstLine="708"/>
        <w:jc w:val="center"/>
        <w:rPr>
          <w:rFonts w:ascii="Arial" w:hAnsi="Arial" w:cs="Arial"/>
          <w:color w:val="FF0000"/>
        </w:rPr>
      </w:pPr>
    </w:p>
    <w:p w:rsidR="002B3AD7" w:rsidRPr="001E4274" w:rsidRDefault="00E20254" w:rsidP="00E20254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 w:rsidRPr="001E4274">
        <w:rPr>
          <w:rFonts w:ascii="Arial" w:hAnsi="Arial" w:cs="Arial"/>
          <w:b/>
        </w:rPr>
        <w:t xml:space="preserve">1. </w:t>
      </w:r>
      <w:r w:rsidR="002B3AD7" w:rsidRPr="001E4274">
        <w:rPr>
          <w:rFonts w:ascii="Arial" w:hAnsi="Arial" w:cs="Arial"/>
          <w:b/>
        </w:rPr>
        <w:t>Постоянные комиссии</w:t>
      </w:r>
    </w:p>
    <w:p w:rsidR="002B3AD7" w:rsidRPr="009A3C76" w:rsidRDefault="002B3AD7" w:rsidP="002209FC">
      <w:pPr>
        <w:pStyle w:val="p1"/>
        <w:spacing w:before="0" w:beforeAutospacing="0" w:after="0" w:afterAutospacing="0"/>
        <w:ind w:firstLine="708"/>
        <w:jc w:val="center"/>
        <w:rPr>
          <w:rFonts w:ascii="Arial" w:hAnsi="Arial" w:cs="Arial"/>
          <w:b/>
        </w:rPr>
      </w:pPr>
    </w:p>
    <w:p w:rsidR="00BA6344" w:rsidRPr="001E4274" w:rsidRDefault="002B3AD7" w:rsidP="002209FC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274">
        <w:rPr>
          <w:rFonts w:ascii="Arial" w:hAnsi="Arial" w:cs="Arial"/>
        </w:rPr>
        <w:t xml:space="preserve">В структуре Воткинской городской Думы </w:t>
      </w:r>
      <w:r w:rsidR="00BF76DF">
        <w:rPr>
          <w:rFonts w:ascii="Arial" w:hAnsi="Arial" w:cs="Arial"/>
        </w:rPr>
        <w:t>седьмого</w:t>
      </w:r>
      <w:r w:rsidRPr="001E4274">
        <w:rPr>
          <w:rFonts w:ascii="Arial" w:hAnsi="Arial" w:cs="Arial"/>
        </w:rPr>
        <w:t xml:space="preserve"> созыва </w:t>
      </w:r>
      <w:r w:rsidR="00BF76DF">
        <w:rPr>
          <w:rFonts w:ascii="Arial" w:hAnsi="Arial" w:cs="Arial"/>
        </w:rPr>
        <w:t>образованы</w:t>
      </w:r>
      <w:r w:rsidRPr="001E4274">
        <w:rPr>
          <w:rFonts w:ascii="Arial" w:hAnsi="Arial" w:cs="Arial"/>
        </w:rPr>
        <w:t xml:space="preserve"> 5 постоянных депутатских комиссий</w:t>
      </w:r>
      <w:r w:rsidR="00F45975" w:rsidRPr="001E4274">
        <w:rPr>
          <w:rFonts w:ascii="Arial" w:hAnsi="Arial" w:cs="Arial"/>
        </w:rPr>
        <w:t>.</w:t>
      </w:r>
      <w:r w:rsidR="00BA6344" w:rsidRPr="001E4274">
        <w:rPr>
          <w:rFonts w:ascii="Arial" w:hAnsi="Arial" w:cs="Arial"/>
        </w:rPr>
        <w:t xml:space="preserve"> </w:t>
      </w:r>
    </w:p>
    <w:p w:rsidR="00BA6344" w:rsidRPr="001E4274" w:rsidRDefault="00BA6344" w:rsidP="002209FC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835"/>
        <w:gridCol w:w="2544"/>
      </w:tblGrid>
      <w:tr w:rsidR="00713A68" w:rsidRPr="001E4274" w:rsidTr="00713A68">
        <w:trPr>
          <w:trHeight w:val="562"/>
        </w:trPr>
        <w:tc>
          <w:tcPr>
            <w:tcW w:w="817" w:type="dxa"/>
            <w:shd w:val="clear" w:color="auto" w:fill="auto"/>
          </w:tcPr>
          <w:p w:rsidR="00713A68" w:rsidRPr="001E4274" w:rsidRDefault="00713A68" w:rsidP="00D3748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E4274">
              <w:rPr>
                <w:rFonts w:ascii="Arial" w:hAnsi="Arial" w:cs="Arial"/>
                <w:b/>
              </w:rPr>
              <w:t>№№ п/п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87348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E4274">
              <w:rPr>
                <w:rFonts w:ascii="Arial" w:hAnsi="Arial" w:cs="Arial"/>
                <w:b/>
              </w:rPr>
              <w:t>Наименование комиссии</w:t>
            </w:r>
          </w:p>
        </w:tc>
        <w:tc>
          <w:tcPr>
            <w:tcW w:w="2551" w:type="dxa"/>
          </w:tcPr>
          <w:p w:rsidR="00713A68" w:rsidRPr="00713A68" w:rsidRDefault="00713A6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Количественный состав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D3748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F45975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По жилищно-коммунальному хозяйству и инфраструктуре города</w:t>
            </w:r>
          </w:p>
        </w:tc>
        <w:tc>
          <w:tcPr>
            <w:tcW w:w="2551" w:type="dxa"/>
          </w:tcPr>
          <w:p w:rsidR="00713A68" w:rsidRPr="001E4274" w:rsidRDefault="00713A6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7F318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7F318F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По правовым вопросам, обращениям граждан и депутатской этике</w:t>
            </w:r>
          </w:p>
        </w:tc>
        <w:tc>
          <w:tcPr>
            <w:tcW w:w="2551" w:type="dxa"/>
          </w:tcPr>
          <w:p w:rsidR="00713A68" w:rsidRPr="001E4274" w:rsidRDefault="00EF6DB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D3748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F45975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По социальным вопросам и молодежной политике</w:t>
            </w:r>
          </w:p>
        </w:tc>
        <w:tc>
          <w:tcPr>
            <w:tcW w:w="2551" w:type="dxa"/>
          </w:tcPr>
          <w:p w:rsidR="00713A68" w:rsidRPr="001E4274" w:rsidRDefault="00713A6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D3748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F45975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По строительству и архитектуре</w:t>
            </w:r>
          </w:p>
        </w:tc>
        <w:tc>
          <w:tcPr>
            <w:tcW w:w="2551" w:type="dxa"/>
          </w:tcPr>
          <w:p w:rsidR="00713A68" w:rsidRPr="001E4274" w:rsidRDefault="00713A6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D3748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873480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По экономике и бюджету</w:t>
            </w:r>
          </w:p>
        </w:tc>
        <w:tc>
          <w:tcPr>
            <w:tcW w:w="2551" w:type="dxa"/>
          </w:tcPr>
          <w:p w:rsidR="00713A68" w:rsidRPr="001E4274" w:rsidRDefault="00EF6DB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9458C2" w:rsidRPr="001E4274" w:rsidRDefault="009458C2" w:rsidP="002209FC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BA6344" w:rsidRPr="001E4274" w:rsidRDefault="00E20254" w:rsidP="00E20254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 w:rsidRPr="001E4274">
        <w:rPr>
          <w:rFonts w:ascii="Arial" w:hAnsi="Arial" w:cs="Arial"/>
          <w:b/>
        </w:rPr>
        <w:t xml:space="preserve">2. </w:t>
      </w:r>
      <w:r w:rsidR="00312865" w:rsidRPr="001E4274">
        <w:rPr>
          <w:rFonts w:ascii="Arial" w:hAnsi="Arial" w:cs="Arial"/>
          <w:b/>
        </w:rPr>
        <w:t>Депутатские ф</w:t>
      </w:r>
      <w:r w:rsidR="00BA6344" w:rsidRPr="001E4274">
        <w:rPr>
          <w:rFonts w:ascii="Arial" w:hAnsi="Arial" w:cs="Arial"/>
          <w:b/>
        </w:rPr>
        <w:t>ракции</w:t>
      </w:r>
    </w:p>
    <w:p w:rsidR="00BA6344" w:rsidRPr="001E4274" w:rsidRDefault="00BA6344" w:rsidP="00BA6344">
      <w:pPr>
        <w:pStyle w:val="p1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</w:p>
    <w:p w:rsidR="001C2896" w:rsidRPr="001E4274" w:rsidRDefault="00BA6344" w:rsidP="00BA6344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E4274">
        <w:rPr>
          <w:rFonts w:ascii="Arial" w:hAnsi="Arial" w:cs="Arial"/>
        </w:rPr>
        <w:t xml:space="preserve">В структуре Воткинской городской Думы </w:t>
      </w:r>
      <w:r w:rsidR="00BF76DF">
        <w:rPr>
          <w:rFonts w:ascii="Arial" w:hAnsi="Arial" w:cs="Arial"/>
        </w:rPr>
        <w:t>седьмого</w:t>
      </w:r>
      <w:r w:rsidRPr="001E4274">
        <w:rPr>
          <w:rFonts w:ascii="Arial" w:hAnsi="Arial" w:cs="Arial"/>
        </w:rPr>
        <w:t xml:space="preserve"> созыва сформированы </w:t>
      </w:r>
      <w:r w:rsidR="00BF76DF">
        <w:rPr>
          <w:rFonts w:ascii="Arial" w:hAnsi="Arial" w:cs="Arial"/>
        </w:rPr>
        <w:t>4</w:t>
      </w:r>
      <w:r w:rsidRPr="001E4274">
        <w:rPr>
          <w:rFonts w:ascii="Arial" w:hAnsi="Arial" w:cs="Arial"/>
        </w:rPr>
        <w:t xml:space="preserve"> депутатски</w:t>
      </w:r>
      <w:r w:rsidR="00787987">
        <w:rPr>
          <w:rFonts w:ascii="Arial" w:hAnsi="Arial" w:cs="Arial"/>
        </w:rPr>
        <w:t>е</w:t>
      </w:r>
      <w:r w:rsidRPr="001E4274">
        <w:rPr>
          <w:rFonts w:ascii="Arial" w:hAnsi="Arial" w:cs="Arial"/>
        </w:rPr>
        <w:t xml:space="preserve"> фракции</w:t>
      </w:r>
      <w:r w:rsidR="00F45975" w:rsidRPr="001E4274">
        <w:rPr>
          <w:rFonts w:ascii="Arial" w:hAnsi="Arial" w:cs="Arial"/>
        </w:rPr>
        <w:t>.</w:t>
      </w:r>
    </w:p>
    <w:p w:rsidR="009458C2" w:rsidRPr="001E4274" w:rsidRDefault="009458C2" w:rsidP="00BA6344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835"/>
        <w:gridCol w:w="2544"/>
      </w:tblGrid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BF76D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E4274">
              <w:rPr>
                <w:rFonts w:ascii="Arial" w:hAnsi="Arial" w:cs="Arial"/>
                <w:b/>
              </w:rPr>
              <w:t xml:space="preserve">№№ </w:t>
            </w:r>
            <w:proofErr w:type="spellStart"/>
            <w:r w:rsidRPr="001E4274">
              <w:rPr>
                <w:rFonts w:ascii="Arial" w:hAnsi="Arial" w:cs="Arial"/>
                <w:b/>
              </w:rPr>
              <w:t>п.п</w:t>
            </w:r>
            <w:proofErr w:type="spellEnd"/>
            <w:r w:rsidRPr="001E427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87348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E4274">
              <w:rPr>
                <w:rFonts w:ascii="Arial" w:hAnsi="Arial" w:cs="Arial"/>
                <w:b/>
              </w:rPr>
              <w:t>Наименование фракции</w:t>
            </w:r>
          </w:p>
        </w:tc>
        <w:tc>
          <w:tcPr>
            <w:tcW w:w="2551" w:type="dxa"/>
          </w:tcPr>
          <w:p w:rsidR="00713A68" w:rsidRPr="001E4274" w:rsidRDefault="00713A68" w:rsidP="0087348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Количественный состав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BF76D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873480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Единая Россия</w:t>
            </w:r>
          </w:p>
        </w:tc>
        <w:tc>
          <w:tcPr>
            <w:tcW w:w="2551" w:type="dxa"/>
          </w:tcPr>
          <w:p w:rsidR="00713A68" w:rsidRPr="001E4274" w:rsidRDefault="00713A6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BF76D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873480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КПРФ</w:t>
            </w:r>
          </w:p>
        </w:tc>
        <w:tc>
          <w:tcPr>
            <w:tcW w:w="2551" w:type="dxa"/>
          </w:tcPr>
          <w:p w:rsidR="00713A68" w:rsidRPr="001E4274" w:rsidRDefault="00713A6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BF76D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873480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E4274">
              <w:rPr>
                <w:rFonts w:ascii="Arial" w:hAnsi="Arial" w:cs="Arial"/>
              </w:rPr>
              <w:t>ЛДПР</w:t>
            </w:r>
          </w:p>
        </w:tc>
        <w:tc>
          <w:tcPr>
            <w:tcW w:w="2551" w:type="dxa"/>
          </w:tcPr>
          <w:p w:rsidR="00713A68" w:rsidRPr="001E4274" w:rsidRDefault="00713A6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13A68" w:rsidRPr="001E4274" w:rsidTr="00713A68">
        <w:tc>
          <w:tcPr>
            <w:tcW w:w="817" w:type="dxa"/>
            <w:shd w:val="clear" w:color="auto" w:fill="auto"/>
          </w:tcPr>
          <w:p w:rsidR="00713A68" w:rsidRPr="001E4274" w:rsidRDefault="00713A68" w:rsidP="00BF76D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713A68" w:rsidRPr="001E4274" w:rsidRDefault="00713A68" w:rsidP="00873480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Справедливая Россия</w:t>
            </w:r>
            <w:r w:rsidR="00EF6DB8">
              <w:rPr>
                <w:rFonts w:ascii="Arial" w:hAnsi="Arial" w:cs="Arial"/>
              </w:rPr>
              <w:t xml:space="preserve"> – Патриоты – За правду</w:t>
            </w:r>
          </w:p>
        </w:tc>
        <w:tc>
          <w:tcPr>
            <w:tcW w:w="2551" w:type="dxa"/>
          </w:tcPr>
          <w:p w:rsidR="00713A68" w:rsidRDefault="00713A68" w:rsidP="00713A6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9458C2" w:rsidRPr="001E4274" w:rsidRDefault="009458C2" w:rsidP="00BA6344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</w:rPr>
      </w:pPr>
    </w:p>
    <w:p w:rsidR="00D821EA" w:rsidRDefault="00713A68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Президиум </w:t>
      </w:r>
    </w:p>
    <w:p w:rsidR="00713A68" w:rsidRDefault="00713A68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p w:rsidR="007D563F" w:rsidRPr="002439BA" w:rsidRDefault="007D563F" w:rsidP="007D563F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D563F">
        <w:rPr>
          <w:rFonts w:ascii="Arial" w:hAnsi="Arial" w:cs="Arial"/>
        </w:rPr>
        <w:t xml:space="preserve">Решением Воткинской городской Думы от 27 октября 2021 года № 138-РП был сформирован Президиум Воткинской городской </w:t>
      </w:r>
      <w:r>
        <w:rPr>
          <w:rFonts w:ascii="Arial" w:hAnsi="Arial" w:cs="Arial"/>
        </w:rPr>
        <w:t>Д</w:t>
      </w:r>
      <w:r w:rsidRPr="007D563F">
        <w:rPr>
          <w:rFonts w:ascii="Arial" w:hAnsi="Arial" w:cs="Arial"/>
        </w:rPr>
        <w:t>умы седьмого созыва</w:t>
      </w:r>
      <w:r>
        <w:rPr>
          <w:rFonts w:ascii="Arial" w:hAnsi="Arial" w:cs="Arial"/>
        </w:rPr>
        <w:t xml:space="preserve">. Президиум сформирован в составе 6 человек (Председатель Воткинской городской Думы и </w:t>
      </w:r>
      <w:r>
        <w:rPr>
          <w:rFonts w:ascii="Arial" w:hAnsi="Arial" w:cs="Arial"/>
        </w:rPr>
        <w:lastRenderedPageBreak/>
        <w:t xml:space="preserve">председатели постоянных комиссий Воткинской городской Думы). Решением Воткинской городской Думы от 29 декабря 2021 года № 169-РП было утверждено в новой редакции Положение «О Президиуме </w:t>
      </w:r>
      <w:proofErr w:type="spellStart"/>
      <w:r>
        <w:rPr>
          <w:rFonts w:ascii="Arial" w:hAnsi="Arial" w:cs="Arial"/>
        </w:rPr>
        <w:t>Воткинской</w:t>
      </w:r>
      <w:proofErr w:type="spellEnd"/>
      <w:r>
        <w:rPr>
          <w:rFonts w:ascii="Arial" w:hAnsi="Arial" w:cs="Arial"/>
        </w:rPr>
        <w:t xml:space="preserve"> городской Думы».</w:t>
      </w:r>
    </w:p>
    <w:p w:rsidR="007D563F" w:rsidRDefault="007D563F" w:rsidP="007D563F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D563F" w:rsidRDefault="007D563F" w:rsidP="007D563F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7D563F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Организационно-правовая Служба</w:t>
      </w:r>
    </w:p>
    <w:p w:rsidR="007D563F" w:rsidRDefault="007D563F" w:rsidP="007D563F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C21749" w:rsidRPr="00C21749" w:rsidRDefault="00C21749" w:rsidP="00C217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81163">
        <w:rPr>
          <w:sz w:val="24"/>
          <w:szCs w:val="24"/>
        </w:rPr>
        <w:t>р</w:t>
      </w:r>
      <w:r w:rsidRPr="00C21749">
        <w:rPr>
          <w:sz w:val="24"/>
          <w:szCs w:val="24"/>
        </w:rPr>
        <w:t xml:space="preserve">ганизационно-правовая Служба </w:t>
      </w:r>
      <w:proofErr w:type="spellStart"/>
      <w:r w:rsidRPr="00C21749">
        <w:rPr>
          <w:sz w:val="24"/>
          <w:szCs w:val="24"/>
        </w:rPr>
        <w:t>Воткинской</w:t>
      </w:r>
      <w:proofErr w:type="spellEnd"/>
      <w:r w:rsidRPr="00C21749">
        <w:rPr>
          <w:sz w:val="24"/>
          <w:szCs w:val="24"/>
        </w:rPr>
        <w:t xml:space="preserve"> городской Думы является структурным подразделением по обеспечению исполнения полномочий Воткинской городской Думы.   </w:t>
      </w:r>
    </w:p>
    <w:p w:rsidR="00C21749" w:rsidRDefault="00C21749" w:rsidP="00C217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21749">
        <w:rPr>
          <w:color w:val="000000"/>
          <w:sz w:val="24"/>
          <w:szCs w:val="24"/>
        </w:rPr>
        <w:t>Организационно-правовая Служба в пределах установленных полномочий осуществляет организационное, правовое, информационное, материально-техническое обеспечение Воткинской городской Думы и организационно-техническое обеспечение подготовки нормативных правовых актов Воткинской городской Думы</w:t>
      </w:r>
      <w:r w:rsidRPr="00C21749">
        <w:rPr>
          <w:b/>
          <w:i/>
          <w:color w:val="000000"/>
          <w:sz w:val="24"/>
          <w:szCs w:val="24"/>
        </w:rPr>
        <w:t xml:space="preserve"> </w:t>
      </w:r>
      <w:r w:rsidRPr="00C21749">
        <w:rPr>
          <w:color w:val="000000"/>
          <w:sz w:val="24"/>
          <w:szCs w:val="24"/>
        </w:rPr>
        <w:t>к подписанию Главой муниципального образования «Город Воткинск».</w:t>
      </w:r>
    </w:p>
    <w:p w:rsidR="00605C46" w:rsidRPr="00C21749" w:rsidRDefault="00605C46" w:rsidP="00C217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Количественный состав Организационно-правовой Службы </w:t>
      </w:r>
      <w:r w:rsidR="009E1C19">
        <w:rPr>
          <w:color w:val="000000"/>
          <w:sz w:val="24"/>
          <w:szCs w:val="24"/>
        </w:rPr>
        <w:t>8 должностей</w:t>
      </w:r>
      <w:r>
        <w:rPr>
          <w:color w:val="000000"/>
          <w:sz w:val="24"/>
          <w:szCs w:val="24"/>
        </w:rPr>
        <w:t>, в том числе водитель, бухгалтер</w:t>
      </w:r>
      <w:r w:rsidR="00787987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системный администратор </w:t>
      </w:r>
      <w:r w:rsidR="009E1C1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официального сайта муниципального образования «Город Воткинск»</w:t>
      </w:r>
      <w:r w:rsidR="009E1C19">
        <w:rPr>
          <w:color w:val="000000"/>
          <w:sz w:val="24"/>
          <w:szCs w:val="24"/>
        </w:rPr>
        <w:t xml:space="preserve">, официального сайта </w:t>
      </w:r>
      <w:proofErr w:type="spellStart"/>
      <w:r w:rsidR="009E1C19">
        <w:rPr>
          <w:color w:val="000000"/>
          <w:sz w:val="24"/>
          <w:szCs w:val="24"/>
        </w:rPr>
        <w:t>Воткинской</w:t>
      </w:r>
      <w:proofErr w:type="spellEnd"/>
      <w:r w:rsidR="009E1C19">
        <w:rPr>
          <w:color w:val="000000"/>
          <w:sz w:val="24"/>
          <w:szCs w:val="24"/>
        </w:rPr>
        <w:t xml:space="preserve"> городской Думы, официального сайта Контрольно-счётного управления города Воткинска, сетевого издания «Официальные документы муниципального образования «Город Воткинск»)</w:t>
      </w:r>
      <w:r>
        <w:rPr>
          <w:color w:val="000000"/>
          <w:sz w:val="24"/>
          <w:szCs w:val="24"/>
        </w:rPr>
        <w:t>.</w:t>
      </w:r>
      <w:r w:rsidR="009E1C19">
        <w:rPr>
          <w:color w:val="000000"/>
          <w:sz w:val="24"/>
          <w:szCs w:val="24"/>
        </w:rPr>
        <w:t xml:space="preserve"> В настоящее время должность системного администратора вакантна. Специалиста на данную должность найти достаточно сложно из-за низкой заработной платы.  </w:t>
      </w:r>
    </w:p>
    <w:p w:rsidR="00713A68" w:rsidRPr="00C21749" w:rsidRDefault="007D563F" w:rsidP="007D563F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21749">
        <w:rPr>
          <w:rFonts w:ascii="Arial" w:hAnsi="Arial" w:cs="Arial"/>
        </w:rPr>
        <w:t xml:space="preserve"> </w:t>
      </w:r>
    </w:p>
    <w:p w:rsidR="005C7903" w:rsidRDefault="005C7903" w:rsidP="004371A4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E4274">
        <w:rPr>
          <w:rFonts w:ascii="Arial" w:hAnsi="Arial" w:cs="Arial"/>
          <w:b/>
        </w:rPr>
        <w:t xml:space="preserve">Глава </w:t>
      </w:r>
      <w:r w:rsidR="004371A4">
        <w:rPr>
          <w:rFonts w:ascii="Arial" w:hAnsi="Arial" w:cs="Arial"/>
          <w:b/>
        </w:rPr>
        <w:t>5</w:t>
      </w:r>
      <w:r w:rsidRPr="001E427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Информация о работе Воткинской городской Думы</w:t>
      </w:r>
    </w:p>
    <w:p w:rsidR="005C7903" w:rsidRDefault="005C7903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p w:rsidR="00E20254" w:rsidRDefault="005C7903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11A3D" w:rsidRPr="001E427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Р</w:t>
      </w:r>
      <w:r w:rsidR="00E20254" w:rsidRPr="001E4274">
        <w:rPr>
          <w:rFonts w:ascii="Arial" w:hAnsi="Arial" w:cs="Arial"/>
          <w:b/>
        </w:rPr>
        <w:t>абот</w:t>
      </w:r>
      <w:r>
        <w:rPr>
          <w:rFonts w:ascii="Arial" w:hAnsi="Arial" w:cs="Arial"/>
          <w:b/>
        </w:rPr>
        <w:t>а</w:t>
      </w:r>
      <w:r w:rsidR="00E20254" w:rsidRPr="001E4274">
        <w:rPr>
          <w:rFonts w:ascii="Arial" w:hAnsi="Arial" w:cs="Arial"/>
          <w:b/>
        </w:rPr>
        <w:t xml:space="preserve"> постоянных комиссий</w:t>
      </w:r>
      <w:r w:rsidR="00F13C2E" w:rsidRPr="001E4274">
        <w:rPr>
          <w:rFonts w:ascii="Arial" w:hAnsi="Arial" w:cs="Arial"/>
          <w:b/>
        </w:rPr>
        <w:t xml:space="preserve"> </w:t>
      </w:r>
      <w:r w:rsidR="00D8686B" w:rsidRPr="001E4274">
        <w:rPr>
          <w:rFonts w:ascii="Arial" w:hAnsi="Arial" w:cs="Arial"/>
          <w:b/>
        </w:rPr>
        <w:t xml:space="preserve"> </w:t>
      </w:r>
    </w:p>
    <w:p w:rsidR="002E15AD" w:rsidRDefault="002E15AD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62"/>
        <w:gridCol w:w="1462"/>
        <w:gridCol w:w="1462"/>
        <w:gridCol w:w="1462"/>
      </w:tblGrid>
      <w:tr w:rsidR="00D83090" w:rsidRPr="007F318F" w:rsidTr="00D83090">
        <w:tc>
          <w:tcPr>
            <w:tcW w:w="4219" w:type="dxa"/>
            <w:vMerge w:val="restart"/>
            <w:shd w:val="clear" w:color="auto" w:fill="auto"/>
          </w:tcPr>
          <w:p w:rsidR="00D83090" w:rsidRPr="007F318F" w:rsidRDefault="00D83090" w:rsidP="007F318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F318F">
              <w:rPr>
                <w:rFonts w:ascii="Arial" w:hAnsi="Arial" w:cs="Arial"/>
                <w:b/>
              </w:rPr>
              <w:t>Наименование комиссии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D83090" w:rsidRPr="007F318F" w:rsidRDefault="00D83090" w:rsidP="007F318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F318F">
              <w:rPr>
                <w:rFonts w:ascii="Arial" w:hAnsi="Arial" w:cs="Arial"/>
                <w:b/>
              </w:rPr>
              <w:t>Проведено заседаний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D83090" w:rsidRPr="007F318F" w:rsidRDefault="00D83090" w:rsidP="006D31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F318F">
              <w:rPr>
                <w:rFonts w:ascii="Arial" w:hAnsi="Arial" w:cs="Arial"/>
                <w:b/>
              </w:rPr>
              <w:t xml:space="preserve">Рассмотрено вопросов </w:t>
            </w:r>
          </w:p>
        </w:tc>
      </w:tr>
      <w:tr w:rsidR="00D83090" w:rsidRPr="007F318F" w:rsidTr="00D83090">
        <w:tc>
          <w:tcPr>
            <w:tcW w:w="4219" w:type="dxa"/>
            <w:vMerge/>
            <w:shd w:val="clear" w:color="auto" w:fill="auto"/>
          </w:tcPr>
          <w:p w:rsidR="00D83090" w:rsidRPr="007F318F" w:rsidRDefault="00D83090" w:rsidP="007F318F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62" w:type="dxa"/>
            <w:shd w:val="clear" w:color="auto" w:fill="auto"/>
          </w:tcPr>
          <w:p w:rsidR="00D83090" w:rsidRPr="006D31E7" w:rsidRDefault="00D83090" w:rsidP="004E22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D31E7">
              <w:rPr>
                <w:rFonts w:ascii="Arial" w:hAnsi="Arial" w:cs="Arial"/>
                <w:b/>
              </w:rPr>
              <w:t>202</w:t>
            </w:r>
            <w:r w:rsidR="004E22B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62" w:type="dxa"/>
          </w:tcPr>
          <w:p w:rsidR="00D83090" w:rsidRPr="006D31E7" w:rsidRDefault="00D83090" w:rsidP="007F318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D31E7">
              <w:rPr>
                <w:rFonts w:ascii="Arial" w:hAnsi="Arial" w:cs="Arial"/>
                <w:b/>
              </w:rPr>
              <w:t>С начала созыва</w:t>
            </w:r>
          </w:p>
        </w:tc>
        <w:tc>
          <w:tcPr>
            <w:tcW w:w="1462" w:type="dxa"/>
            <w:shd w:val="clear" w:color="auto" w:fill="auto"/>
          </w:tcPr>
          <w:p w:rsidR="00D83090" w:rsidRPr="006D31E7" w:rsidRDefault="00D83090" w:rsidP="00A05AF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D31E7">
              <w:rPr>
                <w:rFonts w:ascii="Arial" w:hAnsi="Arial" w:cs="Arial"/>
                <w:b/>
              </w:rPr>
              <w:t>202</w:t>
            </w:r>
            <w:r w:rsidR="00A05AF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62" w:type="dxa"/>
          </w:tcPr>
          <w:p w:rsidR="00D83090" w:rsidRPr="006D31E7" w:rsidRDefault="00D83090" w:rsidP="006D31E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6D31E7">
              <w:rPr>
                <w:rFonts w:ascii="Arial" w:hAnsi="Arial" w:cs="Arial"/>
                <w:b/>
              </w:rPr>
              <w:t>С начала созыва</w:t>
            </w:r>
          </w:p>
        </w:tc>
      </w:tr>
      <w:tr w:rsidR="006D31E7" w:rsidRPr="007F318F" w:rsidTr="00D83090">
        <w:tc>
          <w:tcPr>
            <w:tcW w:w="4219" w:type="dxa"/>
            <w:shd w:val="clear" w:color="auto" w:fill="auto"/>
          </w:tcPr>
          <w:p w:rsidR="006D31E7" w:rsidRPr="007F318F" w:rsidRDefault="006D31E7" w:rsidP="007F318F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F318F">
              <w:rPr>
                <w:rFonts w:ascii="Arial" w:hAnsi="Arial" w:cs="Arial"/>
              </w:rPr>
              <w:t>По жилищно-коммунальному хозяйству и инфраструктуре города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6D31E7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39B9">
              <w:rPr>
                <w:rFonts w:ascii="Arial" w:hAnsi="Arial" w:cs="Arial"/>
              </w:rPr>
              <w:t>1</w:t>
            </w:r>
          </w:p>
        </w:tc>
        <w:tc>
          <w:tcPr>
            <w:tcW w:w="1462" w:type="dxa"/>
          </w:tcPr>
          <w:p w:rsidR="006D31E7" w:rsidRPr="007F318F" w:rsidRDefault="00A05AF9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39B9">
              <w:rPr>
                <w:rFonts w:ascii="Arial" w:hAnsi="Arial" w:cs="Arial"/>
              </w:rPr>
              <w:t>7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6D31E7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239B9">
              <w:rPr>
                <w:rFonts w:ascii="Arial" w:hAnsi="Arial" w:cs="Arial"/>
              </w:rPr>
              <w:t>5</w:t>
            </w:r>
          </w:p>
        </w:tc>
        <w:tc>
          <w:tcPr>
            <w:tcW w:w="1462" w:type="dxa"/>
          </w:tcPr>
          <w:p w:rsidR="006D31E7" w:rsidRPr="007F318F" w:rsidRDefault="00314C32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239B9">
              <w:rPr>
                <w:rFonts w:ascii="Arial" w:hAnsi="Arial" w:cs="Arial"/>
              </w:rPr>
              <w:t>8</w:t>
            </w:r>
          </w:p>
        </w:tc>
      </w:tr>
      <w:tr w:rsidR="006D31E7" w:rsidRPr="007F318F" w:rsidTr="00D83090">
        <w:tc>
          <w:tcPr>
            <w:tcW w:w="4219" w:type="dxa"/>
            <w:shd w:val="clear" w:color="auto" w:fill="auto"/>
          </w:tcPr>
          <w:p w:rsidR="006D31E7" w:rsidRPr="007F318F" w:rsidRDefault="006D31E7" w:rsidP="007F318F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  <w:r w:rsidRPr="007F318F">
              <w:rPr>
                <w:rFonts w:ascii="Arial" w:hAnsi="Arial" w:cs="Arial"/>
              </w:rPr>
              <w:t>По правовым вопросам, обращениям граждан и депутатской этике</w:t>
            </w:r>
            <w:r w:rsidR="00A450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6D31E7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39B9">
              <w:rPr>
                <w:rFonts w:ascii="Arial" w:hAnsi="Arial" w:cs="Arial"/>
              </w:rPr>
              <w:t>3</w:t>
            </w:r>
          </w:p>
        </w:tc>
        <w:tc>
          <w:tcPr>
            <w:tcW w:w="1462" w:type="dxa"/>
          </w:tcPr>
          <w:p w:rsidR="006D31E7" w:rsidRPr="007F318F" w:rsidRDefault="00A05AF9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39B9">
              <w:rPr>
                <w:rFonts w:ascii="Arial" w:hAnsi="Arial" w:cs="Arial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A239B9" w:rsidP="007F318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462" w:type="dxa"/>
          </w:tcPr>
          <w:p w:rsidR="006D31E7" w:rsidRPr="007F318F" w:rsidRDefault="00A239B9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</w:p>
        </w:tc>
      </w:tr>
      <w:tr w:rsidR="006D31E7" w:rsidRPr="007F318F" w:rsidTr="00D83090">
        <w:tc>
          <w:tcPr>
            <w:tcW w:w="4219" w:type="dxa"/>
            <w:shd w:val="clear" w:color="auto" w:fill="auto"/>
          </w:tcPr>
          <w:p w:rsidR="006D31E7" w:rsidRPr="007F318F" w:rsidRDefault="006D31E7" w:rsidP="00A45057">
            <w:pPr>
              <w:pStyle w:val="p1"/>
              <w:spacing w:before="0" w:beforeAutospacing="0" w:after="0" w:afterAutospacing="0"/>
              <w:rPr>
                <w:rFonts w:ascii="Arial" w:hAnsi="Arial" w:cs="Arial"/>
              </w:rPr>
            </w:pPr>
            <w:r w:rsidRPr="007F318F">
              <w:rPr>
                <w:rFonts w:ascii="Arial" w:hAnsi="Arial" w:cs="Arial"/>
              </w:rPr>
              <w:t>По социальным вопросам и молод</w:t>
            </w:r>
            <w:r w:rsidR="00A45057">
              <w:rPr>
                <w:rFonts w:ascii="Arial" w:hAnsi="Arial" w:cs="Arial"/>
              </w:rPr>
              <w:t>ё</w:t>
            </w:r>
            <w:r w:rsidRPr="007F318F">
              <w:rPr>
                <w:rFonts w:ascii="Arial" w:hAnsi="Arial" w:cs="Arial"/>
              </w:rPr>
              <w:t>жной политике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A05AF9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39B9">
              <w:rPr>
                <w:rFonts w:ascii="Arial" w:hAnsi="Arial" w:cs="Arial"/>
              </w:rPr>
              <w:t>2</w:t>
            </w:r>
          </w:p>
        </w:tc>
        <w:tc>
          <w:tcPr>
            <w:tcW w:w="1462" w:type="dxa"/>
          </w:tcPr>
          <w:p w:rsidR="006D31E7" w:rsidRPr="007F318F" w:rsidRDefault="00A05AF9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39B9">
              <w:rPr>
                <w:rFonts w:ascii="Arial" w:hAnsi="Arial" w:cs="Arial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4371A4" w:rsidP="007F318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462" w:type="dxa"/>
          </w:tcPr>
          <w:p w:rsidR="006D31E7" w:rsidRPr="007F318F" w:rsidRDefault="00314C32" w:rsidP="004371A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371A4">
              <w:rPr>
                <w:rFonts w:ascii="Arial" w:hAnsi="Arial" w:cs="Arial"/>
              </w:rPr>
              <w:t>32</w:t>
            </w:r>
          </w:p>
        </w:tc>
      </w:tr>
      <w:tr w:rsidR="006D31E7" w:rsidRPr="007F318F" w:rsidTr="00D83090">
        <w:tc>
          <w:tcPr>
            <w:tcW w:w="4219" w:type="dxa"/>
            <w:shd w:val="clear" w:color="auto" w:fill="auto"/>
          </w:tcPr>
          <w:p w:rsidR="006D31E7" w:rsidRPr="007F318F" w:rsidRDefault="006D31E7" w:rsidP="007F318F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F318F">
              <w:rPr>
                <w:rFonts w:ascii="Arial" w:hAnsi="Arial" w:cs="Arial"/>
              </w:rPr>
              <w:t>По строительству и архитектуре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6D31E7" w:rsidP="007F318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2" w:type="dxa"/>
          </w:tcPr>
          <w:p w:rsidR="006D31E7" w:rsidRPr="007F318F" w:rsidRDefault="00A05AF9" w:rsidP="00A05AF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4665B5" w:rsidP="007F318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462" w:type="dxa"/>
          </w:tcPr>
          <w:p w:rsidR="006D31E7" w:rsidRPr="007F318F" w:rsidRDefault="004665B5" w:rsidP="004665B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</w:tr>
      <w:tr w:rsidR="006D31E7" w:rsidRPr="007F318F" w:rsidTr="00D83090">
        <w:trPr>
          <w:trHeight w:val="416"/>
        </w:trPr>
        <w:tc>
          <w:tcPr>
            <w:tcW w:w="4219" w:type="dxa"/>
            <w:shd w:val="clear" w:color="auto" w:fill="auto"/>
          </w:tcPr>
          <w:p w:rsidR="006D31E7" w:rsidRPr="007F318F" w:rsidRDefault="006D31E7" w:rsidP="007F318F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F318F">
              <w:rPr>
                <w:rFonts w:ascii="Arial" w:hAnsi="Arial" w:cs="Arial"/>
              </w:rPr>
              <w:t>По экономике и бюджету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A05AF9" w:rsidP="008B3A5D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62" w:type="dxa"/>
          </w:tcPr>
          <w:p w:rsidR="006D31E7" w:rsidRPr="007F318F" w:rsidRDefault="00A05AF9" w:rsidP="00A05AF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6D31E7" w:rsidP="004665B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665B5">
              <w:rPr>
                <w:rFonts w:ascii="Arial" w:hAnsi="Arial" w:cs="Arial"/>
              </w:rPr>
              <w:t>5</w:t>
            </w:r>
          </w:p>
        </w:tc>
        <w:tc>
          <w:tcPr>
            <w:tcW w:w="1462" w:type="dxa"/>
          </w:tcPr>
          <w:p w:rsidR="006D31E7" w:rsidRPr="007F318F" w:rsidRDefault="004665B5" w:rsidP="004665B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</w:tr>
      <w:tr w:rsidR="006D31E7" w:rsidRPr="007F318F" w:rsidTr="00D83090">
        <w:tc>
          <w:tcPr>
            <w:tcW w:w="4219" w:type="dxa"/>
            <w:shd w:val="clear" w:color="auto" w:fill="auto"/>
          </w:tcPr>
          <w:p w:rsidR="006D31E7" w:rsidRPr="007F318F" w:rsidRDefault="006D31E7" w:rsidP="006D31E7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F318F">
              <w:rPr>
                <w:rFonts w:ascii="Arial" w:hAnsi="Arial" w:cs="Arial"/>
                <w:b/>
              </w:rPr>
              <w:t xml:space="preserve">По всем комиссиям 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6D31E7" w:rsidP="004371A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371A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62" w:type="dxa"/>
          </w:tcPr>
          <w:p w:rsidR="006D31E7" w:rsidRDefault="00A05AF9" w:rsidP="004371A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4371A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62" w:type="dxa"/>
            <w:shd w:val="clear" w:color="auto" w:fill="auto"/>
          </w:tcPr>
          <w:p w:rsidR="006D31E7" w:rsidRPr="007F318F" w:rsidRDefault="006D31E7" w:rsidP="004371A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371A4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462" w:type="dxa"/>
          </w:tcPr>
          <w:p w:rsidR="006D31E7" w:rsidRDefault="004665B5" w:rsidP="004371A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371A4">
              <w:rPr>
                <w:rFonts w:ascii="Arial" w:hAnsi="Arial" w:cs="Arial"/>
                <w:b/>
              </w:rPr>
              <w:t>209</w:t>
            </w:r>
          </w:p>
        </w:tc>
      </w:tr>
    </w:tbl>
    <w:p w:rsidR="002E15AD" w:rsidRDefault="002E15AD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p w:rsidR="00787987" w:rsidRPr="00F8799F" w:rsidRDefault="00AF70F2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 w:rsidRPr="00AF70F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Участие депутатов в работе постоянных комиссий</w:t>
      </w:r>
    </w:p>
    <w:p w:rsidR="002E15AD" w:rsidRDefault="002E15AD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190"/>
        <w:gridCol w:w="401"/>
        <w:gridCol w:w="591"/>
      </w:tblGrid>
      <w:tr w:rsidR="00A239B9" w:rsidRPr="00A239B9" w:rsidTr="007A1DB2">
        <w:tc>
          <w:tcPr>
            <w:tcW w:w="2518" w:type="dxa"/>
            <w:vMerge w:val="restart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Наименование комиссии</w:t>
            </w:r>
          </w:p>
        </w:tc>
        <w:tc>
          <w:tcPr>
            <w:tcW w:w="7683" w:type="dxa"/>
            <w:gridSpan w:val="14"/>
            <w:shd w:val="clear" w:color="auto" w:fill="auto"/>
          </w:tcPr>
          <w:p w:rsidR="00A239B9" w:rsidRPr="00A239B9" w:rsidRDefault="00A239B9" w:rsidP="006B260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№№ заседания/ явка (%)</w:t>
            </w:r>
          </w:p>
        </w:tc>
      </w:tr>
      <w:tr w:rsidR="00A239B9" w:rsidRPr="00A239B9" w:rsidTr="00A239B9">
        <w:tc>
          <w:tcPr>
            <w:tcW w:w="2518" w:type="dxa"/>
            <w:vMerge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91" w:type="dxa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239B9" w:rsidRPr="00A239B9" w:rsidTr="00A239B9">
        <w:tc>
          <w:tcPr>
            <w:tcW w:w="2518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жилищно-коммунальному хозяйству и инфраструктуре города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D830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239B9" w:rsidRPr="00A239B9" w:rsidTr="00A239B9">
        <w:tc>
          <w:tcPr>
            <w:tcW w:w="2518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lastRenderedPageBreak/>
              <w:t>По правовым вопросам, обращениям граждан и депутатской этике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1" w:type="dxa"/>
          </w:tcPr>
          <w:p w:rsidR="00A239B9" w:rsidRPr="00A239B9" w:rsidRDefault="00A239B9" w:rsidP="00C9302E">
            <w:pPr>
              <w:pStyle w:val="p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A239B9" w:rsidRPr="00A239B9" w:rsidTr="00A239B9">
        <w:tc>
          <w:tcPr>
            <w:tcW w:w="2518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социальным вопросам и молодежной политике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16076D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16076D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16076D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A239B9" w:rsidRPr="00A239B9" w:rsidRDefault="00A239B9" w:rsidP="00D83090">
            <w:pPr>
              <w:pStyle w:val="p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</w:tcPr>
          <w:p w:rsidR="00A239B9" w:rsidRPr="00A239B9" w:rsidRDefault="00A239B9" w:rsidP="00D83090">
            <w:pPr>
              <w:pStyle w:val="p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B9" w:rsidRPr="00A239B9" w:rsidTr="00A239B9">
        <w:tc>
          <w:tcPr>
            <w:tcW w:w="2518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строительству и архитектуре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D830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D830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D830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D830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A239B9" w:rsidRPr="00A239B9" w:rsidRDefault="00A239B9" w:rsidP="00D83090">
            <w:pPr>
              <w:pStyle w:val="p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A239B9" w:rsidRPr="00A239B9" w:rsidRDefault="00A239B9" w:rsidP="00D83090">
            <w:pPr>
              <w:pStyle w:val="p1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B9" w:rsidRPr="00A239B9" w:rsidTr="00A239B9">
        <w:tc>
          <w:tcPr>
            <w:tcW w:w="2518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экономике и бюджету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781E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0823C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0823C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0823C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0823C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0823C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0823C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61795A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0823C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61795A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:rsidR="00A239B9" w:rsidRPr="00A239B9" w:rsidRDefault="00A239B9" w:rsidP="000823C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A239B9" w:rsidRPr="00A239B9" w:rsidRDefault="00A239B9" w:rsidP="00D830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</w:tcPr>
          <w:p w:rsidR="00A239B9" w:rsidRPr="00A239B9" w:rsidRDefault="00A239B9" w:rsidP="00D830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19D" w:rsidRPr="00A239B9" w:rsidTr="00B22B61">
        <w:trPr>
          <w:trHeight w:val="225"/>
        </w:trPr>
        <w:tc>
          <w:tcPr>
            <w:tcW w:w="2518" w:type="dxa"/>
            <w:vMerge w:val="restart"/>
            <w:shd w:val="clear" w:color="auto" w:fill="auto"/>
          </w:tcPr>
          <w:p w:rsidR="00FF219D" w:rsidRPr="00A239B9" w:rsidRDefault="00FF219D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В среднем за год по каждой из комиссий</w:t>
            </w:r>
          </w:p>
        </w:tc>
        <w:tc>
          <w:tcPr>
            <w:tcW w:w="6691" w:type="dxa"/>
            <w:gridSpan w:val="12"/>
            <w:shd w:val="clear" w:color="auto" w:fill="auto"/>
          </w:tcPr>
          <w:p w:rsidR="00FF219D" w:rsidRPr="00A239B9" w:rsidRDefault="002325B6" w:rsidP="002325B6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жилищно-коммунальному хозяйству и инфраструктуре города</w:t>
            </w:r>
            <w:r w:rsidRPr="00A239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219D" w:rsidRPr="00A239B9" w:rsidRDefault="007C68F2" w:rsidP="00A239B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239B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325B6" w:rsidRPr="00A239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F219D" w:rsidRPr="00A239B9" w:rsidTr="00B22B61">
        <w:trPr>
          <w:trHeight w:val="225"/>
        </w:trPr>
        <w:tc>
          <w:tcPr>
            <w:tcW w:w="2518" w:type="dxa"/>
            <w:vMerge/>
            <w:shd w:val="clear" w:color="auto" w:fill="auto"/>
          </w:tcPr>
          <w:p w:rsidR="00FF219D" w:rsidRPr="00A239B9" w:rsidRDefault="00FF219D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  <w:gridSpan w:val="12"/>
            <w:shd w:val="clear" w:color="auto" w:fill="auto"/>
          </w:tcPr>
          <w:p w:rsidR="00FF219D" w:rsidRPr="00A239B9" w:rsidRDefault="002325B6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правовым вопросам, обращениям граждан и депутатской этике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219D" w:rsidRPr="00A239B9" w:rsidRDefault="00C9302E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68</w:t>
            </w:r>
            <w:r w:rsidR="002325B6" w:rsidRPr="00A239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F219D" w:rsidRPr="00A239B9" w:rsidTr="00B22B61">
        <w:trPr>
          <w:trHeight w:val="225"/>
        </w:trPr>
        <w:tc>
          <w:tcPr>
            <w:tcW w:w="2518" w:type="dxa"/>
            <w:vMerge/>
            <w:shd w:val="clear" w:color="auto" w:fill="auto"/>
          </w:tcPr>
          <w:p w:rsidR="00FF219D" w:rsidRPr="00A239B9" w:rsidRDefault="00FF219D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  <w:gridSpan w:val="12"/>
            <w:shd w:val="clear" w:color="auto" w:fill="auto"/>
          </w:tcPr>
          <w:p w:rsidR="00FF219D" w:rsidRPr="00A239B9" w:rsidRDefault="002325B6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социальным вопросам и молодежной политике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219D" w:rsidRPr="00A239B9" w:rsidRDefault="0016076D" w:rsidP="002325B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62</w:t>
            </w:r>
            <w:r w:rsidR="002325B6" w:rsidRPr="00A239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F219D" w:rsidRPr="00A239B9" w:rsidTr="00B22B61">
        <w:trPr>
          <w:trHeight w:val="225"/>
        </w:trPr>
        <w:tc>
          <w:tcPr>
            <w:tcW w:w="2518" w:type="dxa"/>
            <w:vMerge/>
            <w:shd w:val="clear" w:color="auto" w:fill="auto"/>
          </w:tcPr>
          <w:p w:rsidR="00FF219D" w:rsidRPr="00A239B9" w:rsidRDefault="00FF219D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  <w:gridSpan w:val="12"/>
            <w:shd w:val="clear" w:color="auto" w:fill="auto"/>
          </w:tcPr>
          <w:p w:rsidR="00FF219D" w:rsidRPr="00A239B9" w:rsidRDefault="002325B6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строительству и архитектуре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219D" w:rsidRPr="00A239B9" w:rsidRDefault="002A523E" w:rsidP="00C9302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9302E" w:rsidRPr="00A239B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325B6" w:rsidRPr="00A239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F219D" w:rsidRPr="00A239B9" w:rsidTr="00B22B61">
        <w:trPr>
          <w:trHeight w:val="225"/>
        </w:trPr>
        <w:tc>
          <w:tcPr>
            <w:tcW w:w="2518" w:type="dxa"/>
            <w:vMerge/>
            <w:shd w:val="clear" w:color="auto" w:fill="auto"/>
          </w:tcPr>
          <w:p w:rsidR="00FF219D" w:rsidRPr="00A239B9" w:rsidRDefault="00FF219D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  <w:gridSpan w:val="12"/>
            <w:shd w:val="clear" w:color="auto" w:fill="auto"/>
          </w:tcPr>
          <w:p w:rsidR="00FF219D" w:rsidRPr="00A239B9" w:rsidRDefault="002325B6" w:rsidP="00FF219D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sz w:val="20"/>
                <w:szCs w:val="20"/>
              </w:rPr>
              <w:t>По экономике и бюджету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219D" w:rsidRPr="00A239B9" w:rsidRDefault="00A45057" w:rsidP="0016076D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39B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6076D" w:rsidRPr="00A239B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325B6" w:rsidRPr="00A239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:rsidR="009E1C19" w:rsidRDefault="009E1C19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9E1C19" w:rsidRDefault="009E1C19" w:rsidP="003A502C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  <w:lang w:val="en-US"/>
        </w:rPr>
      </w:pPr>
    </w:p>
    <w:p w:rsidR="008E3C07" w:rsidRDefault="00F86471" w:rsidP="00F86471">
      <w:pPr>
        <w:pStyle w:val="p1"/>
        <w:spacing w:before="0" w:beforeAutospacing="0" w:after="0" w:afterAutospacing="0"/>
        <w:ind w:left="709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8E3C07">
        <w:rPr>
          <w:rFonts w:ascii="Arial" w:hAnsi="Arial" w:cs="Arial"/>
          <w:b/>
        </w:rPr>
        <w:t xml:space="preserve">Заседания Президиума </w:t>
      </w:r>
      <w:proofErr w:type="spellStart"/>
      <w:r w:rsidR="008E3C07">
        <w:rPr>
          <w:rFonts w:ascii="Arial" w:hAnsi="Arial" w:cs="Arial"/>
          <w:b/>
        </w:rPr>
        <w:t>Воткинской</w:t>
      </w:r>
      <w:proofErr w:type="spellEnd"/>
      <w:r w:rsidR="008E3C07">
        <w:rPr>
          <w:rFonts w:ascii="Arial" w:hAnsi="Arial" w:cs="Arial"/>
          <w:b/>
        </w:rPr>
        <w:t xml:space="preserve"> городской Думы </w:t>
      </w:r>
    </w:p>
    <w:p w:rsidR="008E3C07" w:rsidRDefault="008E3C07" w:rsidP="00F86471">
      <w:pPr>
        <w:pStyle w:val="p1"/>
        <w:spacing w:before="0" w:beforeAutospacing="0" w:after="0" w:afterAutospacing="0"/>
        <w:ind w:left="709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22"/>
        <w:gridCol w:w="3371"/>
      </w:tblGrid>
      <w:tr w:rsidR="00865F95" w:rsidRPr="009C0D25" w:rsidTr="009C0D25">
        <w:tc>
          <w:tcPr>
            <w:tcW w:w="3473" w:type="dxa"/>
            <w:shd w:val="clear" w:color="auto" w:fill="auto"/>
          </w:tcPr>
          <w:p w:rsidR="00865F95" w:rsidRPr="009C0D25" w:rsidRDefault="00865F95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C0D25">
              <w:rPr>
                <w:rFonts w:ascii="Arial" w:hAnsi="Arial" w:cs="Arial"/>
                <w:b/>
              </w:rPr>
              <w:t>Количество заседаний</w:t>
            </w:r>
          </w:p>
        </w:tc>
        <w:tc>
          <w:tcPr>
            <w:tcW w:w="3474" w:type="dxa"/>
            <w:shd w:val="clear" w:color="auto" w:fill="auto"/>
          </w:tcPr>
          <w:p w:rsidR="00865F95" w:rsidRPr="009C0D25" w:rsidRDefault="00865F95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C0D25">
              <w:rPr>
                <w:rFonts w:ascii="Arial" w:hAnsi="Arial" w:cs="Arial"/>
                <w:b/>
              </w:rPr>
              <w:t>Количество рассмотренных вопросов</w:t>
            </w:r>
          </w:p>
        </w:tc>
        <w:tc>
          <w:tcPr>
            <w:tcW w:w="3474" w:type="dxa"/>
            <w:shd w:val="clear" w:color="auto" w:fill="auto"/>
          </w:tcPr>
          <w:p w:rsidR="00865F95" w:rsidRPr="009C0D25" w:rsidRDefault="00865F95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C0D25">
              <w:rPr>
                <w:rFonts w:ascii="Arial" w:hAnsi="Arial" w:cs="Arial"/>
                <w:b/>
              </w:rPr>
              <w:t>Явка</w:t>
            </w:r>
          </w:p>
        </w:tc>
      </w:tr>
      <w:tr w:rsidR="00865F95" w:rsidRPr="009C0D25" w:rsidTr="009C0D25">
        <w:tc>
          <w:tcPr>
            <w:tcW w:w="3473" w:type="dxa"/>
            <w:shd w:val="clear" w:color="auto" w:fill="auto"/>
          </w:tcPr>
          <w:p w:rsidR="00865F95" w:rsidRPr="005A68EE" w:rsidRDefault="00865F95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A68EE">
              <w:rPr>
                <w:rFonts w:ascii="Arial" w:hAnsi="Arial" w:cs="Arial"/>
              </w:rPr>
              <w:t>5</w:t>
            </w:r>
          </w:p>
        </w:tc>
        <w:tc>
          <w:tcPr>
            <w:tcW w:w="3474" w:type="dxa"/>
            <w:shd w:val="clear" w:color="auto" w:fill="auto"/>
          </w:tcPr>
          <w:p w:rsidR="00865F95" w:rsidRPr="005A68EE" w:rsidRDefault="008E572F" w:rsidP="008E572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74" w:type="dxa"/>
            <w:shd w:val="clear" w:color="auto" w:fill="auto"/>
          </w:tcPr>
          <w:p w:rsidR="00865F95" w:rsidRPr="005A68EE" w:rsidRDefault="008E572F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865F95" w:rsidRPr="005A68EE">
              <w:rPr>
                <w:rFonts w:ascii="Arial" w:hAnsi="Arial" w:cs="Arial"/>
              </w:rPr>
              <w:t>%</w:t>
            </w:r>
          </w:p>
        </w:tc>
      </w:tr>
    </w:tbl>
    <w:p w:rsidR="008E3C07" w:rsidRDefault="008E3C07" w:rsidP="00F86471">
      <w:pPr>
        <w:pStyle w:val="p1"/>
        <w:spacing w:before="0" w:beforeAutospacing="0" w:after="0" w:afterAutospacing="0"/>
        <w:rPr>
          <w:rFonts w:ascii="Arial" w:hAnsi="Arial" w:cs="Arial"/>
          <w:b/>
        </w:rPr>
      </w:pPr>
    </w:p>
    <w:p w:rsidR="00427C51" w:rsidRDefault="00865F95" w:rsidP="00A11A3D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A11A3D" w:rsidRPr="001E4274">
        <w:rPr>
          <w:rFonts w:ascii="Arial" w:hAnsi="Arial" w:cs="Arial"/>
          <w:b/>
        </w:rPr>
        <w:t>С</w:t>
      </w:r>
      <w:r w:rsidR="00AE686D" w:rsidRPr="001E4274">
        <w:rPr>
          <w:rFonts w:ascii="Arial" w:hAnsi="Arial" w:cs="Arial"/>
          <w:b/>
        </w:rPr>
        <w:t>есси</w:t>
      </w:r>
      <w:r w:rsidR="00A11A3D" w:rsidRPr="001E4274">
        <w:rPr>
          <w:rFonts w:ascii="Arial" w:hAnsi="Arial" w:cs="Arial"/>
          <w:b/>
        </w:rPr>
        <w:t>и</w:t>
      </w:r>
      <w:r w:rsidR="00AE686D" w:rsidRPr="001E4274">
        <w:rPr>
          <w:rFonts w:ascii="Arial" w:hAnsi="Arial" w:cs="Arial"/>
          <w:b/>
        </w:rPr>
        <w:t xml:space="preserve"> </w:t>
      </w:r>
      <w:proofErr w:type="spellStart"/>
      <w:r w:rsidR="00AE686D" w:rsidRPr="001E4274">
        <w:rPr>
          <w:rFonts w:ascii="Arial" w:hAnsi="Arial" w:cs="Arial"/>
          <w:b/>
        </w:rPr>
        <w:t>Воткинской</w:t>
      </w:r>
      <w:proofErr w:type="spellEnd"/>
      <w:r w:rsidR="00AE686D" w:rsidRPr="001E4274">
        <w:rPr>
          <w:rFonts w:ascii="Arial" w:hAnsi="Arial" w:cs="Arial"/>
          <w:b/>
        </w:rPr>
        <w:t xml:space="preserve"> городской Думы </w:t>
      </w:r>
      <w:r w:rsidR="00E9693B">
        <w:rPr>
          <w:rFonts w:ascii="Arial" w:hAnsi="Arial" w:cs="Arial"/>
          <w:b/>
        </w:rPr>
        <w:t>седьмого созыва</w:t>
      </w:r>
    </w:p>
    <w:p w:rsidR="00E9693B" w:rsidRDefault="00E9693B" w:rsidP="00A11A3D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FA3A82" w:rsidRPr="001E4274" w:rsidTr="00FA3A82">
        <w:tc>
          <w:tcPr>
            <w:tcW w:w="2062" w:type="dxa"/>
            <w:shd w:val="clear" w:color="auto" w:fill="auto"/>
          </w:tcPr>
          <w:p w:rsidR="00FA3A82" w:rsidRPr="001E4274" w:rsidRDefault="00FA3A82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E4274">
              <w:rPr>
                <w:rFonts w:ascii="Arial" w:hAnsi="Arial" w:cs="Arial"/>
                <w:b/>
              </w:rPr>
              <w:t>Период</w:t>
            </w:r>
          </w:p>
          <w:p w:rsidR="00FA3A82" w:rsidRPr="001E4274" w:rsidRDefault="00FA3A82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63" w:type="dxa"/>
            <w:shd w:val="clear" w:color="auto" w:fill="auto"/>
          </w:tcPr>
          <w:p w:rsidR="00FA3A82" w:rsidRPr="001E4274" w:rsidRDefault="00FA3A82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Кол-во</w:t>
            </w:r>
          </w:p>
          <w:p w:rsidR="00FA3A82" w:rsidRPr="001E4274" w:rsidRDefault="00FA3A82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1E4274">
              <w:rPr>
                <w:rFonts w:ascii="Arial" w:hAnsi="Arial" w:cs="Arial"/>
                <w:b/>
              </w:rPr>
              <w:t>сессий</w:t>
            </w:r>
            <w:proofErr w:type="gramEnd"/>
          </w:p>
        </w:tc>
        <w:tc>
          <w:tcPr>
            <w:tcW w:w="2063" w:type="dxa"/>
            <w:shd w:val="clear" w:color="auto" w:fill="auto"/>
          </w:tcPr>
          <w:p w:rsidR="00FA3A82" w:rsidRPr="001E4274" w:rsidRDefault="00FA3A82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E4274">
              <w:rPr>
                <w:rFonts w:ascii="Arial" w:hAnsi="Arial" w:cs="Arial"/>
                <w:b/>
              </w:rPr>
              <w:t>Кол-во заседаний</w:t>
            </w:r>
          </w:p>
        </w:tc>
        <w:tc>
          <w:tcPr>
            <w:tcW w:w="2063" w:type="dxa"/>
          </w:tcPr>
          <w:p w:rsidR="00FA3A82" w:rsidRDefault="00FA3A82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Явка</w:t>
            </w:r>
          </w:p>
          <w:p w:rsidR="00FA3A82" w:rsidRPr="001E4274" w:rsidRDefault="00FA3A82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2063" w:type="dxa"/>
            <w:shd w:val="clear" w:color="auto" w:fill="auto"/>
          </w:tcPr>
          <w:p w:rsidR="00FA3A82" w:rsidRPr="001E4274" w:rsidRDefault="00FA3A82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E4274">
              <w:rPr>
                <w:rFonts w:ascii="Arial" w:hAnsi="Arial" w:cs="Arial"/>
                <w:b/>
              </w:rPr>
              <w:t>Рассмотрено вопросов</w:t>
            </w:r>
          </w:p>
        </w:tc>
      </w:tr>
      <w:tr w:rsidR="00FA3A82" w:rsidRPr="001E4274" w:rsidTr="00FA3A82">
        <w:tc>
          <w:tcPr>
            <w:tcW w:w="2062" w:type="dxa"/>
            <w:shd w:val="clear" w:color="auto" w:fill="auto"/>
          </w:tcPr>
          <w:p w:rsidR="00FA3A82" w:rsidRPr="001E4274" w:rsidRDefault="00FA3A82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829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63" w:type="dxa"/>
            <w:shd w:val="clear" w:color="auto" w:fill="auto"/>
          </w:tcPr>
          <w:p w:rsidR="00FA3A82" w:rsidRPr="001E4274" w:rsidRDefault="00FA3A82" w:rsidP="007005C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05C5">
              <w:rPr>
                <w:rFonts w:ascii="Arial" w:hAnsi="Arial" w:cs="Arial"/>
              </w:rPr>
              <w:t>0</w:t>
            </w:r>
          </w:p>
        </w:tc>
        <w:tc>
          <w:tcPr>
            <w:tcW w:w="2063" w:type="dxa"/>
            <w:shd w:val="clear" w:color="auto" w:fill="auto"/>
          </w:tcPr>
          <w:p w:rsidR="00FA3A82" w:rsidRPr="001E4274" w:rsidRDefault="00FA3A82" w:rsidP="007005C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05C5">
              <w:rPr>
                <w:rFonts w:ascii="Arial" w:hAnsi="Arial" w:cs="Arial"/>
              </w:rPr>
              <w:t>0</w:t>
            </w:r>
          </w:p>
        </w:tc>
        <w:tc>
          <w:tcPr>
            <w:tcW w:w="2063" w:type="dxa"/>
          </w:tcPr>
          <w:p w:rsidR="00FA3A82" w:rsidRDefault="00FA3A82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8299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2063" w:type="dxa"/>
            <w:shd w:val="clear" w:color="auto" w:fill="auto"/>
          </w:tcPr>
          <w:p w:rsidR="00FA3A82" w:rsidRPr="001E4274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FA3A82" w:rsidRPr="001E4274" w:rsidTr="00FA3A82">
        <w:tc>
          <w:tcPr>
            <w:tcW w:w="2062" w:type="dxa"/>
            <w:shd w:val="clear" w:color="auto" w:fill="auto"/>
          </w:tcPr>
          <w:p w:rsidR="00FA3A82" w:rsidRDefault="00E9693B" w:rsidP="00E9693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с</w:t>
            </w:r>
            <w:r w:rsidR="00FA3A82">
              <w:rPr>
                <w:rFonts w:ascii="Arial" w:hAnsi="Arial" w:cs="Arial"/>
              </w:rPr>
              <w:t xml:space="preserve"> начала созыва</w:t>
            </w:r>
          </w:p>
        </w:tc>
        <w:tc>
          <w:tcPr>
            <w:tcW w:w="2063" w:type="dxa"/>
            <w:shd w:val="clear" w:color="auto" w:fill="auto"/>
          </w:tcPr>
          <w:p w:rsidR="00FA3A82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A3A82">
              <w:rPr>
                <w:rFonts w:ascii="Arial" w:hAnsi="Arial" w:cs="Arial"/>
              </w:rPr>
              <w:t>6</w:t>
            </w:r>
          </w:p>
        </w:tc>
        <w:tc>
          <w:tcPr>
            <w:tcW w:w="2063" w:type="dxa"/>
            <w:shd w:val="clear" w:color="auto" w:fill="auto"/>
          </w:tcPr>
          <w:p w:rsidR="00FA3A82" w:rsidRDefault="00F82994" w:rsidP="0097436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A3A82">
              <w:rPr>
                <w:rFonts w:ascii="Arial" w:hAnsi="Arial" w:cs="Arial"/>
              </w:rPr>
              <w:t>7</w:t>
            </w:r>
          </w:p>
        </w:tc>
        <w:tc>
          <w:tcPr>
            <w:tcW w:w="2063" w:type="dxa"/>
          </w:tcPr>
          <w:p w:rsidR="00FA3A82" w:rsidRDefault="00FA3A82" w:rsidP="00132AD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32ADE">
              <w:rPr>
                <w:rFonts w:ascii="Arial" w:hAnsi="Arial" w:cs="Arial"/>
              </w:rPr>
              <w:t>7%</w:t>
            </w:r>
          </w:p>
        </w:tc>
        <w:tc>
          <w:tcPr>
            <w:tcW w:w="2063" w:type="dxa"/>
            <w:shd w:val="clear" w:color="auto" w:fill="auto"/>
          </w:tcPr>
          <w:p w:rsidR="00FA3A82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</w:tr>
    </w:tbl>
    <w:p w:rsidR="00427C51" w:rsidRDefault="00427C51" w:rsidP="00A11A3D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p w:rsidR="00865F95" w:rsidRDefault="00865F95" w:rsidP="00A11A3D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p w:rsidR="00132ADE" w:rsidRDefault="00865F95" w:rsidP="00A11A3D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132ADE">
        <w:rPr>
          <w:rFonts w:ascii="Arial" w:hAnsi="Arial" w:cs="Arial"/>
          <w:b/>
        </w:rPr>
        <w:t>Участие депутатов в работе сессий</w:t>
      </w:r>
    </w:p>
    <w:p w:rsidR="00132ADE" w:rsidRDefault="00132ADE" w:rsidP="00A11A3D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841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82994" w:rsidRPr="009C0D25" w:rsidTr="009C0D25">
        <w:tc>
          <w:tcPr>
            <w:tcW w:w="1951" w:type="dxa"/>
            <w:shd w:val="clear" w:color="auto" w:fill="auto"/>
          </w:tcPr>
          <w:p w:rsidR="000C2EE1" w:rsidRPr="009C0D25" w:rsidRDefault="000C2EE1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C0D25">
              <w:rPr>
                <w:rFonts w:ascii="Arial" w:hAnsi="Arial" w:cs="Arial"/>
                <w:b/>
              </w:rPr>
              <w:t>№№ сессии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2EE1" w:rsidRPr="009C0D25">
              <w:rPr>
                <w:rFonts w:ascii="Arial" w:hAnsi="Arial" w:cs="Arial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2EE1" w:rsidRPr="009C0D25">
              <w:rPr>
                <w:rFonts w:ascii="Arial" w:hAnsi="Arial" w:cs="Arial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2EE1" w:rsidRPr="009C0D25">
              <w:rPr>
                <w:rFonts w:ascii="Arial" w:hAnsi="Arial" w:cs="Arial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2EE1" w:rsidRPr="009C0D25">
              <w:rPr>
                <w:rFonts w:ascii="Arial" w:hAnsi="Arial" w:cs="Arial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2EE1" w:rsidRPr="009C0D25">
              <w:rPr>
                <w:rFonts w:ascii="Arial" w:hAnsi="Arial" w:cs="Arial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2EE1" w:rsidRPr="009C0D25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2EE1" w:rsidRPr="009C0D25">
              <w:rPr>
                <w:rFonts w:ascii="Arial" w:hAnsi="Arial" w:cs="Arial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2EE1" w:rsidRPr="009C0D25">
              <w:rPr>
                <w:rFonts w:ascii="Arial" w:hAnsi="Arial" w:cs="Arial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2EE1" w:rsidRPr="009C0D25">
              <w:rPr>
                <w:rFonts w:ascii="Arial" w:hAnsi="Arial" w:cs="Arial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2EE1" w:rsidRPr="009C0D25">
              <w:rPr>
                <w:rFonts w:ascii="Arial" w:hAnsi="Arial" w:cs="Arial"/>
              </w:rPr>
              <w:t>6</w:t>
            </w:r>
          </w:p>
        </w:tc>
      </w:tr>
      <w:tr w:rsidR="00F82994" w:rsidRPr="009C0D25" w:rsidTr="009C0D25">
        <w:tc>
          <w:tcPr>
            <w:tcW w:w="1951" w:type="dxa"/>
            <w:shd w:val="clear" w:color="auto" w:fill="auto"/>
          </w:tcPr>
          <w:p w:rsidR="000C2EE1" w:rsidRPr="009C0D25" w:rsidRDefault="000C2EE1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C0D25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0C2EE1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C0D25">
              <w:rPr>
                <w:rFonts w:ascii="Arial" w:hAnsi="Arial" w:cs="Arial"/>
              </w:rPr>
              <w:t>2</w:t>
            </w:r>
            <w:r w:rsidR="00182B9F">
              <w:rPr>
                <w:rFonts w:ascii="Arial" w:hAnsi="Arial" w:cs="Arial"/>
              </w:rPr>
              <w:t>1</w:t>
            </w:r>
            <w:r w:rsidRPr="009C0D25">
              <w:rPr>
                <w:rFonts w:ascii="Arial" w:hAnsi="Arial" w:cs="Arial"/>
              </w:rPr>
              <w:t>.02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0C2EE1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C0D25">
              <w:rPr>
                <w:rFonts w:ascii="Arial" w:hAnsi="Arial" w:cs="Arial"/>
              </w:rPr>
              <w:t>2</w:t>
            </w:r>
            <w:r w:rsidR="00182B9F">
              <w:rPr>
                <w:rFonts w:ascii="Arial" w:hAnsi="Arial" w:cs="Arial"/>
              </w:rPr>
              <w:t>9</w:t>
            </w:r>
            <w:r w:rsidRPr="009C0D25">
              <w:rPr>
                <w:rFonts w:ascii="Arial" w:hAnsi="Arial" w:cs="Arial"/>
              </w:rPr>
              <w:t>.03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0C2EE1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C0D25">
              <w:rPr>
                <w:rFonts w:ascii="Arial" w:hAnsi="Arial" w:cs="Arial"/>
              </w:rPr>
              <w:t>2</w:t>
            </w:r>
            <w:r w:rsidR="00182B9F">
              <w:rPr>
                <w:rFonts w:ascii="Arial" w:hAnsi="Arial" w:cs="Arial"/>
              </w:rPr>
              <w:t>6</w:t>
            </w:r>
            <w:r w:rsidRPr="009C0D25">
              <w:rPr>
                <w:rFonts w:ascii="Arial" w:hAnsi="Arial" w:cs="Arial"/>
              </w:rPr>
              <w:t>.04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0C2EE1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C0D25">
              <w:rPr>
                <w:rFonts w:ascii="Arial" w:hAnsi="Arial" w:cs="Arial"/>
              </w:rPr>
              <w:t>2</w:t>
            </w:r>
            <w:r w:rsidR="00182B9F">
              <w:rPr>
                <w:rFonts w:ascii="Arial" w:hAnsi="Arial" w:cs="Arial"/>
              </w:rPr>
              <w:t>8</w:t>
            </w:r>
            <w:r w:rsidRPr="009C0D25">
              <w:rPr>
                <w:rFonts w:ascii="Arial" w:hAnsi="Arial" w:cs="Arial"/>
              </w:rPr>
              <w:t>.06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0C2EE1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C0D25">
              <w:rPr>
                <w:rFonts w:ascii="Arial" w:hAnsi="Arial" w:cs="Arial"/>
              </w:rPr>
              <w:t>2</w:t>
            </w:r>
            <w:r w:rsidR="00182B9F">
              <w:rPr>
                <w:rFonts w:ascii="Arial" w:hAnsi="Arial" w:cs="Arial"/>
              </w:rPr>
              <w:t>7</w:t>
            </w:r>
            <w:r w:rsidRPr="009C0D25">
              <w:rPr>
                <w:rFonts w:ascii="Arial" w:hAnsi="Arial" w:cs="Arial"/>
              </w:rPr>
              <w:t>.09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8E3C07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C0D25">
              <w:rPr>
                <w:rFonts w:ascii="Arial" w:hAnsi="Arial" w:cs="Arial"/>
              </w:rPr>
              <w:t>2</w:t>
            </w:r>
            <w:r w:rsidR="00182B9F">
              <w:rPr>
                <w:rFonts w:ascii="Arial" w:hAnsi="Arial" w:cs="Arial"/>
              </w:rPr>
              <w:t>5</w:t>
            </w:r>
            <w:r w:rsidRPr="009C0D25">
              <w:rPr>
                <w:rFonts w:ascii="Arial" w:hAnsi="Arial" w:cs="Arial"/>
              </w:rPr>
              <w:t>.10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8E3C07" w:rsidRPr="009C0D25">
              <w:rPr>
                <w:rFonts w:ascii="Arial" w:hAnsi="Arial" w:cs="Arial"/>
              </w:rPr>
              <w:t>.11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182B9F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E3C07" w:rsidRPr="009C0D25">
              <w:rPr>
                <w:rFonts w:ascii="Arial" w:hAnsi="Arial" w:cs="Arial"/>
              </w:rPr>
              <w:t>.12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8E3C07" w:rsidP="00182B9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C0D25">
              <w:rPr>
                <w:rFonts w:ascii="Arial" w:hAnsi="Arial" w:cs="Arial"/>
              </w:rPr>
              <w:t>2</w:t>
            </w:r>
            <w:r w:rsidR="00182B9F">
              <w:rPr>
                <w:rFonts w:ascii="Arial" w:hAnsi="Arial" w:cs="Arial"/>
              </w:rPr>
              <w:t>7</w:t>
            </w:r>
            <w:r w:rsidRPr="009C0D25">
              <w:rPr>
                <w:rFonts w:ascii="Arial" w:hAnsi="Arial" w:cs="Arial"/>
              </w:rPr>
              <w:t>.12</w:t>
            </w:r>
          </w:p>
        </w:tc>
      </w:tr>
      <w:tr w:rsidR="00F82994" w:rsidRPr="009C0D25" w:rsidTr="009C0D25">
        <w:tc>
          <w:tcPr>
            <w:tcW w:w="1951" w:type="dxa"/>
            <w:shd w:val="clear" w:color="auto" w:fill="auto"/>
          </w:tcPr>
          <w:p w:rsidR="000C2EE1" w:rsidRPr="009C0D25" w:rsidRDefault="000C2EE1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C0D25">
              <w:rPr>
                <w:rFonts w:ascii="Arial" w:hAnsi="Arial" w:cs="Arial"/>
                <w:b/>
              </w:rPr>
              <w:t>Явка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8E3C07" w:rsidRPr="009C0D25">
              <w:rPr>
                <w:rFonts w:ascii="Arial" w:hAnsi="Arial" w:cs="Arial"/>
              </w:rPr>
              <w:t>%</w:t>
            </w:r>
          </w:p>
        </w:tc>
        <w:tc>
          <w:tcPr>
            <w:tcW w:w="847" w:type="dxa"/>
            <w:shd w:val="clear" w:color="auto" w:fill="auto"/>
          </w:tcPr>
          <w:p w:rsidR="000C2EE1" w:rsidRPr="009C0D25" w:rsidRDefault="008E3C07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C0D25">
              <w:rPr>
                <w:rFonts w:ascii="Arial" w:hAnsi="Arial" w:cs="Arial"/>
              </w:rPr>
              <w:t>72%</w:t>
            </w:r>
          </w:p>
        </w:tc>
      </w:tr>
      <w:tr w:rsidR="00F82994" w:rsidRPr="009C0D25" w:rsidTr="00B8578E">
        <w:tc>
          <w:tcPr>
            <w:tcW w:w="1951" w:type="dxa"/>
            <w:shd w:val="clear" w:color="auto" w:fill="auto"/>
          </w:tcPr>
          <w:p w:rsidR="00044442" w:rsidRPr="009C0D25" w:rsidRDefault="00044442" w:rsidP="009C0D2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Средняя явка</w:t>
            </w:r>
          </w:p>
        </w:tc>
        <w:tc>
          <w:tcPr>
            <w:tcW w:w="8470" w:type="dxa"/>
            <w:gridSpan w:val="10"/>
            <w:shd w:val="clear" w:color="auto" w:fill="auto"/>
          </w:tcPr>
          <w:p w:rsidR="00044442" w:rsidRPr="00044442" w:rsidRDefault="00044442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44442">
              <w:rPr>
                <w:rFonts w:ascii="Arial" w:hAnsi="Arial" w:cs="Arial"/>
                <w:b/>
              </w:rPr>
              <w:t>7</w:t>
            </w:r>
            <w:r w:rsidR="00F82994">
              <w:rPr>
                <w:rFonts w:ascii="Arial" w:hAnsi="Arial" w:cs="Arial"/>
                <w:b/>
              </w:rPr>
              <w:t>6</w:t>
            </w:r>
            <w:r w:rsidRPr="00044442">
              <w:rPr>
                <w:rFonts w:ascii="Arial" w:hAnsi="Arial" w:cs="Arial"/>
                <w:b/>
              </w:rPr>
              <w:t>%</w:t>
            </w:r>
          </w:p>
        </w:tc>
      </w:tr>
    </w:tbl>
    <w:p w:rsidR="00132ADE" w:rsidRDefault="00132ADE" w:rsidP="00A11A3D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p w:rsidR="00E20254" w:rsidRDefault="007A1DB2" w:rsidP="007A1DB2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Заседания депутатских фракций</w:t>
      </w:r>
    </w:p>
    <w:p w:rsidR="007A1DB2" w:rsidRDefault="007A1DB2" w:rsidP="007A1DB2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2403"/>
      </w:tblGrid>
      <w:tr w:rsidR="002625CB" w:rsidTr="005D1A32">
        <w:tc>
          <w:tcPr>
            <w:tcW w:w="988" w:type="dxa"/>
          </w:tcPr>
          <w:p w:rsidR="002625CB" w:rsidRDefault="002625CB" w:rsidP="002625C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№№</w:t>
            </w:r>
          </w:p>
          <w:p w:rsidR="002625CB" w:rsidRDefault="002625CB" w:rsidP="002625C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п.п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804" w:type="dxa"/>
          </w:tcPr>
          <w:p w:rsidR="002625CB" w:rsidRDefault="002625CB" w:rsidP="002625C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фракции</w:t>
            </w:r>
          </w:p>
        </w:tc>
        <w:tc>
          <w:tcPr>
            <w:tcW w:w="2403" w:type="dxa"/>
          </w:tcPr>
          <w:p w:rsidR="002625CB" w:rsidRDefault="002625CB" w:rsidP="002625C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Количество заседаний</w:t>
            </w:r>
          </w:p>
        </w:tc>
      </w:tr>
      <w:tr w:rsidR="002625CB" w:rsidTr="005D1A32">
        <w:tc>
          <w:tcPr>
            <w:tcW w:w="988" w:type="dxa"/>
          </w:tcPr>
          <w:p w:rsidR="002625CB" w:rsidRPr="00142AC1" w:rsidRDefault="00142AC1" w:rsidP="00142AC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:rsidR="002625CB" w:rsidRPr="00142AC1" w:rsidRDefault="002625CB" w:rsidP="007A1DB2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ЕДИНАЯ РОССИЯ</w:t>
            </w:r>
          </w:p>
        </w:tc>
        <w:tc>
          <w:tcPr>
            <w:tcW w:w="2403" w:type="dxa"/>
          </w:tcPr>
          <w:p w:rsidR="005D1A32" w:rsidRPr="00142AC1" w:rsidRDefault="00142AC1" w:rsidP="00142AC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3</w:t>
            </w:r>
          </w:p>
        </w:tc>
      </w:tr>
      <w:tr w:rsidR="005D1A32" w:rsidTr="005D1A32">
        <w:tc>
          <w:tcPr>
            <w:tcW w:w="988" w:type="dxa"/>
          </w:tcPr>
          <w:p w:rsidR="005D1A32" w:rsidRPr="00142AC1" w:rsidRDefault="00142AC1" w:rsidP="00142AC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5D1A32" w:rsidRPr="00142AC1" w:rsidRDefault="005D1A32" w:rsidP="007A1DB2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КПРФ</w:t>
            </w:r>
          </w:p>
        </w:tc>
        <w:tc>
          <w:tcPr>
            <w:tcW w:w="2403" w:type="dxa"/>
          </w:tcPr>
          <w:p w:rsidR="005D1A32" w:rsidRPr="00142AC1" w:rsidRDefault="00142AC1" w:rsidP="00142AC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12</w:t>
            </w:r>
          </w:p>
        </w:tc>
      </w:tr>
      <w:tr w:rsidR="005D1A32" w:rsidTr="005D1A32">
        <w:tc>
          <w:tcPr>
            <w:tcW w:w="988" w:type="dxa"/>
          </w:tcPr>
          <w:p w:rsidR="005D1A32" w:rsidRPr="00142AC1" w:rsidRDefault="00142AC1" w:rsidP="00142AC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:rsidR="005D1A32" w:rsidRPr="00142AC1" w:rsidRDefault="005D1A32" w:rsidP="007A1DB2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ЛДПР</w:t>
            </w:r>
          </w:p>
        </w:tc>
        <w:tc>
          <w:tcPr>
            <w:tcW w:w="2403" w:type="dxa"/>
          </w:tcPr>
          <w:p w:rsidR="005D1A32" w:rsidRPr="00142AC1" w:rsidRDefault="00142AC1" w:rsidP="00142AC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2</w:t>
            </w:r>
          </w:p>
        </w:tc>
      </w:tr>
      <w:tr w:rsidR="005D1A32" w:rsidTr="005D1A32">
        <w:tc>
          <w:tcPr>
            <w:tcW w:w="988" w:type="dxa"/>
          </w:tcPr>
          <w:p w:rsidR="005D1A32" w:rsidRPr="00142AC1" w:rsidRDefault="00142AC1" w:rsidP="00142AC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:rsidR="005D1A32" w:rsidRPr="00142AC1" w:rsidRDefault="005D1A32" w:rsidP="005D1A32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СПРАВЕДЛИВАЯ РОССИЯ – ПАТРИОТЫ – ЗА ПРАВДУ</w:t>
            </w:r>
          </w:p>
        </w:tc>
        <w:tc>
          <w:tcPr>
            <w:tcW w:w="2403" w:type="dxa"/>
          </w:tcPr>
          <w:p w:rsidR="005D1A32" w:rsidRPr="00142AC1" w:rsidRDefault="00142AC1" w:rsidP="00142AC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4</w:t>
            </w:r>
          </w:p>
        </w:tc>
      </w:tr>
    </w:tbl>
    <w:p w:rsidR="007A1DB2" w:rsidRPr="001E4274" w:rsidRDefault="007A1DB2" w:rsidP="007A1DB2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7A1DB2" w:rsidRDefault="00142AC1" w:rsidP="00142AC1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7. Участие депутатов Государственного Совета Удмуртской Республики в сессиях </w:t>
      </w:r>
      <w:proofErr w:type="spellStart"/>
      <w:r>
        <w:rPr>
          <w:rFonts w:ascii="Arial" w:hAnsi="Arial" w:cs="Arial"/>
          <w:b/>
        </w:rPr>
        <w:t>Воткинской</w:t>
      </w:r>
      <w:proofErr w:type="spellEnd"/>
      <w:r>
        <w:rPr>
          <w:rFonts w:ascii="Arial" w:hAnsi="Arial" w:cs="Arial"/>
          <w:b/>
        </w:rPr>
        <w:t xml:space="preserve"> городской Думы</w:t>
      </w:r>
    </w:p>
    <w:p w:rsidR="00142AC1" w:rsidRDefault="00142AC1" w:rsidP="00142AC1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2"/>
        <w:gridCol w:w="1228"/>
        <w:gridCol w:w="1843"/>
        <w:gridCol w:w="6372"/>
      </w:tblGrid>
      <w:tr w:rsidR="00142AC1" w:rsidTr="009903EE">
        <w:tc>
          <w:tcPr>
            <w:tcW w:w="752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№№</w:t>
            </w:r>
          </w:p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п.п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28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№№ сессии</w:t>
            </w:r>
          </w:p>
        </w:tc>
        <w:tc>
          <w:tcPr>
            <w:tcW w:w="1843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проведения</w:t>
            </w:r>
          </w:p>
        </w:tc>
        <w:tc>
          <w:tcPr>
            <w:tcW w:w="6372" w:type="dxa"/>
          </w:tcPr>
          <w:p w:rsidR="00142AC1" w:rsidRDefault="0099129E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142AC1">
              <w:rPr>
                <w:rFonts w:ascii="Arial" w:hAnsi="Arial" w:cs="Arial"/>
                <w:b/>
              </w:rPr>
              <w:t>епутаты Государственного Совета Удмуртской Республики</w:t>
            </w:r>
          </w:p>
        </w:tc>
      </w:tr>
      <w:tr w:rsidR="00142AC1" w:rsidTr="009903EE">
        <w:tc>
          <w:tcPr>
            <w:tcW w:w="752" w:type="dxa"/>
          </w:tcPr>
          <w:p w:rsidR="00142AC1" w:rsidRP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42AC1">
              <w:rPr>
                <w:rFonts w:ascii="Arial" w:hAnsi="Arial" w:cs="Arial"/>
              </w:rPr>
              <w:t>1</w:t>
            </w:r>
          </w:p>
        </w:tc>
        <w:tc>
          <w:tcPr>
            <w:tcW w:w="1228" w:type="dxa"/>
          </w:tcPr>
          <w:p w:rsidR="00142AC1" w:rsidRP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43" w:type="dxa"/>
          </w:tcPr>
          <w:p w:rsidR="00142AC1" w:rsidRP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27.02.2023</w:t>
            </w:r>
          </w:p>
        </w:tc>
        <w:tc>
          <w:tcPr>
            <w:tcW w:w="6372" w:type="dxa"/>
          </w:tcPr>
          <w:p w:rsidR="00142AC1" w:rsidRPr="00142AC1" w:rsidRDefault="0099129E" w:rsidP="0099129E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 Бород</w:t>
            </w:r>
            <w:r w:rsidR="009903EE">
              <w:rPr>
                <w:rFonts w:ascii="Arial" w:hAnsi="Arial" w:cs="Arial"/>
              </w:rPr>
              <w:t xml:space="preserve">улин, С.А. Зуев, А.А. Кочетков, </w:t>
            </w:r>
            <w:r>
              <w:rPr>
                <w:rFonts w:ascii="Arial" w:hAnsi="Arial" w:cs="Arial"/>
              </w:rPr>
              <w:t xml:space="preserve">Г.С. Крылов </w:t>
            </w:r>
          </w:p>
        </w:tc>
      </w:tr>
      <w:tr w:rsidR="00142AC1" w:rsidTr="009903EE">
        <w:tc>
          <w:tcPr>
            <w:tcW w:w="752" w:type="dxa"/>
          </w:tcPr>
          <w:p w:rsidR="00142AC1" w:rsidRP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228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31.05.2023</w:t>
            </w:r>
          </w:p>
        </w:tc>
        <w:tc>
          <w:tcPr>
            <w:tcW w:w="6372" w:type="dxa"/>
          </w:tcPr>
          <w:p w:rsidR="00142AC1" w:rsidRPr="00142AC1" w:rsidRDefault="0099129E" w:rsidP="00142AC1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А.Н. Бородулин, А.А. Кочетков, Г.С. Крылов</w:t>
            </w:r>
          </w:p>
        </w:tc>
      </w:tr>
      <w:tr w:rsidR="00142AC1" w:rsidTr="009903EE">
        <w:tc>
          <w:tcPr>
            <w:tcW w:w="752" w:type="dxa"/>
          </w:tcPr>
          <w:p w:rsidR="00142AC1" w:rsidRP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43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28.06.2023</w:t>
            </w:r>
          </w:p>
        </w:tc>
        <w:tc>
          <w:tcPr>
            <w:tcW w:w="6372" w:type="dxa"/>
          </w:tcPr>
          <w:p w:rsidR="00142AC1" w:rsidRPr="00142AC1" w:rsidRDefault="0099129E" w:rsidP="00142AC1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Зуев, А.А. Кочетков, Г.С. Крылов</w:t>
            </w:r>
          </w:p>
        </w:tc>
      </w:tr>
      <w:tr w:rsidR="00142AC1" w:rsidTr="009903EE">
        <w:tc>
          <w:tcPr>
            <w:tcW w:w="752" w:type="dxa"/>
          </w:tcPr>
          <w:p w:rsidR="00142AC1" w:rsidRP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43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27.09.2023</w:t>
            </w:r>
          </w:p>
        </w:tc>
        <w:tc>
          <w:tcPr>
            <w:tcW w:w="6372" w:type="dxa"/>
          </w:tcPr>
          <w:p w:rsidR="00142AC1" w:rsidRPr="00142AC1" w:rsidRDefault="0099129E" w:rsidP="00142AC1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 Кочетков</w:t>
            </w:r>
          </w:p>
        </w:tc>
      </w:tr>
      <w:tr w:rsidR="00142AC1" w:rsidTr="009903EE">
        <w:tc>
          <w:tcPr>
            <w:tcW w:w="752" w:type="dxa"/>
          </w:tcPr>
          <w:p w:rsidR="00142AC1" w:rsidRDefault="0099129E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28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43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25.10.2023</w:t>
            </w:r>
          </w:p>
        </w:tc>
        <w:tc>
          <w:tcPr>
            <w:tcW w:w="6372" w:type="dxa"/>
          </w:tcPr>
          <w:p w:rsidR="00142AC1" w:rsidRPr="00142AC1" w:rsidRDefault="0099129E" w:rsidP="00142AC1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Зуев</w:t>
            </w:r>
          </w:p>
        </w:tc>
      </w:tr>
      <w:tr w:rsidR="00142AC1" w:rsidTr="009903EE">
        <w:tc>
          <w:tcPr>
            <w:tcW w:w="752" w:type="dxa"/>
          </w:tcPr>
          <w:p w:rsidR="00142AC1" w:rsidRDefault="0099129E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28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843" w:type="dxa"/>
          </w:tcPr>
          <w:p w:rsidR="00142AC1" w:rsidRDefault="00142AC1" w:rsidP="0099129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13.12.2023</w:t>
            </w:r>
          </w:p>
        </w:tc>
        <w:tc>
          <w:tcPr>
            <w:tcW w:w="6372" w:type="dxa"/>
          </w:tcPr>
          <w:p w:rsidR="00142AC1" w:rsidRPr="00142AC1" w:rsidRDefault="0099129E" w:rsidP="00142AC1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 Кочетков</w:t>
            </w:r>
          </w:p>
        </w:tc>
      </w:tr>
    </w:tbl>
    <w:p w:rsidR="009E1C19" w:rsidRDefault="009E1C19" w:rsidP="00A11A3D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159FF" w:rsidRPr="001E4274" w:rsidRDefault="00A11A3D" w:rsidP="00A11A3D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E4274">
        <w:rPr>
          <w:rFonts w:ascii="Arial" w:hAnsi="Arial" w:cs="Arial"/>
          <w:b/>
        </w:rPr>
        <w:t xml:space="preserve">Глава </w:t>
      </w:r>
      <w:r w:rsidR="004371A4">
        <w:rPr>
          <w:rFonts w:ascii="Arial" w:hAnsi="Arial" w:cs="Arial"/>
          <w:b/>
        </w:rPr>
        <w:t>6</w:t>
      </w:r>
      <w:r w:rsidRPr="001E4274">
        <w:rPr>
          <w:rFonts w:ascii="Arial" w:hAnsi="Arial" w:cs="Arial"/>
          <w:b/>
        </w:rPr>
        <w:t>. Правотворческая деятельность</w:t>
      </w:r>
    </w:p>
    <w:p w:rsidR="00A11A3D" w:rsidRPr="001E4274" w:rsidRDefault="00A11A3D" w:rsidP="001C2896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181DC6" w:rsidRDefault="003159FF" w:rsidP="001C2896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1E4274">
        <w:rPr>
          <w:rFonts w:ascii="Arial" w:hAnsi="Arial" w:cs="Arial"/>
          <w:b/>
        </w:rPr>
        <w:t xml:space="preserve">1. </w:t>
      </w:r>
      <w:r w:rsidR="00181DC6">
        <w:rPr>
          <w:rFonts w:ascii="Arial" w:hAnsi="Arial" w:cs="Arial"/>
          <w:b/>
        </w:rPr>
        <w:t>Р</w:t>
      </w:r>
      <w:r w:rsidR="00A11A3D" w:rsidRPr="001E4274">
        <w:rPr>
          <w:rFonts w:ascii="Arial" w:hAnsi="Arial" w:cs="Arial"/>
          <w:b/>
        </w:rPr>
        <w:t>ешения</w:t>
      </w:r>
      <w:r w:rsidRPr="001E4274">
        <w:rPr>
          <w:rFonts w:ascii="Arial" w:hAnsi="Arial" w:cs="Arial"/>
          <w:b/>
        </w:rPr>
        <w:t xml:space="preserve"> </w:t>
      </w:r>
      <w:r w:rsidR="00FA3A82">
        <w:rPr>
          <w:rFonts w:ascii="Arial" w:hAnsi="Arial" w:cs="Arial"/>
          <w:b/>
        </w:rPr>
        <w:t xml:space="preserve">Воткинской </w:t>
      </w:r>
      <w:r w:rsidR="00181DC6">
        <w:rPr>
          <w:rFonts w:ascii="Arial" w:hAnsi="Arial" w:cs="Arial"/>
          <w:b/>
        </w:rPr>
        <w:t xml:space="preserve">городской Думы </w:t>
      </w:r>
      <w:r w:rsidR="00A50B43">
        <w:rPr>
          <w:rFonts w:ascii="Arial" w:hAnsi="Arial" w:cs="Arial"/>
          <w:b/>
        </w:rPr>
        <w:t>седьмого созыва</w:t>
      </w:r>
    </w:p>
    <w:p w:rsidR="00181DC6" w:rsidRDefault="00181DC6" w:rsidP="001C2896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86"/>
        <w:gridCol w:w="1586"/>
        <w:gridCol w:w="1586"/>
        <w:gridCol w:w="1586"/>
      </w:tblGrid>
      <w:tr w:rsidR="0014350B" w:rsidRPr="00FF4E47" w:rsidTr="00FF4E47">
        <w:tc>
          <w:tcPr>
            <w:tcW w:w="2660" w:type="dxa"/>
            <w:vMerge w:val="restart"/>
            <w:shd w:val="clear" w:color="auto" w:fill="auto"/>
          </w:tcPr>
          <w:p w:rsidR="0014350B" w:rsidRPr="00FF4E47" w:rsidRDefault="0014350B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F4E47">
              <w:rPr>
                <w:rFonts w:ascii="Arial" w:hAnsi="Arial" w:cs="Arial"/>
                <w:b/>
              </w:rPr>
              <w:t>Период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350B" w:rsidRPr="00FF4E47" w:rsidRDefault="0014350B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F4E47">
              <w:rPr>
                <w:rFonts w:ascii="Arial" w:hAnsi="Arial" w:cs="Arial"/>
                <w:b/>
              </w:rPr>
              <w:t>Всего решений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14350B" w:rsidRPr="00FF4E47" w:rsidRDefault="0014350B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F4E47">
              <w:rPr>
                <w:rFonts w:ascii="Arial" w:hAnsi="Arial" w:cs="Arial"/>
                <w:b/>
              </w:rPr>
              <w:t>Нормативные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14350B" w:rsidRPr="00FF4E47" w:rsidRDefault="0014350B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F4E47">
              <w:rPr>
                <w:rFonts w:ascii="Arial" w:hAnsi="Arial" w:cs="Arial"/>
                <w:b/>
              </w:rPr>
              <w:t>Ненормативные</w:t>
            </w:r>
          </w:p>
        </w:tc>
      </w:tr>
      <w:tr w:rsidR="0014350B" w:rsidRPr="00FF4E47" w:rsidTr="00FF4E47">
        <w:tc>
          <w:tcPr>
            <w:tcW w:w="2660" w:type="dxa"/>
            <w:vMerge/>
            <w:shd w:val="clear" w:color="auto" w:fill="auto"/>
          </w:tcPr>
          <w:p w:rsidR="0014350B" w:rsidRPr="00FF4E47" w:rsidRDefault="0014350B" w:rsidP="00FF4E47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350B" w:rsidRPr="00FF4E47" w:rsidRDefault="0014350B" w:rsidP="00FF4E47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shd w:val="clear" w:color="auto" w:fill="auto"/>
          </w:tcPr>
          <w:p w:rsidR="0014350B" w:rsidRPr="00FF4E47" w:rsidRDefault="0014350B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F4E47">
              <w:rPr>
                <w:rFonts w:ascii="Arial" w:hAnsi="Arial" w:cs="Arial"/>
                <w:b/>
              </w:rPr>
              <w:t>Кол- во</w:t>
            </w:r>
          </w:p>
        </w:tc>
        <w:tc>
          <w:tcPr>
            <w:tcW w:w="1586" w:type="dxa"/>
            <w:shd w:val="clear" w:color="auto" w:fill="auto"/>
          </w:tcPr>
          <w:p w:rsidR="0014350B" w:rsidRPr="00FF4E47" w:rsidRDefault="00AB3FC9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F4E47">
              <w:rPr>
                <w:rFonts w:ascii="Arial" w:hAnsi="Arial" w:cs="Arial"/>
                <w:b/>
              </w:rPr>
              <w:t>Доля</w:t>
            </w:r>
          </w:p>
        </w:tc>
        <w:tc>
          <w:tcPr>
            <w:tcW w:w="1586" w:type="dxa"/>
            <w:shd w:val="clear" w:color="auto" w:fill="auto"/>
          </w:tcPr>
          <w:p w:rsidR="0014350B" w:rsidRPr="00FF4E47" w:rsidRDefault="0014350B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F4E47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586" w:type="dxa"/>
            <w:shd w:val="clear" w:color="auto" w:fill="auto"/>
          </w:tcPr>
          <w:p w:rsidR="0014350B" w:rsidRPr="00FF4E47" w:rsidRDefault="00AB3FC9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F4E47">
              <w:rPr>
                <w:rFonts w:ascii="Arial" w:hAnsi="Arial" w:cs="Arial"/>
                <w:b/>
              </w:rPr>
              <w:t>Доля</w:t>
            </w:r>
          </w:p>
        </w:tc>
      </w:tr>
      <w:tr w:rsidR="00AC61A3" w:rsidRPr="00FF4E47" w:rsidTr="00FF4E47">
        <w:tc>
          <w:tcPr>
            <w:tcW w:w="2660" w:type="dxa"/>
            <w:shd w:val="clear" w:color="auto" w:fill="auto"/>
          </w:tcPr>
          <w:p w:rsidR="00AC61A3" w:rsidRDefault="00AC61A3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829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C61A3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586" w:type="dxa"/>
            <w:shd w:val="clear" w:color="auto" w:fill="auto"/>
          </w:tcPr>
          <w:p w:rsidR="00AC61A3" w:rsidRDefault="00AC61A3" w:rsidP="007D577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5777">
              <w:rPr>
                <w:rFonts w:ascii="Arial" w:hAnsi="Arial" w:cs="Arial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AC61A3" w:rsidRDefault="00AC61A3" w:rsidP="007D577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577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86" w:type="dxa"/>
            <w:shd w:val="clear" w:color="auto" w:fill="auto"/>
          </w:tcPr>
          <w:p w:rsidR="00AC61A3" w:rsidRDefault="00AC61A3" w:rsidP="007D577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5777">
              <w:rPr>
                <w:rFonts w:ascii="Arial" w:hAnsi="Arial" w:cs="Arial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AC61A3" w:rsidRDefault="00AC61A3" w:rsidP="007D577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577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%</w:t>
            </w:r>
          </w:p>
        </w:tc>
      </w:tr>
      <w:tr w:rsidR="00A50B43" w:rsidRPr="00FF4E47" w:rsidTr="00FF4E47">
        <w:tc>
          <w:tcPr>
            <w:tcW w:w="2660" w:type="dxa"/>
            <w:shd w:val="clear" w:color="auto" w:fill="auto"/>
          </w:tcPr>
          <w:p w:rsidR="00A50B43" w:rsidRPr="00FF4E47" w:rsidRDefault="00A50B43" w:rsidP="00FF4E4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с начала созыва</w:t>
            </w:r>
          </w:p>
        </w:tc>
        <w:tc>
          <w:tcPr>
            <w:tcW w:w="1417" w:type="dxa"/>
            <w:shd w:val="clear" w:color="auto" w:fill="auto"/>
          </w:tcPr>
          <w:p w:rsidR="00A50B43" w:rsidRPr="00FF4E47" w:rsidRDefault="00F82994" w:rsidP="00F8299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1586" w:type="dxa"/>
            <w:shd w:val="clear" w:color="auto" w:fill="auto"/>
          </w:tcPr>
          <w:p w:rsidR="00A50B43" w:rsidRPr="00FF4E47" w:rsidRDefault="007D5777" w:rsidP="007D577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586" w:type="dxa"/>
            <w:shd w:val="clear" w:color="auto" w:fill="auto"/>
          </w:tcPr>
          <w:p w:rsidR="00A50B43" w:rsidRPr="00FF4E47" w:rsidRDefault="000C4CA0" w:rsidP="007D577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577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1586" w:type="dxa"/>
            <w:shd w:val="clear" w:color="auto" w:fill="auto"/>
          </w:tcPr>
          <w:p w:rsidR="00A50B43" w:rsidRPr="00FF4E47" w:rsidRDefault="007D5777" w:rsidP="007D577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1586" w:type="dxa"/>
            <w:shd w:val="clear" w:color="auto" w:fill="auto"/>
          </w:tcPr>
          <w:p w:rsidR="00A50B43" w:rsidRPr="00FF4E47" w:rsidRDefault="000C4CA0" w:rsidP="007D577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577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%</w:t>
            </w:r>
          </w:p>
        </w:tc>
      </w:tr>
    </w:tbl>
    <w:p w:rsidR="00181DC6" w:rsidRDefault="00181DC6" w:rsidP="001C2896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</w:p>
    <w:p w:rsidR="002C278E" w:rsidRPr="001E4274" w:rsidRDefault="002C278E" w:rsidP="001C2896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27C4E" w:rsidRDefault="00643F25" w:rsidP="00643F25">
      <w:pPr>
        <w:pStyle w:val="p1"/>
        <w:spacing w:before="0" w:beforeAutospacing="0" w:after="0" w:afterAutospacing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27C4E" w:rsidRPr="001E4274">
        <w:rPr>
          <w:rFonts w:ascii="Arial" w:hAnsi="Arial" w:cs="Arial"/>
          <w:b/>
        </w:rPr>
        <w:t xml:space="preserve">. </w:t>
      </w:r>
      <w:r w:rsidR="00927C4E">
        <w:rPr>
          <w:rFonts w:ascii="Arial" w:hAnsi="Arial" w:cs="Arial"/>
          <w:b/>
        </w:rPr>
        <w:t xml:space="preserve">Реализация </w:t>
      </w:r>
      <w:r w:rsidR="001C6057">
        <w:rPr>
          <w:rFonts w:ascii="Arial" w:hAnsi="Arial" w:cs="Arial"/>
          <w:b/>
        </w:rPr>
        <w:t xml:space="preserve">Воткинской городской Думой </w:t>
      </w:r>
      <w:r w:rsidR="00927C4E">
        <w:rPr>
          <w:rFonts w:ascii="Arial" w:hAnsi="Arial" w:cs="Arial"/>
          <w:b/>
        </w:rPr>
        <w:t>контрольных функций</w:t>
      </w:r>
    </w:p>
    <w:p w:rsidR="00927C4E" w:rsidRDefault="00927C4E" w:rsidP="00927C4E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80"/>
        <w:gridCol w:w="2239"/>
        <w:gridCol w:w="2297"/>
        <w:gridCol w:w="2239"/>
      </w:tblGrid>
      <w:tr w:rsidR="0054674D" w:rsidRPr="001B4538" w:rsidTr="001B4538">
        <w:tc>
          <w:tcPr>
            <w:tcW w:w="851" w:type="dxa"/>
            <w:shd w:val="clear" w:color="auto" w:fill="auto"/>
          </w:tcPr>
          <w:p w:rsidR="0054674D" w:rsidRPr="001B4538" w:rsidRDefault="001C6057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53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4674D" w:rsidRPr="001B4538">
              <w:rPr>
                <w:rFonts w:ascii="Arial" w:hAnsi="Arial" w:cs="Arial"/>
                <w:b/>
                <w:sz w:val="20"/>
                <w:szCs w:val="20"/>
              </w:rPr>
              <w:t>№№</w:t>
            </w:r>
          </w:p>
          <w:p w:rsidR="0054674D" w:rsidRPr="001B4538" w:rsidRDefault="0054674D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4538">
              <w:rPr>
                <w:rFonts w:ascii="Arial" w:hAnsi="Arial" w:cs="Arial"/>
                <w:b/>
                <w:sz w:val="20"/>
                <w:szCs w:val="20"/>
              </w:rPr>
              <w:t>п.п</w:t>
            </w:r>
            <w:proofErr w:type="spellEnd"/>
            <w:r w:rsidRPr="001B453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54674D" w:rsidRPr="001B4538" w:rsidRDefault="0054674D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538">
              <w:rPr>
                <w:rFonts w:ascii="Arial" w:hAnsi="Arial" w:cs="Arial"/>
                <w:b/>
                <w:sz w:val="20"/>
                <w:szCs w:val="20"/>
              </w:rPr>
              <w:t>Объект (предмет) контроля</w:t>
            </w:r>
          </w:p>
        </w:tc>
        <w:tc>
          <w:tcPr>
            <w:tcW w:w="2239" w:type="dxa"/>
            <w:shd w:val="clear" w:color="auto" w:fill="auto"/>
          </w:tcPr>
          <w:p w:rsidR="0054674D" w:rsidRPr="001B4538" w:rsidRDefault="0054674D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538">
              <w:rPr>
                <w:rFonts w:ascii="Arial" w:hAnsi="Arial" w:cs="Arial"/>
                <w:b/>
                <w:sz w:val="20"/>
                <w:szCs w:val="20"/>
              </w:rPr>
              <w:t>Субъект</w:t>
            </w:r>
          </w:p>
        </w:tc>
        <w:tc>
          <w:tcPr>
            <w:tcW w:w="2297" w:type="dxa"/>
          </w:tcPr>
          <w:p w:rsidR="0054674D" w:rsidRPr="001B4538" w:rsidRDefault="0054674D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538">
              <w:rPr>
                <w:rFonts w:ascii="Arial" w:hAnsi="Arial" w:cs="Arial"/>
                <w:b/>
                <w:sz w:val="20"/>
                <w:szCs w:val="20"/>
              </w:rPr>
              <w:t>Способ контроля</w:t>
            </w:r>
          </w:p>
        </w:tc>
        <w:tc>
          <w:tcPr>
            <w:tcW w:w="2239" w:type="dxa"/>
            <w:shd w:val="clear" w:color="auto" w:fill="auto"/>
          </w:tcPr>
          <w:p w:rsidR="0054674D" w:rsidRPr="001B4538" w:rsidRDefault="0054674D" w:rsidP="001B453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538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</w:p>
        </w:tc>
      </w:tr>
      <w:tr w:rsidR="00543746" w:rsidRPr="001B4538" w:rsidTr="001B4538">
        <w:tc>
          <w:tcPr>
            <w:tcW w:w="851" w:type="dxa"/>
            <w:shd w:val="clear" w:color="auto" w:fill="auto"/>
          </w:tcPr>
          <w:p w:rsidR="00543746" w:rsidRPr="001B4538" w:rsidRDefault="00543746" w:rsidP="0054374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543746" w:rsidRPr="001B4538" w:rsidRDefault="00543746" w:rsidP="005B132F">
            <w:pPr>
              <w:pStyle w:val="af"/>
              <w:ind w:left="34"/>
              <w:rPr>
                <w:rFonts w:cs="Arial"/>
                <w:sz w:val="20"/>
              </w:rPr>
            </w:pPr>
            <w:r w:rsidRPr="001B4538">
              <w:rPr>
                <w:rFonts w:cs="Arial"/>
                <w:sz w:val="20"/>
              </w:rPr>
              <w:t>Результаты деятельности Главы города Воткинска и Администрации города Воткинска</w:t>
            </w:r>
          </w:p>
        </w:tc>
        <w:tc>
          <w:tcPr>
            <w:tcW w:w="2239" w:type="dxa"/>
            <w:shd w:val="clear" w:color="auto" w:fill="auto"/>
          </w:tcPr>
          <w:p w:rsidR="00543746" w:rsidRPr="001B4538" w:rsidRDefault="00543746" w:rsidP="005B132F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Глава города Воткинска, Администрация города Воткинска</w:t>
            </w:r>
          </w:p>
        </w:tc>
        <w:tc>
          <w:tcPr>
            <w:tcW w:w="2297" w:type="dxa"/>
          </w:tcPr>
          <w:p w:rsidR="00543746" w:rsidRPr="001B4538" w:rsidRDefault="00543746" w:rsidP="005B132F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вопроса на сессии с принятием решения об оценке деятельности Главы города Воткинска</w:t>
            </w:r>
          </w:p>
        </w:tc>
        <w:tc>
          <w:tcPr>
            <w:tcW w:w="2239" w:type="dxa"/>
            <w:shd w:val="clear" w:color="auto" w:fill="auto"/>
          </w:tcPr>
          <w:p w:rsidR="00543746" w:rsidRPr="001B4538" w:rsidRDefault="00543746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  <w:p w:rsidR="001B4538" w:rsidRDefault="001B4538" w:rsidP="001B453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268-РП </w:t>
            </w:r>
          </w:p>
          <w:p w:rsidR="001B4538" w:rsidRDefault="00795730" w:rsidP="001B453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21.02.2023</w:t>
            </w:r>
          </w:p>
          <w:p w:rsidR="001B4538" w:rsidRPr="001B4538" w:rsidRDefault="001B4538" w:rsidP="001B453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60D" w:rsidRPr="001B4538" w:rsidTr="001B4538">
        <w:tc>
          <w:tcPr>
            <w:tcW w:w="851" w:type="dxa"/>
            <w:shd w:val="clear" w:color="auto" w:fill="auto"/>
          </w:tcPr>
          <w:p w:rsidR="0036660D" w:rsidRPr="001B4538" w:rsidRDefault="00543746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36660D" w:rsidRPr="001B4538" w:rsidRDefault="0036660D" w:rsidP="000009AD">
            <w:pPr>
              <w:pStyle w:val="af"/>
              <w:ind w:left="34"/>
              <w:rPr>
                <w:rFonts w:cs="Arial"/>
                <w:sz w:val="20"/>
              </w:rPr>
            </w:pPr>
            <w:proofErr w:type="gramStart"/>
            <w:r w:rsidRPr="001B4538">
              <w:rPr>
                <w:rFonts w:cs="Arial"/>
                <w:sz w:val="20"/>
              </w:rPr>
              <w:t>Результаты  деятельности</w:t>
            </w:r>
            <w:proofErr w:type="gramEnd"/>
            <w:r w:rsidRPr="001B4538">
              <w:rPr>
                <w:rFonts w:cs="Arial"/>
                <w:sz w:val="20"/>
              </w:rPr>
              <w:t xml:space="preserve"> Контрольно-счетного управления города Воткинска</w:t>
            </w:r>
          </w:p>
        </w:tc>
        <w:tc>
          <w:tcPr>
            <w:tcW w:w="2239" w:type="dxa"/>
            <w:shd w:val="clear" w:color="auto" w:fill="auto"/>
          </w:tcPr>
          <w:p w:rsidR="0036660D" w:rsidRPr="001B4538" w:rsidRDefault="0036660D" w:rsidP="0036660D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Контрольно-счетное управление города Воткинска</w:t>
            </w:r>
          </w:p>
        </w:tc>
        <w:tc>
          <w:tcPr>
            <w:tcW w:w="2297" w:type="dxa"/>
          </w:tcPr>
          <w:p w:rsidR="0036660D" w:rsidRPr="001B4538" w:rsidRDefault="0036660D" w:rsidP="00486862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вопроса на сессии</w:t>
            </w:r>
          </w:p>
        </w:tc>
        <w:tc>
          <w:tcPr>
            <w:tcW w:w="2239" w:type="dxa"/>
            <w:shd w:val="clear" w:color="auto" w:fill="auto"/>
          </w:tcPr>
          <w:p w:rsidR="0036660D" w:rsidRPr="001B4538" w:rsidRDefault="0036660D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  <w:p w:rsidR="004F02E9" w:rsidRDefault="004F02E9" w:rsidP="00750AD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281-РП</w:t>
            </w:r>
          </w:p>
          <w:p w:rsidR="004F02E9" w:rsidRDefault="00795730" w:rsidP="00750ADB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29.03.2023</w:t>
            </w:r>
          </w:p>
          <w:p w:rsidR="00162FD0" w:rsidRPr="001B4538" w:rsidRDefault="00162FD0" w:rsidP="004F02E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4D" w:rsidRPr="001B4538" w:rsidTr="001B4538">
        <w:tc>
          <w:tcPr>
            <w:tcW w:w="851" w:type="dxa"/>
            <w:shd w:val="clear" w:color="auto" w:fill="auto"/>
          </w:tcPr>
          <w:p w:rsidR="0054674D" w:rsidRPr="001B4538" w:rsidRDefault="00543746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54674D" w:rsidRPr="001B4538" w:rsidRDefault="0054674D" w:rsidP="001B4538">
            <w:pPr>
              <w:pStyle w:val="af"/>
              <w:ind w:left="34"/>
              <w:rPr>
                <w:rFonts w:cs="Arial"/>
                <w:b/>
                <w:sz w:val="20"/>
              </w:rPr>
            </w:pPr>
            <w:r w:rsidRPr="001B4538">
              <w:rPr>
                <w:rFonts w:cs="Arial"/>
                <w:sz w:val="20"/>
              </w:rPr>
              <w:t xml:space="preserve">Результаты </w:t>
            </w:r>
            <w:r w:rsidR="001B4538" w:rsidRPr="001B4538">
              <w:rPr>
                <w:rFonts w:cs="Arial"/>
                <w:sz w:val="20"/>
              </w:rPr>
              <w:t xml:space="preserve">оперативно-служебной </w:t>
            </w:r>
            <w:r w:rsidR="001B4538">
              <w:rPr>
                <w:rFonts w:cs="Arial"/>
                <w:sz w:val="20"/>
              </w:rPr>
              <w:t>д</w:t>
            </w:r>
            <w:r w:rsidR="001B4538" w:rsidRPr="001B4538">
              <w:rPr>
                <w:rFonts w:cs="Arial"/>
                <w:sz w:val="20"/>
              </w:rPr>
              <w:t>еятельности</w:t>
            </w:r>
            <w:r w:rsidRPr="001B4538">
              <w:rPr>
                <w:rFonts w:cs="Arial"/>
                <w:sz w:val="20"/>
              </w:rPr>
              <w:t xml:space="preserve"> Межмуниципального отдела МВД России «Воткинский» и состояние преступности на территории города Воткинска</w:t>
            </w:r>
          </w:p>
        </w:tc>
        <w:tc>
          <w:tcPr>
            <w:tcW w:w="2239" w:type="dxa"/>
            <w:shd w:val="clear" w:color="auto" w:fill="auto"/>
          </w:tcPr>
          <w:p w:rsidR="0054674D" w:rsidRPr="001B4538" w:rsidRDefault="0054674D" w:rsidP="00DE682A">
            <w:pPr>
              <w:pStyle w:val="p1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Межмуниципальный отдел МВД России «Воткинский»</w:t>
            </w:r>
          </w:p>
        </w:tc>
        <w:tc>
          <w:tcPr>
            <w:tcW w:w="2297" w:type="dxa"/>
          </w:tcPr>
          <w:p w:rsidR="0054674D" w:rsidRPr="001B4538" w:rsidRDefault="0054674D" w:rsidP="00486862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 xml:space="preserve">Рассмотрение вопроса на сессии </w:t>
            </w:r>
          </w:p>
        </w:tc>
        <w:tc>
          <w:tcPr>
            <w:tcW w:w="2239" w:type="dxa"/>
            <w:shd w:val="clear" w:color="auto" w:fill="auto"/>
          </w:tcPr>
          <w:p w:rsidR="0054674D" w:rsidRPr="001B4538" w:rsidRDefault="003D4019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  <w:p w:rsidR="001B4538" w:rsidRDefault="004F02E9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 269-РП</w:t>
            </w:r>
          </w:p>
          <w:p w:rsidR="004F02E9" w:rsidRDefault="00795730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F02E9"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  <w:r w:rsidR="004F02E9">
              <w:rPr>
                <w:rFonts w:ascii="Arial" w:hAnsi="Arial" w:cs="Arial"/>
                <w:sz w:val="20"/>
                <w:szCs w:val="20"/>
              </w:rPr>
              <w:t xml:space="preserve"> 21.02.2023</w:t>
            </w:r>
          </w:p>
          <w:p w:rsidR="00425EC0" w:rsidRPr="001B4538" w:rsidRDefault="001078C9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78C9" w:rsidRPr="001B4538" w:rsidRDefault="001078C9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E9F" w:rsidRPr="001B4538" w:rsidTr="001B4538">
        <w:tc>
          <w:tcPr>
            <w:tcW w:w="851" w:type="dxa"/>
            <w:shd w:val="clear" w:color="auto" w:fill="auto"/>
          </w:tcPr>
          <w:p w:rsidR="00E95E9F" w:rsidRPr="001B4538" w:rsidRDefault="00E95E9F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E95E9F" w:rsidRPr="001B4538" w:rsidRDefault="00E95E9F" w:rsidP="00E95E9F">
            <w:pPr>
              <w:pStyle w:val="af"/>
              <w:ind w:left="34"/>
              <w:contextualSpacing/>
              <w:rPr>
                <w:rFonts w:cs="Arial"/>
                <w:sz w:val="20"/>
              </w:rPr>
            </w:pPr>
            <w:r w:rsidRPr="001B4538">
              <w:rPr>
                <w:rFonts w:cs="Arial"/>
                <w:sz w:val="20"/>
              </w:rPr>
              <w:t>О состоянии законности на территории муниципального образования «Город Воткинск»</w:t>
            </w:r>
            <w:r w:rsidR="0007484F">
              <w:rPr>
                <w:rFonts w:cs="Arial"/>
                <w:sz w:val="20"/>
              </w:rPr>
              <w:t xml:space="preserve"> в деятельности органов местного самоуправления</w:t>
            </w:r>
            <w:r w:rsidRPr="001B4538">
              <w:rPr>
                <w:rFonts w:cs="Arial"/>
                <w:sz w:val="20"/>
              </w:rPr>
              <w:t xml:space="preserve"> (по информации </w:t>
            </w:r>
            <w:proofErr w:type="spellStart"/>
            <w:r w:rsidRPr="001B4538">
              <w:rPr>
                <w:rFonts w:cs="Arial"/>
                <w:sz w:val="20"/>
              </w:rPr>
              <w:t>Воткинского</w:t>
            </w:r>
            <w:proofErr w:type="spellEnd"/>
            <w:r w:rsidRPr="001B4538">
              <w:rPr>
                <w:rFonts w:cs="Arial"/>
                <w:sz w:val="20"/>
              </w:rPr>
              <w:t xml:space="preserve"> межрайонного прокурора)</w:t>
            </w:r>
          </w:p>
        </w:tc>
        <w:tc>
          <w:tcPr>
            <w:tcW w:w="2239" w:type="dxa"/>
            <w:shd w:val="clear" w:color="auto" w:fill="auto"/>
          </w:tcPr>
          <w:p w:rsidR="00E95E9F" w:rsidRPr="001B4538" w:rsidRDefault="00E95E9F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2297" w:type="dxa"/>
          </w:tcPr>
          <w:p w:rsidR="00E95E9F" w:rsidRPr="001B4538" w:rsidRDefault="00E95E9F" w:rsidP="00486862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вопроса на сессии</w:t>
            </w:r>
          </w:p>
        </w:tc>
        <w:tc>
          <w:tcPr>
            <w:tcW w:w="2239" w:type="dxa"/>
            <w:shd w:val="clear" w:color="auto" w:fill="auto"/>
          </w:tcPr>
          <w:p w:rsidR="00E95E9F" w:rsidRPr="001B4538" w:rsidRDefault="00895A90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  <w:p w:rsidR="0007484F" w:rsidRDefault="00425EC0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№</w:t>
            </w:r>
            <w:r w:rsidR="00FA5C12" w:rsidRPr="001B4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2E9">
              <w:rPr>
                <w:rFonts w:ascii="Arial" w:hAnsi="Arial" w:cs="Arial"/>
                <w:sz w:val="20"/>
                <w:szCs w:val="20"/>
              </w:rPr>
              <w:t>282-РП</w:t>
            </w:r>
            <w:r w:rsidR="00D66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5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5C12" w:rsidRPr="001B4538" w:rsidRDefault="00425EC0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4538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1B4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1D1" w:rsidRPr="001B4538">
              <w:rPr>
                <w:rFonts w:ascii="Arial" w:hAnsi="Arial" w:cs="Arial"/>
                <w:sz w:val="20"/>
                <w:szCs w:val="20"/>
              </w:rPr>
              <w:t>2</w:t>
            </w:r>
            <w:r w:rsidR="0007484F">
              <w:rPr>
                <w:rFonts w:ascii="Arial" w:hAnsi="Arial" w:cs="Arial"/>
                <w:sz w:val="20"/>
                <w:szCs w:val="20"/>
              </w:rPr>
              <w:t>9</w:t>
            </w:r>
            <w:r w:rsidR="000A01D1" w:rsidRPr="001B4538">
              <w:rPr>
                <w:rFonts w:ascii="Arial" w:hAnsi="Arial" w:cs="Arial"/>
                <w:sz w:val="20"/>
                <w:szCs w:val="20"/>
              </w:rPr>
              <w:t>.03.202</w:t>
            </w:r>
            <w:r w:rsidR="0007484F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25EC0" w:rsidRPr="001B4538" w:rsidRDefault="00425EC0" w:rsidP="000A01D1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4AC" w:rsidRPr="001B4538" w:rsidTr="001B4538">
        <w:tc>
          <w:tcPr>
            <w:tcW w:w="851" w:type="dxa"/>
            <w:vMerge w:val="restart"/>
            <w:shd w:val="clear" w:color="auto" w:fill="auto"/>
          </w:tcPr>
          <w:p w:rsidR="007E74AC" w:rsidRPr="001B4538" w:rsidRDefault="00E95E9F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  <w:r w:rsidRPr="001B4538">
              <w:rPr>
                <w:rFonts w:cs="Arial"/>
                <w:sz w:val="20"/>
              </w:rPr>
              <w:t xml:space="preserve">Исполнение бюджета муниципального </w:t>
            </w:r>
            <w:r w:rsidRPr="001B4538">
              <w:rPr>
                <w:rFonts w:cs="Arial"/>
                <w:sz w:val="20"/>
              </w:rPr>
              <w:lastRenderedPageBreak/>
              <w:t>образования «Город Воткинск»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города Воткинска</w:t>
            </w:r>
          </w:p>
        </w:tc>
        <w:tc>
          <w:tcPr>
            <w:tcW w:w="2297" w:type="dxa"/>
          </w:tcPr>
          <w:p w:rsidR="007E74AC" w:rsidRPr="001B4538" w:rsidRDefault="007E74AC" w:rsidP="00795730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</w:t>
            </w:r>
            <w:r w:rsidR="00795730">
              <w:rPr>
                <w:rFonts w:ascii="Arial" w:hAnsi="Arial" w:cs="Arial"/>
                <w:sz w:val="20"/>
                <w:szCs w:val="20"/>
              </w:rPr>
              <w:t xml:space="preserve">рение информации на </w:t>
            </w:r>
            <w:proofErr w:type="gramStart"/>
            <w:r w:rsidR="00795730">
              <w:rPr>
                <w:rFonts w:ascii="Arial" w:hAnsi="Arial" w:cs="Arial"/>
                <w:sz w:val="20"/>
                <w:szCs w:val="20"/>
              </w:rPr>
              <w:lastRenderedPageBreak/>
              <w:t xml:space="preserve">заседаниях </w:t>
            </w:r>
            <w:r w:rsidRPr="001B4538">
              <w:rPr>
                <w:rFonts w:ascii="Arial" w:hAnsi="Arial" w:cs="Arial"/>
                <w:sz w:val="20"/>
                <w:szCs w:val="20"/>
              </w:rPr>
              <w:t xml:space="preserve"> постоянных</w:t>
            </w:r>
            <w:proofErr w:type="gramEnd"/>
            <w:r w:rsidRPr="001B4538">
              <w:rPr>
                <w:rFonts w:ascii="Arial" w:hAnsi="Arial" w:cs="Arial"/>
                <w:sz w:val="20"/>
                <w:szCs w:val="20"/>
              </w:rPr>
              <w:t xml:space="preserve"> комиссий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E35298" w:rsidP="00E3529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7E74AC" w:rsidRPr="001B4538" w:rsidTr="001B4538">
        <w:tc>
          <w:tcPr>
            <w:tcW w:w="851" w:type="dxa"/>
            <w:vMerge/>
            <w:shd w:val="clear" w:color="auto" w:fill="auto"/>
          </w:tcPr>
          <w:p w:rsidR="007E74AC" w:rsidRPr="001B4538" w:rsidRDefault="007E74AC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7E74AC" w:rsidRPr="001B4538" w:rsidRDefault="007E74AC" w:rsidP="0036660D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вопроса на сессии с утверждением отчета</w:t>
            </w:r>
            <w:r w:rsidR="0020797C" w:rsidRPr="001B4538">
              <w:rPr>
                <w:rFonts w:ascii="Arial" w:hAnsi="Arial" w:cs="Arial"/>
                <w:sz w:val="20"/>
                <w:szCs w:val="20"/>
              </w:rPr>
              <w:t xml:space="preserve"> об исполнении бюджета</w:t>
            </w:r>
            <w:r w:rsidRPr="001B453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7E74AC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  <w:p w:rsidR="00895A90" w:rsidRDefault="00162FD0" w:rsidP="00895A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№</w:t>
            </w:r>
            <w:r w:rsidR="003B71AC" w:rsidRPr="001B4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A90">
              <w:rPr>
                <w:rFonts w:ascii="Arial" w:hAnsi="Arial" w:cs="Arial"/>
                <w:sz w:val="20"/>
                <w:szCs w:val="20"/>
              </w:rPr>
              <w:t>302</w:t>
            </w:r>
            <w:r w:rsidRPr="001B4538">
              <w:rPr>
                <w:rFonts w:ascii="Arial" w:hAnsi="Arial" w:cs="Arial"/>
                <w:sz w:val="20"/>
                <w:szCs w:val="20"/>
              </w:rPr>
              <w:t xml:space="preserve">-РП </w:t>
            </w:r>
          </w:p>
          <w:p w:rsidR="00162FD0" w:rsidRPr="001B4538" w:rsidRDefault="00162FD0" w:rsidP="00895A9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4538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1B4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A90">
              <w:rPr>
                <w:rFonts w:ascii="Arial" w:hAnsi="Arial" w:cs="Arial"/>
                <w:sz w:val="20"/>
                <w:szCs w:val="20"/>
              </w:rPr>
              <w:t>31</w:t>
            </w:r>
            <w:r w:rsidRPr="001B4538">
              <w:rPr>
                <w:rFonts w:ascii="Arial" w:hAnsi="Arial" w:cs="Arial"/>
                <w:sz w:val="20"/>
                <w:szCs w:val="20"/>
              </w:rPr>
              <w:t>.0</w:t>
            </w:r>
            <w:r w:rsidR="003D4019" w:rsidRPr="001B4538">
              <w:rPr>
                <w:rFonts w:ascii="Arial" w:hAnsi="Arial" w:cs="Arial"/>
                <w:sz w:val="20"/>
                <w:szCs w:val="20"/>
              </w:rPr>
              <w:t>5</w:t>
            </w:r>
            <w:r w:rsidRPr="001B4538">
              <w:rPr>
                <w:rFonts w:ascii="Arial" w:hAnsi="Arial" w:cs="Arial"/>
                <w:sz w:val="20"/>
                <w:szCs w:val="20"/>
              </w:rPr>
              <w:t>.202</w:t>
            </w:r>
            <w:r w:rsidR="00895A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74AC" w:rsidRPr="001B4538" w:rsidTr="001B4538">
        <w:tc>
          <w:tcPr>
            <w:tcW w:w="851" w:type="dxa"/>
            <w:vMerge w:val="restart"/>
            <w:shd w:val="clear" w:color="auto" w:fill="auto"/>
          </w:tcPr>
          <w:p w:rsidR="007E74AC" w:rsidRPr="001B4538" w:rsidRDefault="00E95E9F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  <w:r w:rsidRPr="001B4538">
              <w:rPr>
                <w:rFonts w:cs="Arial"/>
                <w:sz w:val="20"/>
              </w:rPr>
              <w:t>Исполнение муниципальных программ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2297" w:type="dxa"/>
          </w:tcPr>
          <w:p w:rsidR="007E74AC" w:rsidRPr="001B4538" w:rsidRDefault="007E74AC" w:rsidP="00543746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 xml:space="preserve">Рассмотрение информации на комиссиях при подготовке вопроса о проекте бюджета  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7E74AC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</w:tr>
      <w:tr w:rsidR="007E74AC" w:rsidRPr="001B4538" w:rsidTr="001B4538">
        <w:tc>
          <w:tcPr>
            <w:tcW w:w="851" w:type="dxa"/>
            <w:vMerge/>
            <w:shd w:val="clear" w:color="auto" w:fill="auto"/>
          </w:tcPr>
          <w:p w:rsidR="007E74AC" w:rsidRPr="001B4538" w:rsidRDefault="007E74AC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7E74AC" w:rsidRPr="001B4538" w:rsidRDefault="007E74AC" w:rsidP="00543746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 xml:space="preserve">Рассмотрение информации на комиссиях при подготовке вопроса об </w:t>
            </w:r>
            <w:proofErr w:type="gramStart"/>
            <w:r w:rsidRPr="001B4538">
              <w:rPr>
                <w:rFonts w:ascii="Arial" w:hAnsi="Arial" w:cs="Arial"/>
                <w:sz w:val="20"/>
                <w:szCs w:val="20"/>
              </w:rPr>
              <w:t>исполнении  бюджета</w:t>
            </w:r>
            <w:proofErr w:type="gramEnd"/>
            <w:r w:rsidRPr="001B453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7E74AC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</w:tr>
      <w:tr w:rsidR="007E74AC" w:rsidRPr="001B4538" w:rsidTr="001B4538">
        <w:tc>
          <w:tcPr>
            <w:tcW w:w="851" w:type="dxa"/>
            <w:vMerge/>
            <w:shd w:val="clear" w:color="auto" w:fill="auto"/>
          </w:tcPr>
          <w:p w:rsidR="007E74AC" w:rsidRPr="001B4538" w:rsidRDefault="007E74AC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7E74AC" w:rsidRPr="001B4538" w:rsidRDefault="007E74AC" w:rsidP="000A01D1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информации на комиссиях при подготовке вопроса о согласовании проекта новой программы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7E74AC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По факту</w:t>
            </w:r>
          </w:p>
        </w:tc>
      </w:tr>
      <w:tr w:rsidR="007E74AC" w:rsidRPr="001B4538" w:rsidTr="001B4538">
        <w:tc>
          <w:tcPr>
            <w:tcW w:w="851" w:type="dxa"/>
            <w:vMerge w:val="restart"/>
            <w:shd w:val="clear" w:color="auto" w:fill="auto"/>
          </w:tcPr>
          <w:p w:rsidR="007E74AC" w:rsidRPr="001B4538" w:rsidRDefault="00E95E9F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  <w:r w:rsidRPr="001B4538">
              <w:rPr>
                <w:rFonts w:cs="Arial"/>
                <w:sz w:val="20"/>
              </w:rPr>
              <w:t xml:space="preserve">Исполнение наказов избирателей 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2297" w:type="dxa"/>
          </w:tcPr>
          <w:p w:rsidR="007E74AC" w:rsidRPr="001B4538" w:rsidRDefault="007E74AC" w:rsidP="00543746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информации на комиссиях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7E74AC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Как правило, один раз в квартал</w:t>
            </w:r>
          </w:p>
        </w:tc>
      </w:tr>
      <w:tr w:rsidR="007E74AC" w:rsidRPr="001B4538" w:rsidTr="001B4538">
        <w:tc>
          <w:tcPr>
            <w:tcW w:w="851" w:type="dxa"/>
            <w:vMerge/>
            <w:shd w:val="clear" w:color="auto" w:fill="auto"/>
          </w:tcPr>
          <w:p w:rsidR="007E74AC" w:rsidRPr="001B4538" w:rsidRDefault="007E74AC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7E74AC" w:rsidRPr="001B4538" w:rsidRDefault="007E74AC" w:rsidP="00543746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информации на сессии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986D6C" w:rsidP="00986D6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Как правило, к</w:t>
            </w:r>
            <w:r w:rsidR="007E74AC" w:rsidRPr="001B4538">
              <w:rPr>
                <w:rFonts w:ascii="Arial" w:hAnsi="Arial" w:cs="Arial"/>
                <w:sz w:val="20"/>
                <w:szCs w:val="20"/>
              </w:rPr>
              <w:t>аждое полугодие</w:t>
            </w:r>
          </w:p>
        </w:tc>
      </w:tr>
      <w:tr w:rsidR="007E74AC" w:rsidRPr="001B4538" w:rsidTr="001B4538">
        <w:tc>
          <w:tcPr>
            <w:tcW w:w="851" w:type="dxa"/>
            <w:vMerge w:val="restart"/>
            <w:shd w:val="clear" w:color="auto" w:fill="auto"/>
          </w:tcPr>
          <w:p w:rsidR="007E74AC" w:rsidRPr="001B4538" w:rsidRDefault="00E95E9F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  <w:proofErr w:type="gramStart"/>
            <w:r w:rsidRPr="001B4538">
              <w:rPr>
                <w:rFonts w:cs="Arial"/>
                <w:sz w:val="20"/>
              </w:rPr>
              <w:t>Подведомствен</w:t>
            </w:r>
            <w:r w:rsidR="001429F0" w:rsidRPr="001B4538">
              <w:rPr>
                <w:rFonts w:cs="Arial"/>
                <w:sz w:val="20"/>
              </w:rPr>
              <w:t>-</w:t>
            </w:r>
            <w:proofErr w:type="spellStart"/>
            <w:r w:rsidRPr="001B4538">
              <w:rPr>
                <w:rFonts w:cs="Arial"/>
                <w:sz w:val="20"/>
              </w:rPr>
              <w:t>ные</w:t>
            </w:r>
            <w:proofErr w:type="spellEnd"/>
            <w:proofErr w:type="gramEnd"/>
            <w:r w:rsidRPr="001B4538">
              <w:rPr>
                <w:rFonts w:cs="Arial"/>
                <w:sz w:val="20"/>
              </w:rPr>
              <w:t xml:space="preserve"> вопросы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Уполномоченный орган</w:t>
            </w:r>
          </w:p>
        </w:tc>
        <w:tc>
          <w:tcPr>
            <w:tcW w:w="2297" w:type="dxa"/>
          </w:tcPr>
          <w:p w:rsidR="007E74AC" w:rsidRPr="001B4538" w:rsidRDefault="007E74AC" w:rsidP="00543746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инициативным порядком вопросов на комиссиях с принятием соответствующих решений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7E74AC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По предложению депутатов</w:t>
            </w:r>
          </w:p>
        </w:tc>
      </w:tr>
      <w:tr w:rsidR="007E74AC" w:rsidRPr="001B4538" w:rsidTr="001B4538">
        <w:tc>
          <w:tcPr>
            <w:tcW w:w="851" w:type="dxa"/>
            <w:vMerge/>
            <w:shd w:val="clear" w:color="auto" w:fill="auto"/>
          </w:tcPr>
          <w:p w:rsidR="007E74AC" w:rsidRPr="001B4538" w:rsidRDefault="007E74AC" w:rsidP="00486862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7E74AC" w:rsidRPr="001B4538" w:rsidRDefault="007E74AC" w:rsidP="00F42D08">
            <w:pPr>
              <w:pStyle w:val="af"/>
              <w:ind w:left="34"/>
              <w:rPr>
                <w:rFonts w:cs="Arial"/>
                <w:sz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7E74AC" w:rsidRPr="001B4538" w:rsidRDefault="007E74AC" w:rsidP="00F42D08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7E74AC" w:rsidRPr="001B4538" w:rsidRDefault="007E74AC" w:rsidP="00543746">
            <w:pPr>
              <w:pStyle w:val="p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Рассмотрение вопросов на сессии по предложению комиссии</w:t>
            </w:r>
          </w:p>
        </w:tc>
        <w:tc>
          <w:tcPr>
            <w:tcW w:w="2239" w:type="dxa"/>
            <w:shd w:val="clear" w:color="auto" w:fill="auto"/>
          </w:tcPr>
          <w:p w:rsidR="007E74AC" w:rsidRPr="001B4538" w:rsidRDefault="007E74AC" w:rsidP="007E74AC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538">
              <w:rPr>
                <w:rFonts w:ascii="Arial" w:hAnsi="Arial" w:cs="Arial"/>
                <w:sz w:val="20"/>
                <w:szCs w:val="20"/>
              </w:rPr>
              <w:t>По предложению комиссии</w:t>
            </w:r>
          </w:p>
        </w:tc>
      </w:tr>
    </w:tbl>
    <w:p w:rsidR="003A21C7" w:rsidRPr="006D1E0A" w:rsidRDefault="00643F25" w:rsidP="0046594F">
      <w:pPr>
        <w:pStyle w:val="ConsPlusNormal"/>
        <w:spacing w:before="280"/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6594F">
        <w:rPr>
          <w:b/>
          <w:sz w:val="24"/>
          <w:szCs w:val="24"/>
        </w:rPr>
        <w:t>.</w:t>
      </w:r>
      <w:r w:rsidR="003A21C7" w:rsidRPr="006D1E0A">
        <w:rPr>
          <w:b/>
          <w:sz w:val="24"/>
          <w:szCs w:val="24"/>
        </w:rPr>
        <w:t xml:space="preserve"> Делопроизводство</w:t>
      </w:r>
    </w:p>
    <w:p w:rsidR="003A21C7" w:rsidRDefault="003A21C7" w:rsidP="00B53A1B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A21C7" w:rsidRPr="0046594F" w:rsidRDefault="003A21C7" w:rsidP="003A21C7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6594F">
        <w:rPr>
          <w:rFonts w:ascii="Arial" w:hAnsi="Arial" w:cs="Arial"/>
        </w:rPr>
        <w:t>1</w:t>
      </w:r>
      <w:r w:rsidR="0046594F">
        <w:rPr>
          <w:rFonts w:ascii="Arial" w:hAnsi="Arial" w:cs="Arial"/>
        </w:rPr>
        <w:t>)</w:t>
      </w:r>
      <w:r w:rsidRPr="0046594F">
        <w:rPr>
          <w:rFonts w:ascii="Arial" w:hAnsi="Arial" w:cs="Arial"/>
        </w:rPr>
        <w:t xml:space="preserve"> </w:t>
      </w:r>
      <w:r w:rsidR="0046594F">
        <w:rPr>
          <w:rFonts w:ascii="Arial" w:hAnsi="Arial" w:cs="Arial"/>
        </w:rPr>
        <w:t>в</w:t>
      </w:r>
      <w:r w:rsidRPr="0046594F">
        <w:rPr>
          <w:rFonts w:ascii="Arial" w:hAnsi="Arial" w:cs="Arial"/>
        </w:rPr>
        <w:t>ходящая и исходящая корреспонденция</w:t>
      </w:r>
      <w:r w:rsidR="00193D6D" w:rsidRPr="0046594F">
        <w:rPr>
          <w:rFonts w:ascii="Arial" w:hAnsi="Arial" w:cs="Arial"/>
        </w:rPr>
        <w:t xml:space="preserve"> </w:t>
      </w:r>
    </w:p>
    <w:p w:rsidR="00193D6D" w:rsidRDefault="00193D6D" w:rsidP="003A21C7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72"/>
        <w:gridCol w:w="1772"/>
        <w:gridCol w:w="1772"/>
        <w:gridCol w:w="1772"/>
      </w:tblGrid>
      <w:tr w:rsidR="003B32A8" w:rsidRPr="00367334" w:rsidTr="00CB5C46">
        <w:tc>
          <w:tcPr>
            <w:tcW w:w="817" w:type="dxa"/>
            <w:vMerge w:val="restart"/>
            <w:shd w:val="clear" w:color="auto" w:fill="auto"/>
          </w:tcPr>
          <w:p w:rsidR="003B32A8" w:rsidRPr="00367334" w:rsidRDefault="003B32A8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67334">
              <w:rPr>
                <w:rFonts w:ascii="Arial" w:hAnsi="Arial" w:cs="Arial"/>
                <w:b/>
              </w:rPr>
              <w:t>№№</w:t>
            </w:r>
          </w:p>
          <w:p w:rsidR="003B32A8" w:rsidRPr="00367334" w:rsidRDefault="003B32A8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67334">
              <w:rPr>
                <w:rFonts w:ascii="Arial" w:hAnsi="Arial" w:cs="Arial"/>
                <w:b/>
              </w:rPr>
              <w:t>п.п</w:t>
            </w:r>
            <w:proofErr w:type="spellEnd"/>
            <w:r w:rsidRPr="0036733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32A8" w:rsidRPr="00367334" w:rsidRDefault="003B32A8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67334">
              <w:rPr>
                <w:rFonts w:ascii="Arial" w:hAnsi="Arial" w:cs="Arial"/>
                <w:b/>
              </w:rPr>
              <w:t>Адресат, респондент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B32A8" w:rsidRPr="00367334" w:rsidRDefault="003B32A8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67334">
              <w:rPr>
                <w:rFonts w:ascii="Arial" w:hAnsi="Arial" w:cs="Arial"/>
                <w:b/>
              </w:rPr>
              <w:t>Входящая корреспонденция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B32A8" w:rsidRPr="00367334" w:rsidRDefault="003B32A8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67334">
              <w:rPr>
                <w:rFonts w:ascii="Arial" w:hAnsi="Arial" w:cs="Arial"/>
                <w:b/>
              </w:rPr>
              <w:t>Исходящая корреспонденция</w:t>
            </w:r>
          </w:p>
        </w:tc>
      </w:tr>
      <w:tr w:rsidR="004F7782" w:rsidRPr="00367334" w:rsidTr="007F6A66">
        <w:tc>
          <w:tcPr>
            <w:tcW w:w="817" w:type="dxa"/>
            <w:vMerge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4F7782" w:rsidRPr="00367334" w:rsidRDefault="004F7782" w:rsidP="00795730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795730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F6A66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772" w:type="dxa"/>
          </w:tcPr>
          <w:p w:rsidR="004F7782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 начала созыва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4F7782" w:rsidP="004D2E7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4D2E79">
              <w:rPr>
                <w:rFonts w:ascii="Arial" w:hAnsi="Arial" w:cs="Arial"/>
                <w:b/>
              </w:rPr>
              <w:t>3</w:t>
            </w:r>
            <w:r w:rsidR="007F6A66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4F7782" w:rsidP="003B32A8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 начала созыва</w:t>
            </w:r>
          </w:p>
        </w:tc>
      </w:tr>
      <w:tr w:rsidR="004F7782" w:rsidRPr="00367334" w:rsidTr="007F6A66">
        <w:tc>
          <w:tcPr>
            <w:tcW w:w="817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Граждане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95730">
              <w:rPr>
                <w:rFonts w:ascii="Arial" w:hAnsi="Arial" w:cs="Arial"/>
              </w:rPr>
              <w:t>0</w:t>
            </w:r>
          </w:p>
        </w:tc>
        <w:tc>
          <w:tcPr>
            <w:tcW w:w="1772" w:type="dxa"/>
          </w:tcPr>
          <w:p w:rsidR="004F7782" w:rsidRDefault="004D2E79" w:rsidP="004D2E7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4F7782" w:rsidP="004D2E7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2E79">
              <w:rPr>
                <w:rFonts w:ascii="Arial" w:hAnsi="Arial" w:cs="Arial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4D2E79" w:rsidP="0013087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4F7782" w:rsidRPr="00367334" w:rsidTr="007F6A66">
        <w:tc>
          <w:tcPr>
            <w:tcW w:w="817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7782" w:rsidRPr="00367334" w:rsidRDefault="004F7782" w:rsidP="007F6A66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 xml:space="preserve">Органы государственной власти 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250C5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72" w:type="dxa"/>
          </w:tcPr>
          <w:p w:rsidR="004F7782" w:rsidRPr="00367334" w:rsidRDefault="00250C5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4F7782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50C55">
              <w:rPr>
                <w:rFonts w:ascii="Arial" w:hAnsi="Arial" w:cs="Arial"/>
              </w:rPr>
              <w:t>6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250C5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4F7782" w:rsidRPr="00367334" w:rsidTr="007F6A66">
        <w:tc>
          <w:tcPr>
            <w:tcW w:w="817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Органы местного самоуправления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CA4C95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1772" w:type="dxa"/>
          </w:tcPr>
          <w:p w:rsidR="004F7782" w:rsidRDefault="00CA4C95" w:rsidP="00CA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</w:t>
            </w:r>
          </w:p>
        </w:tc>
        <w:tc>
          <w:tcPr>
            <w:tcW w:w="1772" w:type="dxa"/>
            <w:shd w:val="clear" w:color="auto" w:fill="auto"/>
          </w:tcPr>
          <w:p w:rsidR="004F7782" w:rsidRDefault="004F7782" w:rsidP="00CA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A4C95">
              <w:rPr>
                <w:rFonts w:ascii="Arial" w:hAnsi="Arial" w:cs="Arial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4F7782" w:rsidRDefault="00CA4C95" w:rsidP="00CA4C9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</w:t>
            </w:r>
          </w:p>
        </w:tc>
      </w:tr>
      <w:tr w:rsidR="004F7782" w:rsidRPr="00367334" w:rsidTr="007F6A66">
        <w:tc>
          <w:tcPr>
            <w:tcW w:w="817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Прокуратура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4D2E79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72" w:type="dxa"/>
          </w:tcPr>
          <w:p w:rsidR="004F7782" w:rsidRDefault="004D2E79" w:rsidP="004D2E7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F7782">
              <w:rPr>
                <w:rFonts w:ascii="Arial" w:hAnsi="Arial" w:cs="Arial"/>
              </w:rPr>
              <w:t>6</w:t>
            </w:r>
          </w:p>
        </w:tc>
        <w:tc>
          <w:tcPr>
            <w:tcW w:w="1772" w:type="dxa"/>
            <w:shd w:val="clear" w:color="auto" w:fill="auto"/>
          </w:tcPr>
          <w:p w:rsidR="004F7782" w:rsidRDefault="004D2E79" w:rsidP="004D2E7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:rsidR="004F7782" w:rsidRDefault="004F7782" w:rsidP="004D2E79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2E79">
              <w:rPr>
                <w:rFonts w:ascii="Arial" w:hAnsi="Arial" w:cs="Arial"/>
              </w:rPr>
              <w:t>9</w:t>
            </w:r>
          </w:p>
        </w:tc>
      </w:tr>
      <w:tr w:rsidR="004F7782" w:rsidRPr="00367334" w:rsidTr="007F6A66">
        <w:tc>
          <w:tcPr>
            <w:tcW w:w="817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4F7782" w:rsidRPr="00367334" w:rsidRDefault="004F7782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Иные организации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250C5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772" w:type="dxa"/>
          </w:tcPr>
          <w:p w:rsidR="004F7782" w:rsidRPr="00367334" w:rsidRDefault="00CA4C9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50C55">
              <w:rPr>
                <w:rFonts w:ascii="Arial" w:hAnsi="Arial" w:cs="Arial"/>
              </w:rPr>
              <w:t>19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BB75B7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772" w:type="dxa"/>
            <w:shd w:val="clear" w:color="auto" w:fill="auto"/>
          </w:tcPr>
          <w:p w:rsidR="004F7782" w:rsidRPr="00367334" w:rsidRDefault="00CA4C95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B75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</w:tr>
      <w:tr w:rsidR="007F6A66" w:rsidRPr="00367334" w:rsidTr="007F6A66">
        <w:tc>
          <w:tcPr>
            <w:tcW w:w="817" w:type="dxa"/>
            <w:shd w:val="clear" w:color="auto" w:fill="auto"/>
          </w:tcPr>
          <w:p w:rsidR="007F6A66" w:rsidRPr="00DE681E" w:rsidRDefault="007F6A66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E681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F6A66" w:rsidRPr="00DE681E" w:rsidRDefault="007F6A66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E681E">
              <w:rPr>
                <w:rFonts w:ascii="Arial" w:hAnsi="Arial" w:cs="Arial"/>
                <w:b/>
              </w:rPr>
              <w:t>Итого по всем субъектам</w:t>
            </w:r>
          </w:p>
        </w:tc>
        <w:tc>
          <w:tcPr>
            <w:tcW w:w="1772" w:type="dxa"/>
            <w:shd w:val="clear" w:color="auto" w:fill="auto"/>
          </w:tcPr>
          <w:p w:rsidR="007F6A66" w:rsidRPr="00DE681E" w:rsidRDefault="007F6A66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50C55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1772" w:type="dxa"/>
          </w:tcPr>
          <w:p w:rsidR="007F6A66" w:rsidRPr="00367334" w:rsidRDefault="00250C5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1292</w:t>
            </w:r>
          </w:p>
        </w:tc>
        <w:tc>
          <w:tcPr>
            <w:tcW w:w="1772" w:type="dxa"/>
            <w:shd w:val="clear" w:color="auto" w:fill="auto"/>
          </w:tcPr>
          <w:p w:rsidR="007F6A66" w:rsidRPr="00367334" w:rsidRDefault="007F6A66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B75B7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72" w:type="dxa"/>
            <w:shd w:val="clear" w:color="auto" w:fill="auto"/>
          </w:tcPr>
          <w:p w:rsidR="007F6A66" w:rsidRPr="00367334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944</w:t>
            </w:r>
          </w:p>
        </w:tc>
      </w:tr>
    </w:tbl>
    <w:p w:rsidR="00FE1E10" w:rsidRDefault="00CD1BA5" w:rsidP="00CD1BA5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A21C7" w:rsidRPr="0046594F" w:rsidRDefault="00FE1E10" w:rsidP="00CD1BA5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D1BA5" w:rsidRPr="0046594F">
        <w:rPr>
          <w:rFonts w:ascii="Arial" w:hAnsi="Arial" w:cs="Arial"/>
        </w:rPr>
        <w:t>2</w:t>
      </w:r>
      <w:r w:rsidR="0046594F">
        <w:rPr>
          <w:rFonts w:ascii="Arial" w:hAnsi="Arial" w:cs="Arial"/>
        </w:rPr>
        <w:t>)</w:t>
      </w:r>
      <w:r w:rsidR="00CD1BA5" w:rsidRPr="0046594F">
        <w:rPr>
          <w:rFonts w:ascii="Arial" w:hAnsi="Arial" w:cs="Arial"/>
        </w:rPr>
        <w:t xml:space="preserve"> </w:t>
      </w:r>
      <w:r w:rsidR="0046594F">
        <w:rPr>
          <w:rFonts w:ascii="Arial" w:hAnsi="Arial" w:cs="Arial"/>
        </w:rPr>
        <w:t>п</w:t>
      </w:r>
      <w:r w:rsidR="00CD1BA5" w:rsidRPr="0046594F">
        <w:rPr>
          <w:rFonts w:ascii="Arial" w:hAnsi="Arial" w:cs="Arial"/>
        </w:rPr>
        <w:t xml:space="preserve">ротоколы </w:t>
      </w:r>
    </w:p>
    <w:p w:rsidR="003A21C7" w:rsidRDefault="003A21C7" w:rsidP="00B53A1B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72"/>
        <w:gridCol w:w="1772"/>
        <w:gridCol w:w="1772"/>
        <w:gridCol w:w="1772"/>
      </w:tblGrid>
      <w:tr w:rsidR="003C5161" w:rsidRPr="00367334" w:rsidTr="00CB5C46">
        <w:tc>
          <w:tcPr>
            <w:tcW w:w="817" w:type="dxa"/>
            <w:vMerge w:val="restart"/>
            <w:shd w:val="clear" w:color="auto" w:fill="auto"/>
          </w:tcPr>
          <w:p w:rsidR="003C5161" w:rsidRPr="00367334" w:rsidRDefault="003C5161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№№</w:t>
            </w:r>
          </w:p>
          <w:p w:rsidR="003C5161" w:rsidRPr="00367334" w:rsidRDefault="003C5161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367334">
              <w:rPr>
                <w:rFonts w:ascii="Arial" w:hAnsi="Arial" w:cs="Arial"/>
              </w:rPr>
              <w:t>п.п</w:t>
            </w:r>
            <w:proofErr w:type="spellEnd"/>
            <w:r w:rsidRPr="0036733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C5161" w:rsidRPr="00367334" w:rsidRDefault="003C5161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67334">
              <w:rPr>
                <w:rFonts w:ascii="Arial" w:hAnsi="Arial" w:cs="Arial"/>
                <w:b/>
              </w:rPr>
              <w:t>Вид протокола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C5161" w:rsidRPr="00367334" w:rsidRDefault="003C5161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67334">
              <w:rPr>
                <w:rFonts w:ascii="Arial" w:hAnsi="Arial" w:cs="Arial"/>
                <w:b/>
              </w:rPr>
              <w:t>Количество протоколов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C5161" w:rsidRPr="00367334" w:rsidRDefault="003C5161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67334">
              <w:rPr>
                <w:rFonts w:ascii="Arial" w:hAnsi="Arial" w:cs="Arial"/>
                <w:b/>
              </w:rPr>
              <w:t>Количество листов</w:t>
            </w:r>
          </w:p>
        </w:tc>
      </w:tr>
      <w:tr w:rsidR="00334C1E" w:rsidRPr="00367334" w:rsidTr="00334C1E">
        <w:tc>
          <w:tcPr>
            <w:tcW w:w="817" w:type="dxa"/>
            <w:vMerge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:rsidR="00334C1E" w:rsidRPr="00367334" w:rsidRDefault="00334C1E" w:rsidP="00644DC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44DC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772" w:type="dxa"/>
          </w:tcPr>
          <w:p w:rsidR="00334C1E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 начала созыва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334C1E" w:rsidP="00644DCF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44DC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772" w:type="dxa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 начала созыва</w:t>
            </w:r>
          </w:p>
        </w:tc>
      </w:tr>
      <w:tr w:rsidR="00334C1E" w:rsidRPr="00367334" w:rsidTr="00334C1E">
        <w:trPr>
          <w:trHeight w:val="632"/>
        </w:trPr>
        <w:tc>
          <w:tcPr>
            <w:tcW w:w="817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Заседание постоянной комиссии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250C55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772" w:type="dxa"/>
          </w:tcPr>
          <w:p w:rsidR="00334C1E" w:rsidRPr="00367334" w:rsidRDefault="00250C5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1772" w:type="dxa"/>
          </w:tcPr>
          <w:p w:rsidR="00334C1E" w:rsidRPr="00367334" w:rsidRDefault="00BB75B7" w:rsidP="00334C1E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</w:t>
            </w:r>
          </w:p>
        </w:tc>
      </w:tr>
      <w:tr w:rsidR="00334C1E" w:rsidRPr="00367334" w:rsidTr="00334C1E">
        <w:tc>
          <w:tcPr>
            <w:tcW w:w="817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День депутата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250C5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2" w:type="dxa"/>
          </w:tcPr>
          <w:p w:rsidR="00334C1E" w:rsidRPr="00367334" w:rsidRDefault="00334C1E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50C55">
              <w:rPr>
                <w:rFonts w:ascii="Arial" w:hAnsi="Arial" w:cs="Arial"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2" w:type="dxa"/>
          </w:tcPr>
          <w:p w:rsidR="00334C1E" w:rsidRPr="00367334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4C1E">
              <w:rPr>
                <w:rFonts w:ascii="Arial" w:hAnsi="Arial" w:cs="Arial"/>
              </w:rPr>
              <w:t>2</w:t>
            </w:r>
          </w:p>
        </w:tc>
      </w:tr>
      <w:tr w:rsidR="00334C1E" w:rsidRPr="00367334" w:rsidTr="00334C1E">
        <w:tc>
          <w:tcPr>
            <w:tcW w:w="817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Заседание Президиума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72" w:type="dxa"/>
          </w:tcPr>
          <w:p w:rsidR="00334C1E" w:rsidRDefault="00250C55" w:rsidP="00250C55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2" w:type="dxa"/>
            <w:shd w:val="clear" w:color="auto" w:fill="auto"/>
          </w:tcPr>
          <w:p w:rsidR="00334C1E" w:rsidRPr="00D1103D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72" w:type="dxa"/>
          </w:tcPr>
          <w:p w:rsidR="00334C1E" w:rsidRPr="00D1103D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334C1E" w:rsidRPr="00367334" w:rsidTr="00334C1E">
        <w:tc>
          <w:tcPr>
            <w:tcW w:w="817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Сессия городской Думы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2" w:type="dxa"/>
          </w:tcPr>
          <w:p w:rsidR="00334C1E" w:rsidRPr="00367334" w:rsidRDefault="00334C1E" w:rsidP="00E421F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72" w:type="dxa"/>
            <w:shd w:val="clear" w:color="auto" w:fill="auto"/>
          </w:tcPr>
          <w:p w:rsidR="00334C1E" w:rsidRPr="00D1103D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772" w:type="dxa"/>
          </w:tcPr>
          <w:p w:rsidR="00334C1E" w:rsidRPr="00D1103D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</w:tr>
      <w:tr w:rsidR="00334C1E" w:rsidRPr="00367334" w:rsidTr="00334C1E">
        <w:tc>
          <w:tcPr>
            <w:tcW w:w="817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34C1E" w:rsidRPr="00367334" w:rsidRDefault="00334C1E" w:rsidP="00367334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67334">
              <w:rPr>
                <w:rFonts w:ascii="Arial" w:hAnsi="Arial" w:cs="Arial"/>
              </w:rPr>
              <w:t>Итого по всем видам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334C1E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B75B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72" w:type="dxa"/>
          </w:tcPr>
          <w:p w:rsidR="00334C1E" w:rsidRPr="00367334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</w:t>
            </w:r>
          </w:p>
        </w:tc>
        <w:tc>
          <w:tcPr>
            <w:tcW w:w="1772" w:type="dxa"/>
            <w:shd w:val="clear" w:color="auto" w:fill="auto"/>
          </w:tcPr>
          <w:p w:rsidR="00334C1E" w:rsidRPr="00367334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1772" w:type="dxa"/>
          </w:tcPr>
          <w:p w:rsidR="00334C1E" w:rsidRPr="00367334" w:rsidRDefault="00BB75B7" w:rsidP="00BB75B7">
            <w:pPr>
              <w:pStyle w:val="p1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936</w:t>
            </w:r>
          </w:p>
        </w:tc>
      </w:tr>
    </w:tbl>
    <w:p w:rsidR="003A21C7" w:rsidRDefault="003A21C7" w:rsidP="00B53A1B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105C1" w:rsidRDefault="007105C1" w:rsidP="004B273B">
      <w:pPr>
        <w:ind w:left="-567" w:firstLine="1276"/>
        <w:jc w:val="both"/>
        <w:rPr>
          <w:b/>
          <w:szCs w:val="28"/>
        </w:rPr>
      </w:pPr>
    </w:p>
    <w:p w:rsidR="007105C1" w:rsidRDefault="007105C1" w:rsidP="007105C1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</w:t>
      </w:r>
      <w:r w:rsidR="00BB75B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Депутатская деятельность</w:t>
      </w:r>
    </w:p>
    <w:p w:rsidR="007105C1" w:rsidRDefault="007105C1" w:rsidP="007105C1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105C1" w:rsidRDefault="007105C1" w:rsidP="007105C1">
      <w:pPr>
        <w:pStyle w:val="p1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Приём избирателей</w:t>
      </w:r>
    </w:p>
    <w:p w:rsidR="007105C1" w:rsidRDefault="007105C1" w:rsidP="007105C1">
      <w:pPr>
        <w:pStyle w:val="p1"/>
        <w:spacing w:before="0" w:beforeAutospacing="0" w:after="0" w:afterAutospacing="0"/>
        <w:ind w:left="708"/>
        <w:rPr>
          <w:rFonts w:ascii="Arial" w:hAnsi="Arial" w:cs="Arial"/>
          <w:b/>
        </w:rPr>
      </w:pPr>
    </w:p>
    <w:p w:rsidR="007105C1" w:rsidRPr="00D448C0" w:rsidRDefault="007105C1" w:rsidP="00D448C0">
      <w:pPr>
        <w:ind w:firstLine="708"/>
        <w:jc w:val="both"/>
        <w:rPr>
          <w:sz w:val="24"/>
          <w:szCs w:val="24"/>
        </w:rPr>
      </w:pPr>
      <w:r w:rsidRPr="00D448C0">
        <w:rPr>
          <w:rFonts w:cs="Arial"/>
          <w:sz w:val="24"/>
          <w:szCs w:val="24"/>
        </w:rPr>
        <w:t xml:space="preserve">Депутаты </w:t>
      </w:r>
      <w:proofErr w:type="spellStart"/>
      <w:r w:rsidRPr="00D448C0">
        <w:rPr>
          <w:rFonts w:cs="Arial"/>
          <w:sz w:val="24"/>
          <w:szCs w:val="24"/>
        </w:rPr>
        <w:t>Воткинской</w:t>
      </w:r>
      <w:proofErr w:type="spellEnd"/>
      <w:r w:rsidRPr="00D448C0">
        <w:rPr>
          <w:rFonts w:cs="Arial"/>
          <w:sz w:val="24"/>
          <w:szCs w:val="24"/>
        </w:rPr>
        <w:t xml:space="preserve"> городской Думы ведут приём избирателей по утверждённому графику не менее, чем один раз в месяц. График приёма избирателей официально публикуется после его утверждения, а также при внесении в него изменений. Опубликование осуществляется посредством размещения на официальном сайте муниципального образования «Город Воткинск» (</w:t>
      </w:r>
      <w:hyperlink r:id="rId16" w:history="1">
        <w:r w:rsidRPr="00D448C0">
          <w:rPr>
            <w:rStyle w:val="aa"/>
            <w:rFonts w:cs="Arial"/>
            <w:color w:val="auto"/>
            <w:sz w:val="24"/>
            <w:szCs w:val="24"/>
          </w:rPr>
          <w:t>www.votkinsk.ru</w:t>
        </w:r>
      </w:hyperlink>
      <w:r w:rsidRPr="00D448C0">
        <w:rPr>
          <w:rFonts w:cs="Arial"/>
          <w:sz w:val="24"/>
          <w:szCs w:val="24"/>
        </w:rPr>
        <w:t xml:space="preserve">) в отдельном подразделе раздела «Дума». Также график приёма каждого депутата публикуется дополнительно на личных страницах депутатов в подразделе «Депутаты». График размещается на стенде </w:t>
      </w:r>
      <w:proofErr w:type="spellStart"/>
      <w:r w:rsidRPr="00D448C0">
        <w:rPr>
          <w:rFonts w:cs="Arial"/>
          <w:sz w:val="24"/>
          <w:szCs w:val="24"/>
        </w:rPr>
        <w:t>Воткинской</w:t>
      </w:r>
      <w:proofErr w:type="spellEnd"/>
      <w:r w:rsidRPr="00D448C0">
        <w:rPr>
          <w:rFonts w:cs="Arial"/>
          <w:sz w:val="24"/>
          <w:szCs w:val="24"/>
        </w:rPr>
        <w:t xml:space="preserve"> городской Думы в здании органов местного самоуправления, в городских библиотеках и в местах приёма. При необходимости, информацию о графике приёма избиратели могут получить по телефону, обратившись в </w:t>
      </w:r>
      <w:proofErr w:type="spellStart"/>
      <w:r w:rsidRPr="00D448C0">
        <w:rPr>
          <w:rFonts w:cs="Arial"/>
          <w:sz w:val="24"/>
          <w:szCs w:val="24"/>
        </w:rPr>
        <w:t>Воткинскую</w:t>
      </w:r>
      <w:proofErr w:type="spellEnd"/>
      <w:r w:rsidRPr="00D448C0">
        <w:rPr>
          <w:rFonts w:cs="Arial"/>
          <w:sz w:val="24"/>
          <w:szCs w:val="24"/>
        </w:rPr>
        <w:t xml:space="preserve"> городскую Думу. </w:t>
      </w:r>
      <w:r w:rsidRPr="00D448C0">
        <w:rPr>
          <w:sz w:val="24"/>
          <w:szCs w:val="24"/>
        </w:rPr>
        <w:t>Решение об утверждении графика приёма избирателей депутатами городской Думы направляется во все печатные средства массовой информации города Воткинска.</w:t>
      </w:r>
    </w:p>
    <w:p w:rsidR="007105C1" w:rsidRDefault="007105C1" w:rsidP="007105C1">
      <w:pPr>
        <w:pStyle w:val="p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5C1" w:rsidRDefault="001D70FE" w:rsidP="00D448C0">
      <w:pPr>
        <w:pStyle w:val="p1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7105C1">
        <w:rPr>
          <w:rFonts w:ascii="Arial" w:hAnsi="Arial" w:cs="Arial"/>
          <w:b/>
        </w:rPr>
        <w:t>Наказы избирателей</w:t>
      </w:r>
    </w:p>
    <w:p w:rsidR="007105C1" w:rsidRDefault="007105C1" w:rsidP="007105C1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105C1" w:rsidRDefault="007105C1" w:rsidP="007105C1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Действующее в настоящее время Положение «О наказах избирателей депутатам </w:t>
      </w:r>
      <w:proofErr w:type="spellStart"/>
      <w:r>
        <w:rPr>
          <w:rFonts w:ascii="Arial" w:hAnsi="Arial" w:cs="Arial"/>
        </w:rPr>
        <w:t>Воткинской</w:t>
      </w:r>
      <w:proofErr w:type="spellEnd"/>
      <w:r>
        <w:rPr>
          <w:rFonts w:ascii="Arial" w:hAnsi="Arial" w:cs="Arial"/>
        </w:rPr>
        <w:t xml:space="preserve"> городской Думы» утверждено решением </w:t>
      </w:r>
      <w:proofErr w:type="spellStart"/>
      <w:r>
        <w:rPr>
          <w:rFonts w:ascii="Arial" w:hAnsi="Arial" w:cs="Arial"/>
        </w:rPr>
        <w:t>Воткинской</w:t>
      </w:r>
      <w:proofErr w:type="spellEnd"/>
      <w:r>
        <w:rPr>
          <w:rFonts w:ascii="Arial" w:hAnsi="Arial" w:cs="Arial"/>
        </w:rPr>
        <w:t xml:space="preserve"> городской Думы от 28 июня 2017 года №173-РП. Данное Положение вступило в силу с 1 января 2019 года и механизм работы по наказам избирателей, установленный этим Положением, реализовывался в 2019, 2020 и 2021 годах. </w:t>
      </w:r>
    </w:p>
    <w:p w:rsidR="007105C1" w:rsidRDefault="007105C1" w:rsidP="007105C1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Решением </w:t>
      </w:r>
      <w:proofErr w:type="spellStart"/>
      <w:r>
        <w:rPr>
          <w:rFonts w:ascii="Arial" w:hAnsi="Arial" w:cs="Arial"/>
        </w:rPr>
        <w:t>Воткинской</w:t>
      </w:r>
      <w:proofErr w:type="spellEnd"/>
      <w:r>
        <w:rPr>
          <w:rFonts w:ascii="Arial" w:hAnsi="Arial" w:cs="Arial"/>
        </w:rPr>
        <w:t xml:space="preserve"> городской Думы от 29 сентября 2021 года в Положение «О наказах избирателей депутатам </w:t>
      </w:r>
      <w:proofErr w:type="spellStart"/>
      <w:r>
        <w:rPr>
          <w:rFonts w:ascii="Arial" w:hAnsi="Arial" w:cs="Arial"/>
        </w:rPr>
        <w:t>Воткинской</w:t>
      </w:r>
      <w:proofErr w:type="spellEnd"/>
      <w:r>
        <w:rPr>
          <w:rFonts w:ascii="Arial" w:hAnsi="Arial" w:cs="Arial"/>
        </w:rPr>
        <w:t xml:space="preserve"> городской Думы» внесены изменения, которыми уточнены отдельные элементы механизма реализации наказов избирателей</w:t>
      </w:r>
      <w:r w:rsidR="009469A3">
        <w:rPr>
          <w:rFonts w:ascii="Arial" w:hAnsi="Arial" w:cs="Arial"/>
        </w:rPr>
        <w:t xml:space="preserve">. Выполнение наказов избирателей должно осуществляться в рамках отдельной муниципальной программы которая утверждается на период полномочий </w:t>
      </w:r>
      <w:proofErr w:type="spellStart"/>
      <w:r w:rsidR="009469A3">
        <w:rPr>
          <w:rFonts w:ascii="Arial" w:hAnsi="Arial" w:cs="Arial"/>
        </w:rPr>
        <w:t>Воткинской</w:t>
      </w:r>
      <w:proofErr w:type="spellEnd"/>
      <w:r w:rsidR="009469A3">
        <w:rPr>
          <w:rFonts w:ascii="Arial" w:hAnsi="Arial" w:cs="Arial"/>
        </w:rPr>
        <w:t xml:space="preserve"> городской думы соответствующего созыва. Поскольку эти изменения вступили в силу с </w:t>
      </w:r>
      <w:r w:rsidR="009469A3">
        <w:rPr>
          <w:rFonts w:ascii="Arial" w:hAnsi="Arial" w:cs="Arial"/>
        </w:rPr>
        <w:lastRenderedPageBreak/>
        <w:t xml:space="preserve">2023 года, действующая в настоящее время муниципальная программа по выполнению наказов избирателей утверждена на период 2023 -2025 годы. План мероприятий этой программы утверждается ежегодно Администрацией города Воткинска по предложениям депутатов </w:t>
      </w:r>
      <w:proofErr w:type="spellStart"/>
      <w:r w:rsidR="009469A3">
        <w:rPr>
          <w:rFonts w:ascii="Arial" w:hAnsi="Arial" w:cs="Arial"/>
        </w:rPr>
        <w:t>Воткинской</w:t>
      </w:r>
      <w:proofErr w:type="spellEnd"/>
      <w:r w:rsidR="009469A3">
        <w:rPr>
          <w:rFonts w:ascii="Arial" w:hAnsi="Arial" w:cs="Arial"/>
        </w:rPr>
        <w:t xml:space="preserve"> городской Думы.   </w:t>
      </w:r>
    </w:p>
    <w:p w:rsidR="007105C1" w:rsidRDefault="007105C1" w:rsidP="007105C1">
      <w:pPr>
        <w:pStyle w:val="p1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43F25" w:rsidRDefault="00643F25" w:rsidP="001D70FE">
      <w:pPr>
        <w:jc w:val="center"/>
        <w:rPr>
          <w:rFonts w:cs="Arial"/>
          <w:b/>
          <w:sz w:val="24"/>
          <w:szCs w:val="24"/>
        </w:rPr>
      </w:pPr>
    </w:p>
    <w:p w:rsidR="001D70FE" w:rsidRPr="00BA5A6F" w:rsidRDefault="001D70FE" w:rsidP="001D70FE">
      <w:pPr>
        <w:jc w:val="center"/>
        <w:rPr>
          <w:rFonts w:cs="Arial"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>Мероприятия, выполненные в 202</w:t>
      </w:r>
      <w:r w:rsidR="00F81512">
        <w:rPr>
          <w:rFonts w:cs="Arial"/>
          <w:b/>
          <w:sz w:val="24"/>
          <w:szCs w:val="24"/>
        </w:rPr>
        <w:t>3</w:t>
      </w:r>
      <w:r w:rsidRPr="00BA5A6F">
        <w:rPr>
          <w:rFonts w:cs="Arial"/>
          <w:b/>
          <w:sz w:val="24"/>
          <w:szCs w:val="24"/>
        </w:rPr>
        <w:t xml:space="preserve"> году </w:t>
      </w:r>
      <w:r w:rsidR="00F81512">
        <w:rPr>
          <w:rFonts w:cs="Arial"/>
          <w:b/>
          <w:sz w:val="24"/>
          <w:szCs w:val="24"/>
        </w:rPr>
        <w:t xml:space="preserve">по </w:t>
      </w:r>
      <w:r w:rsidRPr="00BA5A6F">
        <w:rPr>
          <w:rFonts w:cs="Arial"/>
          <w:b/>
          <w:sz w:val="24"/>
          <w:szCs w:val="24"/>
        </w:rPr>
        <w:t>наказ</w:t>
      </w:r>
      <w:r w:rsidR="00F81512">
        <w:rPr>
          <w:rFonts w:cs="Arial"/>
          <w:b/>
          <w:sz w:val="24"/>
          <w:szCs w:val="24"/>
        </w:rPr>
        <w:t xml:space="preserve">ам </w:t>
      </w:r>
      <w:r w:rsidRPr="00BA5A6F">
        <w:rPr>
          <w:rFonts w:cs="Arial"/>
          <w:b/>
          <w:sz w:val="24"/>
          <w:szCs w:val="24"/>
        </w:rPr>
        <w:t>избирателей</w:t>
      </w:r>
      <w:r w:rsidR="00F81512">
        <w:rPr>
          <w:rFonts w:cs="Arial"/>
          <w:b/>
          <w:sz w:val="24"/>
          <w:szCs w:val="24"/>
        </w:rPr>
        <w:t xml:space="preserve"> депутатам </w:t>
      </w:r>
      <w:proofErr w:type="spellStart"/>
      <w:r w:rsidR="00F81512">
        <w:rPr>
          <w:rFonts w:cs="Arial"/>
          <w:b/>
          <w:sz w:val="24"/>
          <w:szCs w:val="24"/>
        </w:rPr>
        <w:t>Воткинской</w:t>
      </w:r>
      <w:proofErr w:type="spellEnd"/>
      <w:r w:rsidR="00F81512">
        <w:rPr>
          <w:rFonts w:cs="Arial"/>
          <w:b/>
          <w:sz w:val="24"/>
          <w:szCs w:val="24"/>
        </w:rPr>
        <w:t xml:space="preserve"> городской Думы</w:t>
      </w:r>
      <w:r w:rsidRPr="00BA5A6F">
        <w:rPr>
          <w:rFonts w:cs="Arial"/>
          <w:sz w:val="24"/>
          <w:szCs w:val="24"/>
        </w:rPr>
        <w:t xml:space="preserve"> </w:t>
      </w:r>
    </w:p>
    <w:p w:rsidR="001D70FE" w:rsidRPr="00BA5A6F" w:rsidRDefault="001D70FE" w:rsidP="001D70FE">
      <w:pPr>
        <w:rPr>
          <w:rFonts w:cs="Arial"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1. Депутаты - </w:t>
      </w:r>
      <w:proofErr w:type="spellStart"/>
      <w:r w:rsidRPr="00BA5A6F">
        <w:rPr>
          <w:rFonts w:cs="Arial"/>
          <w:b/>
          <w:sz w:val="24"/>
          <w:szCs w:val="24"/>
        </w:rPr>
        <w:t>Н.Н.Сергеев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А.Г.Бабушкин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1D70FE" w:rsidRPr="00BA5A6F" w:rsidRDefault="00BA5A6F" w:rsidP="00BA5A6F">
      <w:pPr>
        <w:pStyle w:val="a9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1512">
        <w:rPr>
          <w:rFonts w:ascii="Arial" w:hAnsi="Arial" w:cs="Arial"/>
          <w:sz w:val="24"/>
          <w:szCs w:val="24"/>
        </w:rPr>
        <w:t>Завершено обустройство тротуара по улице Серова</w:t>
      </w:r>
      <w:r w:rsidR="001D70FE" w:rsidRPr="00BA5A6F">
        <w:rPr>
          <w:rFonts w:ascii="Arial" w:hAnsi="Arial" w:cs="Arial"/>
          <w:sz w:val="24"/>
          <w:szCs w:val="24"/>
        </w:rPr>
        <w:t>.</w:t>
      </w:r>
    </w:p>
    <w:p w:rsidR="001D70FE" w:rsidRPr="00BA5A6F" w:rsidRDefault="00BA5A6F" w:rsidP="00F81512">
      <w:pPr>
        <w:pStyle w:val="a9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1512">
        <w:rPr>
          <w:rFonts w:ascii="Arial" w:hAnsi="Arial" w:cs="Arial"/>
          <w:sz w:val="24"/>
          <w:szCs w:val="24"/>
        </w:rPr>
        <w:t>Приобретён и установлен остановочный павильон на остановке общественного транспорта по улице Серова (Серова,4)</w:t>
      </w:r>
    </w:p>
    <w:p w:rsidR="000F7571" w:rsidRPr="00BA5A6F" w:rsidRDefault="000F7571" w:rsidP="001D70FE">
      <w:pPr>
        <w:rPr>
          <w:rFonts w:cs="Arial"/>
          <w:b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2. Депутаты - </w:t>
      </w:r>
      <w:proofErr w:type="spellStart"/>
      <w:r w:rsidRPr="00BA5A6F">
        <w:rPr>
          <w:rFonts w:cs="Arial"/>
          <w:b/>
          <w:sz w:val="24"/>
          <w:szCs w:val="24"/>
        </w:rPr>
        <w:t>А.В.Телегина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Т.А.Караваева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1D70FE" w:rsidRPr="00BA5A6F" w:rsidRDefault="007A6D3D" w:rsidP="007A6D3D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1512">
        <w:rPr>
          <w:rFonts w:ascii="Arial" w:hAnsi="Arial" w:cs="Arial"/>
          <w:sz w:val="24"/>
          <w:szCs w:val="24"/>
        </w:rPr>
        <w:t>Выполнено обустройство тротуарной дорожки в районе дома Мичурина, 13, обеспечивающей проход к лестнице парка «Времена года» с межквартальной дороги</w:t>
      </w:r>
      <w:r w:rsidR="001D70FE" w:rsidRPr="00BA5A6F">
        <w:rPr>
          <w:rFonts w:ascii="Arial" w:hAnsi="Arial" w:cs="Arial"/>
          <w:sz w:val="24"/>
          <w:szCs w:val="24"/>
        </w:rPr>
        <w:t>.</w:t>
      </w:r>
    </w:p>
    <w:p w:rsidR="001D70FE" w:rsidRPr="00BA5A6F" w:rsidRDefault="007A6D3D" w:rsidP="00F81512">
      <w:pPr>
        <w:pStyle w:val="a9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1512">
        <w:rPr>
          <w:rFonts w:ascii="Arial" w:hAnsi="Arial" w:cs="Arial"/>
          <w:sz w:val="24"/>
          <w:szCs w:val="24"/>
        </w:rPr>
        <w:t>Выполнено обустройство тротуара в районе остановки «Больничный комплекс», находящейся на стороне дороги, прилегающей к Бюджетному учреждению здравоохранения Удмуртской Республики «</w:t>
      </w:r>
      <w:proofErr w:type="spellStart"/>
      <w:r w:rsidR="00F81512">
        <w:rPr>
          <w:rFonts w:ascii="Arial" w:hAnsi="Arial" w:cs="Arial"/>
          <w:sz w:val="24"/>
          <w:szCs w:val="24"/>
        </w:rPr>
        <w:t>Воткинская</w:t>
      </w:r>
      <w:proofErr w:type="spellEnd"/>
      <w:r w:rsidR="00F81512">
        <w:rPr>
          <w:rFonts w:ascii="Arial" w:hAnsi="Arial" w:cs="Arial"/>
          <w:sz w:val="24"/>
          <w:szCs w:val="24"/>
        </w:rPr>
        <w:t xml:space="preserve"> городская больница №1 Министерства здравоохранения Удмуртской Республики». </w:t>
      </w:r>
    </w:p>
    <w:p w:rsidR="001D70FE" w:rsidRPr="00BA5A6F" w:rsidRDefault="001D70FE" w:rsidP="001D70FE">
      <w:pPr>
        <w:rPr>
          <w:rFonts w:cs="Arial"/>
          <w:sz w:val="24"/>
          <w:szCs w:val="24"/>
        </w:rPr>
      </w:pPr>
    </w:p>
    <w:p w:rsidR="00FA46CF" w:rsidRDefault="001D70FE" w:rsidP="00FA46CF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3. Депутаты – </w:t>
      </w:r>
      <w:proofErr w:type="spellStart"/>
      <w:r w:rsidRPr="00BA5A6F">
        <w:rPr>
          <w:rFonts w:cs="Arial"/>
          <w:b/>
          <w:sz w:val="24"/>
          <w:szCs w:val="24"/>
        </w:rPr>
        <w:t>П.А.Алтынцев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r w:rsidR="00FA46CF">
        <w:rPr>
          <w:rFonts w:cs="Arial"/>
          <w:b/>
          <w:sz w:val="24"/>
          <w:szCs w:val="24"/>
        </w:rPr>
        <w:t xml:space="preserve">Ю.В. </w:t>
      </w:r>
      <w:proofErr w:type="spellStart"/>
      <w:r w:rsidR="00FA46CF">
        <w:rPr>
          <w:rFonts w:cs="Arial"/>
          <w:b/>
          <w:sz w:val="24"/>
          <w:szCs w:val="24"/>
        </w:rPr>
        <w:t>Целоусов</w:t>
      </w:r>
      <w:proofErr w:type="spellEnd"/>
      <w:r w:rsidR="00FA46CF">
        <w:rPr>
          <w:rFonts w:cs="Arial"/>
          <w:b/>
          <w:sz w:val="24"/>
          <w:szCs w:val="24"/>
        </w:rPr>
        <w:t>.</w:t>
      </w:r>
    </w:p>
    <w:p w:rsidR="001D70FE" w:rsidRPr="00BA5A6F" w:rsidRDefault="00FA46CF" w:rsidP="00FA46CF">
      <w:pPr>
        <w:ind w:firstLine="708"/>
        <w:rPr>
          <w:rFonts w:cs="Arial"/>
          <w:sz w:val="24"/>
          <w:szCs w:val="24"/>
        </w:rPr>
      </w:pPr>
      <w:r w:rsidRPr="00FA46CF">
        <w:rPr>
          <w:rFonts w:cs="Arial"/>
          <w:sz w:val="24"/>
          <w:szCs w:val="24"/>
        </w:rPr>
        <w:t xml:space="preserve">1. </w:t>
      </w:r>
      <w:r>
        <w:rPr>
          <w:rFonts w:cs="Arial"/>
          <w:sz w:val="24"/>
          <w:szCs w:val="24"/>
        </w:rPr>
        <w:t>Выполнен ремонт дороги по улице Луначарского.</w:t>
      </w:r>
      <w:r w:rsidR="001D70FE" w:rsidRPr="00BA5A6F">
        <w:rPr>
          <w:rFonts w:cs="Arial"/>
          <w:sz w:val="24"/>
          <w:szCs w:val="24"/>
        </w:rPr>
        <w:t xml:space="preserve"> </w:t>
      </w:r>
    </w:p>
    <w:p w:rsidR="001D70FE" w:rsidRPr="00BA5A6F" w:rsidRDefault="002C6BDE" w:rsidP="00FA46CF">
      <w:pPr>
        <w:pStyle w:val="a9"/>
        <w:ind w:left="426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A46CF">
        <w:rPr>
          <w:rFonts w:ascii="Arial" w:hAnsi="Arial" w:cs="Arial"/>
          <w:sz w:val="24"/>
          <w:szCs w:val="24"/>
        </w:rPr>
        <w:t>Приобретена специализированная техника для расчистки лыжной трассы.</w:t>
      </w:r>
    </w:p>
    <w:p w:rsidR="001D70FE" w:rsidRPr="00BA5A6F" w:rsidRDefault="001D70FE" w:rsidP="001D70FE">
      <w:pPr>
        <w:jc w:val="right"/>
        <w:rPr>
          <w:rFonts w:cs="Arial"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4. Депутаты – </w:t>
      </w:r>
      <w:proofErr w:type="spellStart"/>
      <w:r w:rsidRPr="00BA5A6F">
        <w:rPr>
          <w:rFonts w:cs="Arial"/>
          <w:b/>
          <w:sz w:val="24"/>
          <w:szCs w:val="24"/>
        </w:rPr>
        <w:t>Т.В.Шкаликова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А.А.Курсаков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FA46CF" w:rsidRPr="00BA5A6F" w:rsidRDefault="00FA46CF" w:rsidP="00FA46CF">
      <w:pPr>
        <w:pStyle w:val="a9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 ремонт дороги по улице Степана Разина со съездами и тротуаром.</w:t>
      </w:r>
    </w:p>
    <w:p w:rsidR="001D70FE" w:rsidRPr="00BA5A6F" w:rsidRDefault="001D70FE" w:rsidP="00FA46CF">
      <w:pPr>
        <w:pStyle w:val="a9"/>
        <w:ind w:left="0" w:firstLine="709"/>
        <w:jc w:val="both"/>
        <w:rPr>
          <w:rFonts w:cs="Arial"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5. Депутаты – </w:t>
      </w:r>
      <w:proofErr w:type="spellStart"/>
      <w:r w:rsidRPr="00BA5A6F">
        <w:rPr>
          <w:rFonts w:cs="Arial"/>
          <w:b/>
          <w:sz w:val="24"/>
          <w:szCs w:val="24"/>
        </w:rPr>
        <w:t>М.В.Леконцев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В.В.Ситников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1D70FE" w:rsidRPr="00BA5A6F" w:rsidRDefault="00FA46CF" w:rsidP="005E255F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Выполнено обустройство тротуара по улице Ленина от улицы 1 Мая в сторону улицы Мира</w:t>
      </w:r>
      <w:r w:rsidR="001D70FE" w:rsidRPr="00BA5A6F">
        <w:rPr>
          <w:rFonts w:ascii="Arial" w:hAnsi="Arial" w:cs="Arial"/>
          <w:sz w:val="24"/>
          <w:szCs w:val="24"/>
        </w:rPr>
        <w:t>.</w:t>
      </w: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6. Депутат – </w:t>
      </w:r>
      <w:proofErr w:type="spellStart"/>
      <w:r w:rsidRPr="00BA5A6F">
        <w:rPr>
          <w:rFonts w:cs="Arial"/>
          <w:b/>
          <w:sz w:val="24"/>
          <w:szCs w:val="24"/>
        </w:rPr>
        <w:t>А.С.Нуруллин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6C69F6" w:rsidRDefault="00226EC7" w:rsidP="00226EC7">
      <w:pPr>
        <w:pStyle w:val="a9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C69F6">
        <w:rPr>
          <w:rFonts w:ascii="Arial" w:hAnsi="Arial" w:cs="Arial"/>
          <w:sz w:val="24"/>
          <w:szCs w:val="24"/>
        </w:rPr>
        <w:t>Выполнено:</w:t>
      </w:r>
    </w:p>
    <w:p w:rsidR="001D70FE" w:rsidRPr="00BA5A6F" w:rsidRDefault="006C69F6" w:rsidP="00226EC7">
      <w:pPr>
        <w:pStyle w:val="a9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</w:t>
      </w:r>
      <w:r w:rsidR="001D70FE" w:rsidRPr="00BA5A6F">
        <w:rPr>
          <w:rFonts w:ascii="Arial" w:hAnsi="Arial" w:cs="Arial"/>
          <w:sz w:val="24"/>
          <w:szCs w:val="24"/>
        </w:rPr>
        <w:t>емонт доро</w:t>
      </w:r>
      <w:r w:rsidR="00FA46CF">
        <w:rPr>
          <w:rFonts w:ascii="Arial" w:hAnsi="Arial" w:cs="Arial"/>
          <w:sz w:val="24"/>
          <w:szCs w:val="24"/>
        </w:rPr>
        <w:t>ги и тротуара по улице 8 марта</w:t>
      </w:r>
      <w:r w:rsidR="001D70FE" w:rsidRPr="00BA5A6F">
        <w:rPr>
          <w:rFonts w:ascii="Arial" w:hAnsi="Arial" w:cs="Arial"/>
          <w:sz w:val="24"/>
          <w:szCs w:val="24"/>
        </w:rPr>
        <w:t>.</w:t>
      </w:r>
    </w:p>
    <w:p w:rsidR="001D70FE" w:rsidRPr="00BA5A6F" w:rsidRDefault="00226EC7" w:rsidP="00226EC7">
      <w:pPr>
        <w:pStyle w:val="a9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C69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6C69F6">
        <w:rPr>
          <w:rFonts w:ascii="Arial" w:hAnsi="Arial" w:cs="Arial"/>
          <w:sz w:val="24"/>
          <w:szCs w:val="24"/>
        </w:rPr>
        <w:t>р</w:t>
      </w:r>
      <w:r w:rsidR="00FA46CF">
        <w:rPr>
          <w:rFonts w:ascii="Arial" w:hAnsi="Arial" w:cs="Arial"/>
          <w:sz w:val="24"/>
          <w:szCs w:val="24"/>
        </w:rPr>
        <w:t>емонт дороги и тротуара по улице Спорта</w:t>
      </w:r>
      <w:r w:rsidR="001D70FE" w:rsidRPr="00BA5A6F">
        <w:rPr>
          <w:rFonts w:ascii="Arial" w:hAnsi="Arial" w:cs="Arial"/>
          <w:sz w:val="24"/>
          <w:szCs w:val="24"/>
        </w:rPr>
        <w:t>.</w:t>
      </w:r>
    </w:p>
    <w:p w:rsidR="006C69F6" w:rsidRPr="00BA5A6F" w:rsidRDefault="00226EC7" w:rsidP="006C69F6">
      <w:pPr>
        <w:pStyle w:val="a9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69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6C69F6">
        <w:rPr>
          <w:rFonts w:ascii="Arial" w:hAnsi="Arial" w:cs="Arial"/>
          <w:sz w:val="24"/>
          <w:szCs w:val="24"/>
        </w:rPr>
        <w:t>реконструкция дороги по улице Лермонтова.</w:t>
      </w:r>
    </w:p>
    <w:p w:rsidR="001D70FE" w:rsidRPr="006C69F6" w:rsidRDefault="006C69F6" w:rsidP="00226EC7">
      <w:pPr>
        <w:pStyle w:val="a9"/>
        <w:ind w:left="0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69F6">
        <w:rPr>
          <w:rFonts w:ascii="Arial" w:hAnsi="Arial" w:cs="Arial"/>
          <w:b/>
          <w:sz w:val="24"/>
          <w:szCs w:val="24"/>
          <w:u w:val="single"/>
        </w:rPr>
        <w:t>2. Перенесено на 2024 год: ремонт лестничного марша в районе дома № 20 по улице 1905 года.</w:t>
      </w:r>
    </w:p>
    <w:p w:rsidR="001D70FE" w:rsidRPr="00BA5A6F" w:rsidRDefault="001D70FE" w:rsidP="001D70FE">
      <w:pPr>
        <w:pStyle w:val="a9"/>
        <w:jc w:val="right"/>
        <w:rPr>
          <w:rFonts w:ascii="Arial" w:hAnsi="Arial" w:cs="Arial"/>
          <w:b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7. Депутаты – </w:t>
      </w:r>
      <w:proofErr w:type="spellStart"/>
      <w:r w:rsidRPr="00BA5A6F">
        <w:rPr>
          <w:rFonts w:cs="Arial"/>
          <w:b/>
          <w:sz w:val="24"/>
          <w:szCs w:val="24"/>
        </w:rPr>
        <w:t>Д.А.Демченко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А.Д.Пищиков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1D70FE" w:rsidRDefault="006D2E29" w:rsidP="006C69F6">
      <w:pPr>
        <w:pStyle w:val="a9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C69F6">
        <w:rPr>
          <w:rFonts w:ascii="Arial" w:hAnsi="Arial" w:cs="Arial"/>
          <w:sz w:val="24"/>
          <w:szCs w:val="24"/>
        </w:rPr>
        <w:t>Выполнена установка автобусной остановки на улице Королёва.</w:t>
      </w:r>
    </w:p>
    <w:p w:rsidR="006C69F6" w:rsidRPr="006C69F6" w:rsidRDefault="006C69F6" w:rsidP="006C69F6">
      <w:pPr>
        <w:pStyle w:val="a9"/>
        <w:ind w:left="0" w:firstLine="709"/>
        <w:rPr>
          <w:rFonts w:ascii="Arial" w:hAnsi="Arial" w:cs="Arial"/>
          <w:b/>
          <w:sz w:val="24"/>
          <w:szCs w:val="24"/>
          <w:u w:val="single"/>
        </w:rPr>
      </w:pPr>
      <w:r w:rsidRPr="006C69F6">
        <w:rPr>
          <w:rFonts w:ascii="Arial" w:hAnsi="Arial" w:cs="Arial"/>
          <w:b/>
          <w:sz w:val="24"/>
          <w:szCs w:val="24"/>
          <w:u w:val="single"/>
        </w:rPr>
        <w:t xml:space="preserve">2. Перенесено на 2024 год: ремонт лестницы от дома по улице Гастелло до ТЦ «Космос».    </w:t>
      </w:r>
    </w:p>
    <w:p w:rsidR="001D70FE" w:rsidRPr="00BA5A6F" w:rsidRDefault="001D70FE" w:rsidP="001D70FE">
      <w:pPr>
        <w:pStyle w:val="a9"/>
        <w:jc w:val="right"/>
        <w:rPr>
          <w:rFonts w:ascii="Arial" w:hAnsi="Arial" w:cs="Arial"/>
          <w:b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8. Депутаты – </w:t>
      </w:r>
      <w:proofErr w:type="spellStart"/>
      <w:r w:rsidRPr="00BA5A6F">
        <w:rPr>
          <w:rFonts w:cs="Arial"/>
          <w:b/>
          <w:sz w:val="24"/>
          <w:szCs w:val="24"/>
        </w:rPr>
        <w:t>И.П.Колегов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В.В</w:t>
      </w:r>
      <w:r w:rsidR="000F7571" w:rsidRPr="00BA5A6F">
        <w:rPr>
          <w:rFonts w:cs="Arial"/>
          <w:b/>
          <w:sz w:val="24"/>
          <w:szCs w:val="24"/>
        </w:rPr>
        <w:t>.</w:t>
      </w:r>
      <w:r w:rsidRPr="00BA5A6F">
        <w:rPr>
          <w:rFonts w:cs="Arial"/>
          <w:b/>
          <w:sz w:val="24"/>
          <w:szCs w:val="24"/>
        </w:rPr>
        <w:t>Кузнецов</w:t>
      </w:r>
      <w:proofErr w:type="spellEnd"/>
    </w:p>
    <w:p w:rsidR="001D70FE" w:rsidRPr="00BA5A6F" w:rsidRDefault="006C69F6" w:rsidP="00AA7561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Выполнено обустройство тротуара по улице Школьной от улицы Пермяка до дома № 9 по улице Верхняя</w:t>
      </w:r>
      <w:r w:rsidR="001D70FE" w:rsidRPr="00BA5A6F">
        <w:rPr>
          <w:rFonts w:ascii="Arial" w:hAnsi="Arial" w:cs="Arial"/>
          <w:sz w:val="24"/>
          <w:szCs w:val="24"/>
        </w:rPr>
        <w:t>.</w:t>
      </w:r>
    </w:p>
    <w:p w:rsidR="001D70FE" w:rsidRPr="00BA5A6F" w:rsidRDefault="001D70FE" w:rsidP="001D70FE">
      <w:pPr>
        <w:jc w:val="both"/>
        <w:rPr>
          <w:rFonts w:cs="Arial"/>
          <w:b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9. Депутаты – </w:t>
      </w:r>
      <w:proofErr w:type="spellStart"/>
      <w:r w:rsidRPr="00BA5A6F">
        <w:rPr>
          <w:rFonts w:cs="Arial"/>
          <w:b/>
          <w:sz w:val="24"/>
          <w:szCs w:val="24"/>
        </w:rPr>
        <w:t>К.В.Владимиров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r w:rsidR="006C69F6">
        <w:rPr>
          <w:rFonts w:cs="Arial"/>
          <w:b/>
          <w:sz w:val="24"/>
          <w:szCs w:val="24"/>
        </w:rPr>
        <w:t>Г.М. Стрелков</w:t>
      </w:r>
      <w:r w:rsidRPr="00BA5A6F">
        <w:rPr>
          <w:rFonts w:cs="Arial"/>
          <w:b/>
          <w:sz w:val="24"/>
          <w:szCs w:val="24"/>
        </w:rPr>
        <w:t>.</w:t>
      </w:r>
    </w:p>
    <w:p w:rsidR="006C69F6" w:rsidRPr="00BA5A6F" w:rsidRDefault="006C69F6" w:rsidP="006C69F6">
      <w:pPr>
        <w:pStyle w:val="a9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Выполнено обустройство тротуара по улице красноармейской от улицы Толстого до остановочного павильона в районе улицы Фрунзе.</w:t>
      </w:r>
    </w:p>
    <w:p w:rsidR="006C69F6" w:rsidRDefault="006C69F6" w:rsidP="001D70FE">
      <w:pPr>
        <w:rPr>
          <w:rFonts w:cs="Arial"/>
          <w:b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10. Депутаты – </w:t>
      </w:r>
      <w:proofErr w:type="spellStart"/>
      <w:r w:rsidRPr="00BA5A6F">
        <w:rPr>
          <w:rFonts w:cs="Arial"/>
          <w:b/>
          <w:sz w:val="24"/>
          <w:szCs w:val="24"/>
        </w:rPr>
        <w:t>А.Л.Наговицын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Е.В.Мельникова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0F7571" w:rsidRPr="00BA5A6F" w:rsidRDefault="00821CC5" w:rsidP="00821CC5">
      <w:pPr>
        <w:pStyle w:val="a9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Выполнено обустройство тротуара по улице освобождения от улицы Красноармейская до улице Колхозная.</w:t>
      </w:r>
    </w:p>
    <w:p w:rsidR="000F7571" w:rsidRPr="00BA5A6F" w:rsidRDefault="000F7571" w:rsidP="001D70FE">
      <w:pPr>
        <w:pStyle w:val="a9"/>
        <w:jc w:val="right"/>
        <w:rPr>
          <w:rFonts w:ascii="Arial" w:hAnsi="Arial" w:cs="Arial"/>
          <w:b/>
          <w:sz w:val="24"/>
          <w:szCs w:val="24"/>
        </w:rPr>
      </w:pPr>
    </w:p>
    <w:p w:rsidR="001D70FE" w:rsidRPr="00BA5A6F" w:rsidRDefault="001D70FE" w:rsidP="000F7571">
      <w:pPr>
        <w:pStyle w:val="a9"/>
        <w:ind w:left="0"/>
        <w:rPr>
          <w:rFonts w:ascii="Arial" w:hAnsi="Arial" w:cs="Arial"/>
          <w:b/>
          <w:sz w:val="24"/>
          <w:szCs w:val="24"/>
        </w:rPr>
      </w:pPr>
      <w:r w:rsidRPr="00BA5A6F">
        <w:rPr>
          <w:rFonts w:ascii="Arial" w:hAnsi="Arial" w:cs="Arial"/>
          <w:b/>
          <w:sz w:val="24"/>
          <w:szCs w:val="24"/>
        </w:rPr>
        <w:t xml:space="preserve">Округ № 11. Депутаты – </w:t>
      </w:r>
      <w:proofErr w:type="spellStart"/>
      <w:r w:rsidRPr="00BA5A6F">
        <w:rPr>
          <w:rFonts w:ascii="Arial" w:hAnsi="Arial" w:cs="Arial"/>
          <w:b/>
          <w:sz w:val="24"/>
          <w:szCs w:val="24"/>
        </w:rPr>
        <w:t>Ю.В.Кузнецов</w:t>
      </w:r>
      <w:proofErr w:type="spellEnd"/>
      <w:r w:rsidRPr="00BA5A6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A5A6F">
        <w:rPr>
          <w:rFonts w:ascii="Arial" w:hAnsi="Arial" w:cs="Arial"/>
          <w:b/>
          <w:sz w:val="24"/>
          <w:szCs w:val="24"/>
        </w:rPr>
        <w:t>О.В.Коломейцева</w:t>
      </w:r>
      <w:proofErr w:type="spellEnd"/>
      <w:r w:rsidRPr="00BA5A6F">
        <w:rPr>
          <w:rFonts w:ascii="Arial" w:hAnsi="Arial" w:cs="Arial"/>
          <w:b/>
          <w:sz w:val="24"/>
          <w:szCs w:val="24"/>
        </w:rPr>
        <w:t>.</w:t>
      </w:r>
    </w:p>
    <w:p w:rsidR="001D70FE" w:rsidRDefault="00821CC5" w:rsidP="00821CC5">
      <w:pPr>
        <w:pStyle w:val="a9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Приобретена и установлена детская игровая площадка на </w:t>
      </w:r>
      <w:r w:rsidR="007A00B8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сквера по улице Юбилейной.</w:t>
      </w:r>
    </w:p>
    <w:p w:rsidR="00821CC5" w:rsidRPr="00BA5A6F" w:rsidRDefault="00821CC5" w:rsidP="00821CC5">
      <w:pPr>
        <w:pStyle w:val="a9"/>
        <w:ind w:left="0" w:firstLine="708"/>
        <w:jc w:val="both"/>
        <w:rPr>
          <w:rFonts w:cs="Arial"/>
          <w:b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12. Депутаты - </w:t>
      </w:r>
      <w:proofErr w:type="spellStart"/>
      <w:r w:rsidRPr="00BA5A6F">
        <w:rPr>
          <w:rFonts w:cs="Arial"/>
          <w:b/>
          <w:sz w:val="24"/>
          <w:szCs w:val="24"/>
        </w:rPr>
        <w:t>О.О.Бердышев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А.В.Обухов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1D70FE" w:rsidRPr="00BA5A6F" w:rsidRDefault="00821CC5" w:rsidP="00821CC5">
      <w:pPr>
        <w:pStyle w:val="a9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 ремонт дороги по улице Вогульской в районе школы №9</w:t>
      </w:r>
      <w:r w:rsidR="00B01EBD">
        <w:rPr>
          <w:rFonts w:ascii="Arial" w:hAnsi="Arial" w:cs="Arial"/>
          <w:sz w:val="24"/>
          <w:szCs w:val="24"/>
        </w:rPr>
        <w:t xml:space="preserve">. </w:t>
      </w:r>
    </w:p>
    <w:p w:rsidR="001D70FE" w:rsidRPr="00BA5A6F" w:rsidRDefault="001D70FE" w:rsidP="001D70FE">
      <w:pPr>
        <w:pStyle w:val="a9"/>
        <w:jc w:val="right"/>
        <w:rPr>
          <w:rFonts w:ascii="Arial" w:hAnsi="Arial" w:cs="Arial"/>
          <w:b/>
          <w:sz w:val="24"/>
          <w:szCs w:val="24"/>
        </w:rPr>
      </w:pPr>
    </w:p>
    <w:p w:rsidR="001D70FE" w:rsidRPr="00BA5A6F" w:rsidRDefault="001D70FE" w:rsidP="001D70FE">
      <w:pPr>
        <w:rPr>
          <w:rFonts w:cs="Arial"/>
          <w:b/>
          <w:sz w:val="24"/>
          <w:szCs w:val="24"/>
        </w:rPr>
      </w:pPr>
      <w:r w:rsidRPr="00BA5A6F">
        <w:rPr>
          <w:rFonts w:cs="Arial"/>
          <w:b/>
          <w:sz w:val="24"/>
          <w:szCs w:val="24"/>
        </w:rPr>
        <w:t xml:space="preserve">Округ № 13. Депутаты – </w:t>
      </w:r>
      <w:proofErr w:type="spellStart"/>
      <w:r w:rsidRPr="00BA5A6F">
        <w:rPr>
          <w:rFonts w:cs="Arial"/>
          <w:b/>
          <w:sz w:val="24"/>
          <w:szCs w:val="24"/>
        </w:rPr>
        <w:t>И.В.Попов</w:t>
      </w:r>
      <w:proofErr w:type="spellEnd"/>
      <w:r w:rsidRPr="00BA5A6F">
        <w:rPr>
          <w:rFonts w:cs="Arial"/>
          <w:b/>
          <w:sz w:val="24"/>
          <w:szCs w:val="24"/>
        </w:rPr>
        <w:t xml:space="preserve">, </w:t>
      </w:r>
      <w:proofErr w:type="spellStart"/>
      <w:r w:rsidRPr="00BA5A6F">
        <w:rPr>
          <w:rFonts w:cs="Arial"/>
          <w:b/>
          <w:sz w:val="24"/>
          <w:szCs w:val="24"/>
        </w:rPr>
        <w:t>С.Г.Михайлов</w:t>
      </w:r>
      <w:proofErr w:type="spellEnd"/>
      <w:r w:rsidRPr="00BA5A6F">
        <w:rPr>
          <w:rFonts w:cs="Arial"/>
          <w:b/>
          <w:sz w:val="24"/>
          <w:szCs w:val="24"/>
        </w:rPr>
        <w:t>.</w:t>
      </w:r>
    </w:p>
    <w:p w:rsidR="001D70FE" w:rsidRPr="00BA5A6F" w:rsidRDefault="00821CC5" w:rsidP="00821CC5">
      <w:pPr>
        <w:pStyle w:val="a9"/>
        <w:ind w:left="0" w:firstLine="709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 ремонт дороги по улице Кирова от улицы Чапаева до улицы Халтурина.</w:t>
      </w:r>
      <w:r w:rsidRPr="00BA5A6F">
        <w:rPr>
          <w:rFonts w:cs="Arial"/>
          <w:sz w:val="24"/>
          <w:szCs w:val="24"/>
        </w:rPr>
        <w:t xml:space="preserve"> </w:t>
      </w:r>
    </w:p>
    <w:p w:rsidR="0046594F" w:rsidRDefault="0046594F" w:rsidP="007C7F83">
      <w:pPr>
        <w:pStyle w:val="p1"/>
        <w:spacing w:before="0" w:beforeAutospacing="0" w:after="0" w:afterAutospacing="0"/>
        <w:jc w:val="center"/>
        <w:rPr>
          <w:rFonts w:ascii="Arial" w:hAnsi="Arial" w:cs="Arial"/>
          <w:b/>
        </w:rPr>
      </w:pPr>
    </w:p>
    <w:sectPr w:rsidR="0046594F" w:rsidSect="00C801C7">
      <w:footerReference w:type="default" r:id="rId17"/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EE" w:rsidRDefault="009903EE" w:rsidP="003C559D">
      <w:r>
        <w:separator/>
      </w:r>
    </w:p>
  </w:endnote>
  <w:endnote w:type="continuationSeparator" w:id="0">
    <w:p w:rsidR="009903EE" w:rsidRDefault="009903EE" w:rsidP="003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227703"/>
      <w:docPartObj>
        <w:docPartGallery w:val="Page Numbers (Bottom of Page)"/>
        <w:docPartUnique/>
      </w:docPartObj>
    </w:sdtPr>
    <w:sdtContent>
      <w:p w:rsidR="009903EE" w:rsidRDefault="009903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364">
          <w:rPr>
            <w:noProof/>
          </w:rPr>
          <w:t>11</w:t>
        </w:r>
        <w:r>
          <w:fldChar w:fldCharType="end"/>
        </w:r>
      </w:p>
    </w:sdtContent>
  </w:sdt>
  <w:p w:rsidR="009903EE" w:rsidRDefault="009903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EE" w:rsidRDefault="009903EE" w:rsidP="003C559D">
      <w:r>
        <w:separator/>
      </w:r>
    </w:p>
  </w:footnote>
  <w:footnote w:type="continuationSeparator" w:id="0">
    <w:p w:rsidR="009903EE" w:rsidRDefault="009903EE" w:rsidP="003C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ECC"/>
    <w:multiLevelType w:val="hybridMultilevel"/>
    <w:tmpl w:val="1E7A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C2C"/>
    <w:multiLevelType w:val="hybridMultilevel"/>
    <w:tmpl w:val="F48AE54E"/>
    <w:lvl w:ilvl="0" w:tplc="02B41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1D2D8D"/>
    <w:multiLevelType w:val="hybridMultilevel"/>
    <w:tmpl w:val="F2647236"/>
    <w:lvl w:ilvl="0" w:tplc="912E3EDC">
      <w:start w:val="17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497B7E"/>
    <w:multiLevelType w:val="hybridMultilevel"/>
    <w:tmpl w:val="E048BE6E"/>
    <w:lvl w:ilvl="0" w:tplc="FE769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B4EAF"/>
    <w:multiLevelType w:val="hybridMultilevel"/>
    <w:tmpl w:val="33A0FBE4"/>
    <w:lvl w:ilvl="0" w:tplc="1B9A4B82">
      <w:start w:val="200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4899"/>
    <w:multiLevelType w:val="hybridMultilevel"/>
    <w:tmpl w:val="249E2614"/>
    <w:lvl w:ilvl="0" w:tplc="B38232EE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E00199"/>
    <w:multiLevelType w:val="hybridMultilevel"/>
    <w:tmpl w:val="358A65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AF679A"/>
    <w:multiLevelType w:val="hybridMultilevel"/>
    <w:tmpl w:val="A7D6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188F"/>
    <w:multiLevelType w:val="hybridMultilevel"/>
    <w:tmpl w:val="0A28E016"/>
    <w:lvl w:ilvl="0" w:tplc="1A8AA3F8">
      <w:start w:val="2007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BA13CB3"/>
    <w:multiLevelType w:val="hybridMultilevel"/>
    <w:tmpl w:val="038688D8"/>
    <w:lvl w:ilvl="0" w:tplc="B6C2B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D12CDE"/>
    <w:multiLevelType w:val="hybridMultilevel"/>
    <w:tmpl w:val="99281BC4"/>
    <w:lvl w:ilvl="0" w:tplc="0CC2E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7400A0"/>
    <w:multiLevelType w:val="hybridMultilevel"/>
    <w:tmpl w:val="7D9A1418"/>
    <w:lvl w:ilvl="0" w:tplc="388E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3556A0"/>
    <w:multiLevelType w:val="hybridMultilevel"/>
    <w:tmpl w:val="56EE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864BC"/>
    <w:multiLevelType w:val="hybridMultilevel"/>
    <w:tmpl w:val="E19A9280"/>
    <w:lvl w:ilvl="0" w:tplc="61405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87491C"/>
    <w:multiLevelType w:val="hybridMultilevel"/>
    <w:tmpl w:val="8C38A8F8"/>
    <w:lvl w:ilvl="0" w:tplc="C3B803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C72860"/>
    <w:multiLevelType w:val="hybridMultilevel"/>
    <w:tmpl w:val="DDD27B52"/>
    <w:lvl w:ilvl="0" w:tplc="240C4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EC1719"/>
    <w:multiLevelType w:val="hybridMultilevel"/>
    <w:tmpl w:val="FF3E9CC6"/>
    <w:lvl w:ilvl="0" w:tplc="058E5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8F1C32"/>
    <w:multiLevelType w:val="hybridMultilevel"/>
    <w:tmpl w:val="569288A4"/>
    <w:lvl w:ilvl="0" w:tplc="7A94D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ED124A"/>
    <w:multiLevelType w:val="hybridMultilevel"/>
    <w:tmpl w:val="39C824C4"/>
    <w:lvl w:ilvl="0" w:tplc="10609ABA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8B667A"/>
    <w:multiLevelType w:val="hybridMultilevel"/>
    <w:tmpl w:val="E99ED0EE"/>
    <w:lvl w:ilvl="0" w:tplc="DA7C78CE">
      <w:start w:val="2018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58D2DC3"/>
    <w:multiLevelType w:val="hybridMultilevel"/>
    <w:tmpl w:val="55DE8106"/>
    <w:lvl w:ilvl="0" w:tplc="2BBC1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C36C38"/>
    <w:multiLevelType w:val="hybridMultilevel"/>
    <w:tmpl w:val="F2AA12BC"/>
    <w:lvl w:ilvl="0" w:tplc="58B8E05E">
      <w:start w:val="17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6AD2E55"/>
    <w:multiLevelType w:val="hybridMultilevel"/>
    <w:tmpl w:val="1AA0C08A"/>
    <w:lvl w:ilvl="0" w:tplc="CC9CF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6D38DD"/>
    <w:multiLevelType w:val="hybridMultilevel"/>
    <w:tmpl w:val="493C0A34"/>
    <w:lvl w:ilvl="0" w:tplc="C466F0C2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B065C9D"/>
    <w:multiLevelType w:val="hybridMultilevel"/>
    <w:tmpl w:val="D0FA99BA"/>
    <w:lvl w:ilvl="0" w:tplc="13060980">
      <w:start w:val="17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D8709B5"/>
    <w:multiLevelType w:val="hybridMultilevel"/>
    <w:tmpl w:val="F7FC3BFA"/>
    <w:lvl w:ilvl="0" w:tplc="5418B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8"/>
  </w:num>
  <w:num w:numId="5">
    <w:abstractNumId w:val="19"/>
  </w:num>
  <w:num w:numId="6">
    <w:abstractNumId w:val="23"/>
  </w:num>
  <w:num w:numId="7">
    <w:abstractNumId w:val="1"/>
  </w:num>
  <w:num w:numId="8">
    <w:abstractNumId w:val="7"/>
  </w:num>
  <w:num w:numId="9">
    <w:abstractNumId w:val="22"/>
  </w:num>
  <w:num w:numId="10">
    <w:abstractNumId w:val="6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25"/>
  </w:num>
  <w:num w:numId="16">
    <w:abstractNumId w:val="3"/>
  </w:num>
  <w:num w:numId="17">
    <w:abstractNumId w:val="9"/>
  </w:num>
  <w:num w:numId="18">
    <w:abstractNumId w:val="16"/>
  </w:num>
  <w:num w:numId="19">
    <w:abstractNumId w:val="13"/>
  </w:num>
  <w:num w:numId="20">
    <w:abstractNumId w:val="17"/>
  </w:num>
  <w:num w:numId="21">
    <w:abstractNumId w:val="11"/>
  </w:num>
  <w:num w:numId="22">
    <w:abstractNumId w:val="14"/>
  </w:num>
  <w:num w:numId="23">
    <w:abstractNumId w:val="15"/>
  </w:num>
  <w:num w:numId="24">
    <w:abstractNumId w:val="21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E3"/>
    <w:rsid w:val="000009AD"/>
    <w:rsid w:val="00000BA4"/>
    <w:rsid w:val="00002B1B"/>
    <w:rsid w:val="00003EFA"/>
    <w:rsid w:val="000041DC"/>
    <w:rsid w:val="000046B0"/>
    <w:rsid w:val="00004B37"/>
    <w:rsid w:val="000059F8"/>
    <w:rsid w:val="0001127E"/>
    <w:rsid w:val="00011CE4"/>
    <w:rsid w:val="00016961"/>
    <w:rsid w:val="00020756"/>
    <w:rsid w:val="00020EA4"/>
    <w:rsid w:val="00021097"/>
    <w:rsid w:val="000235D0"/>
    <w:rsid w:val="0002396D"/>
    <w:rsid w:val="00026A04"/>
    <w:rsid w:val="00026B55"/>
    <w:rsid w:val="00033D5C"/>
    <w:rsid w:val="0003500F"/>
    <w:rsid w:val="000375A0"/>
    <w:rsid w:val="0004022A"/>
    <w:rsid w:val="0004022C"/>
    <w:rsid w:val="00041CB3"/>
    <w:rsid w:val="0004291C"/>
    <w:rsid w:val="000432B5"/>
    <w:rsid w:val="00044442"/>
    <w:rsid w:val="0004491D"/>
    <w:rsid w:val="00053C67"/>
    <w:rsid w:val="00054E99"/>
    <w:rsid w:val="0005582A"/>
    <w:rsid w:val="00056DB1"/>
    <w:rsid w:val="0006279B"/>
    <w:rsid w:val="000643F9"/>
    <w:rsid w:val="00065610"/>
    <w:rsid w:val="00067CBD"/>
    <w:rsid w:val="0007008D"/>
    <w:rsid w:val="0007434C"/>
    <w:rsid w:val="00074375"/>
    <w:rsid w:val="0007484F"/>
    <w:rsid w:val="000771DE"/>
    <w:rsid w:val="00080009"/>
    <w:rsid w:val="000823CC"/>
    <w:rsid w:val="000835B4"/>
    <w:rsid w:val="00083F38"/>
    <w:rsid w:val="00085F1B"/>
    <w:rsid w:val="00087301"/>
    <w:rsid w:val="0008795E"/>
    <w:rsid w:val="00087F6F"/>
    <w:rsid w:val="00090E02"/>
    <w:rsid w:val="00093327"/>
    <w:rsid w:val="000940C9"/>
    <w:rsid w:val="00095EF5"/>
    <w:rsid w:val="00096364"/>
    <w:rsid w:val="000A01D1"/>
    <w:rsid w:val="000A34D5"/>
    <w:rsid w:val="000A54B6"/>
    <w:rsid w:val="000A5DA1"/>
    <w:rsid w:val="000A6286"/>
    <w:rsid w:val="000A6686"/>
    <w:rsid w:val="000A727F"/>
    <w:rsid w:val="000B112A"/>
    <w:rsid w:val="000B24C1"/>
    <w:rsid w:val="000B2918"/>
    <w:rsid w:val="000B2A1F"/>
    <w:rsid w:val="000B5D08"/>
    <w:rsid w:val="000C1B6F"/>
    <w:rsid w:val="000C285E"/>
    <w:rsid w:val="000C2EE1"/>
    <w:rsid w:val="000C4CA0"/>
    <w:rsid w:val="000C784E"/>
    <w:rsid w:val="000C7CE6"/>
    <w:rsid w:val="000C7F5B"/>
    <w:rsid w:val="000D12E4"/>
    <w:rsid w:val="000D13C6"/>
    <w:rsid w:val="000D191C"/>
    <w:rsid w:val="000D4B4F"/>
    <w:rsid w:val="000D619F"/>
    <w:rsid w:val="000D70E0"/>
    <w:rsid w:val="000D7207"/>
    <w:rsid w:val="000D7B41"/>
    <w:rsid w:val="000D7E94"/>
    <w:rsid w:val="000E4D1E"/>
    <w:rsid w:val="000E6738"/>
    <w:rsid w:val="000E71E5"/>
    <w:rsid w:val="000F130C"/>
    <w:rsid w:val="000F3668"/>
    <w:rsid w:val="000F493E"/>
    <w:rsid w:val="000F5924"/>
    <w:rsid w:val="000F670E"/>
    <w:rsid w:val="000F7571"/>
    <w:rsid w:val="000F790D"/>
    <w:rsid w:val="00104392"/>
    <w:rsid w:val="001078C9"/>
    <w:rsid w:val="001128D6"/>
    <w:rsid w:val="00113920"/>
    <w:rsid w:val="00113A9F"/>
    <w:rsid w:val="0012201B"/>
    <w:rsid w:val="00122A3F"/>
    <w:rsid w:val="00122FF5"/>
    <w:rsid w:val="00124C70"/>
    <w:rsid w:val="00125771"/>
    <w:rsid w:val="00127E54"/>
    <w:rsid w:val="00127EE7"/>
    <w:rsid w:val="001302FF"/>
    <w:rsid w:val="0013087F"/>
    <w:rsid w:val="00131F31"/>
    <w:rsid w:val="00132ADE"/>
    <w:rsid w:val="00133B02"/>
    <w:rsid w:val="00135CCB"/>
    <w:rsid w:val="0013648E"/>
    <w:rsid w:val="00136EBE"/>
    <w:rsid w:val="00140331"/>
    <w:rsid w:val="0014046A"/>
    <w:rsid w:val="00140646"/>
    <w:rsid w:val="001429F0"/>
    <w:rsid w:val="00142AC1"/>
    <w:rsid w:val="0014350B"/>
    <w:rsid w:val="0014450D"/>
    <w:rsid w:val="00145307"/>
    <w:rsid w:val="0014772A"/>
    <w:rsid w:val="0015098D"/>
    <w:rsid w:val="00152DC8"/>
    <w:rsid w:val="001530EF"/>
    <w:rsid w:val="00153227"/>
    <w:rsid w:val="00153636"/>
    <w:rsid w:val="00157B01"/>
    <w:rsid w:val="0016076D"/>
    <w:rsid w:val="00161801"/>
    <w:rsid w:val="00162FD0"/>
    <w:rsid w:val="00171C7D"/>
    <w:rsid w:val="00171F24"/>
    <w:rsid w:val="00174440"/>
    <w:rsid w:val="00175F2E"/>
    <w:rsid w:val="001764CB"/>
    <w:rsid w:val="00176A50"/>
    <w:rsid w:val="001772A8"/>
    <w:rsid w:val="00177BA0"/>
    <w:rsid w:val="00181B1D"/>
    <w:rsid w:val="00181DC6"/>
    <w:rsid w:val="00181E69"/>
    <w:rsid w:val="0018220A"/>
    <w:rsid w:val="00182532"/>
    <w:rsid w:val="00182B9F"/>
    <w:rsid w:val="001841E6"/>
    <w:rsid w:val="00184284"/>
    <w:rsid w:val="00185961"/>
    <w:rsid w:val="001865D8"/>
    <w:rsid w:val="0019125B"/>
    <w:rsid w:val="001914ED"/>
    <w:rsid w:val="00192206"/>
    <w:rsid w:val="0019282D"/>
    <w:rsid w:val="00193236"/>
    <w:rsid w:val="00193D6D"/>
    <w:rsid w:val="001947D8"/>
    <w:rsid w:val="00194BF2"/>
    <w:rsid w:val="0019635C"/>
    <w:rsid w:val="00196E32"/>
    <w:rsid w:val="0019766D"/>
    <w:rsid w:val="00197A76"/>
    <w:rsid w:val="001A4222"/>
    <w:rsid w:val="001A4E1F"/>
    <w:rsid w:val="001A7EBF"/>
    <w:rsid w:val="001B05B5"/>
    <w:rsid w:val="001B2420"/>
    <w:rsid w:val="001B3B7E"/>
    <w:rsid w:val="001B4538"/>
    <w:rsid w:val="001B695D"/>
    <w:rsid w:val="001B7245"/>
    <w:rsid w:val="001B7FAA"/>
    <w:rsid w:val="001C06A8"/>
    <w:rsid w:val="001C2896"/>
    <w:rsid w:val="001C365F"/>
    <w:rsid w:val="001C5DC5"/>
    <w:rsid w:val="001C6057"/>
    <w:rsid w:val="001C7CF1"/>
    <w:rsid w:val="001D08C4"/>
    <w:rsid w:val="001D1036"/>
    <w:rsid w:val="001D3175"/>
    <w:rsid w:val="001D3DCB"/>
    <w:rsid w:val="001D66D4"/>
    <w:rsid w:val="001D70FE"/>
    <w:rsid w:val="001E21DE"/>
    <w:rsid w:val="001E4274"/>
    <w:rsid w:val="001E42AC"/>
    <w:rsid w:val="001E6655"/>
    <w:rsid w:val="001E7E7C"/>
    <w:rsid w:val="001F543F"/>
    <w:rsid w:val="001F6ED5"/>
    <w:rsid w:val="001F7C21"/>
    <w:rsid w:val="00202452"/>
    <w:rsid w:val="00203CF4"/>
    <w:rsid w:val="00204D95"/>
    <w:rsid w:val="00206235"/>
    <w:rsid w:val="0020797C"/>
    <w:rsid w:val="002100D9"/>
    <w:rsid w:val="00211358"/>
    <w:rsid w:val="002147DE"/>
    <w:rsid w:val="00214C89"/>
    <w:rsid w:val="002167C0"/>
    <w:rsid w:val="00216940"/>
    <w:rsid w:val="00217A0B"/>
    <w:rsid w:val="002209FC"/>
    <w:rsid w:val="00220C96"/>
    <w:rsid w:val="00221BE6"/>
    <w:rsid w:val="00224D4F"/>
    <w:rsid w:val="00226A32"/>
    <w:rsid w:val="00226EC7"/>
    <w:rsid w:val="0022775B"/>
    <w:rsid w:val="00231314"/>
    <w:rsid w:val="002325B6"/>
    <w:rsid w:val="00232B85"/>
    <w:rsid w:val="0023416E"/>
    <w:rsid w:val="002341EA"/>
    <w:rsid w:val="00234411"/>
    <w:rsid w:val="00236F61"/>
    <w:rsid w:val="0023707B"/>
    <w:rsid w:val="002417B6"/>
    <w:rsid w:val="00241CBE"/>
    <w:rsid w:val="002425DE"/>
    <w:rsid w:val="002439BA"/>
    <w:rsid w:val="002471CD"/>
    <w:rsid w:val="00250C55"/>
    <w:rsid w:val="00252626"/>
    <w:rsid w:val="00255052"/>
    <w:rsid w:val="00261F5A"/>
    <w:rsid w:val="00262056"/>
    <w:rsid w:val="002625CB"/>
    <w:rsid w:val="00264133"/>
    <w:rsid w:val="00271188"/>
    <w:rsid w:val="002744D6"/>
    <w:rsid w:val="00281DBC"/>
    <w:rsid w:val="00283110"/>
    <w:rsid w:val="00283A15"/>
    <w:rsid w:val="00285021"/>
    <w:rsid w:val="00285581"/>
    <w:rsid w:val="00293071"/>
    <w:rsid w:val="00294C1F"/>
    <w:rsid w:val="00297B78"/>
    <w:rsid w:val="002A00A0"/>
    <w:rsid w:val="002A1F31"/>
    <w:rsid w:val="002A38F1"/>
    <w:rsid w:val="002A3F57"/>
    <w:rsid w:val="002A523E"/>
    <w:rsid w:val="002B0F7D"/>
    <w:rsid w:val="002B1515"/>
    <w:rsid w:val="002B3AD7"/>
    <w:rsid w:val="002B44A7"/>
    <w:rsid w:val="002C278E"/>
    <w:rsid w:val="002C3F50"/>
    <w:rsid w:val="002C6BDE"/>
    <w:rsid w:val="002D0D15"/>
    <w:rsid w:val="002D1575"/>
    <w:rsid w:val="002D3CAF"/>
    <w:rsid w:val="002D5894"/>
    <w:rsid w:val="002D5931"/>
    <w:rsid w:val="002D5B5C"/>
    <w:rsid w:val="002E1091"/>
    <w:rsid w:val="002E15AD"/>
    <w:rsid w:val="002E2F6D"/>
    <w:rsid w:val="002E3410"/>
    <w:rsid w:val="002E58D6"/>
    <w:rsid w:val="002E5F49"/>
    <w:rsid w:val="002E6751"/>
    <w:rsid w:val="002F3E26"/>
    <w:rsid w:val="002F636C"/>
    <w:rsid w:val="00301A57"/>
    <w:rsid w:val="0030314D"/>
    <w:rsid w:val="00303D65"/>
    <w:rsid w:val="0031251A"/>
    <w:rsid w:val="00312865"/>
    <w:rsid w:val="00312AAE"/>
    <w:rsid w:val="00313539"/>
    <w:rsid w:val="00313F8A"/>
    <w:rsid w:val="00314C32"/>
    <w:rsid w:val="003159FF"/>
    <w:rsid w:val="00315F01"/>
    <w:rsid w:val="00320590"/>
    <w:rsid w:val="00322CDC"/>
    <w:rsid w:val="00325CAB"/>
    <w:rsid w:val="003276E5"/>
    <w:rsid w:val="00332021"/>
    <w:rsid w:val="00332487"/>
    <w:rsid w:val="00332853"/>
    <w:rsid w:val="00332B64"/>
    <w:rsid w:val="00334C1E"/>
    <w:rsid w:val="003441E7"/>
    <w:rsid w:val="0034457E"/>
    <w:rsid w:val="00344AF4"/>
    <w:rsid w:val="00344B97"/>
    <w:rsid w:val="003515E0"/>
    <w:rsid w:val="00354C80"/>
    <w:rsid w:val="00357475"/>
    <w:rsid w:val="00360666"/>
    <w:rsid w:val="003606FD"/>
    <w:rsid w:val="00362F0E"/>
    <w:rsid w:val="003633DD"/>
    <w:rsid w:val="00363CCE"/>
    <w:rsid w:val="003650FB"/>
    <w:rsid w:val="0036660D"/>
    <w:rsid w:val="00367334"/>
    <w:rsid w:val="00370E6F"/>
    <w:rsid w:val="00372178"/>
    <w:rsid w:val="00372794"/>
    <w:rsid w:val="0037308B"/>
    <w:rsid w:val="00373347"/>
    <w:rsid w:val="00375493"/>
    <w:rsid w:val="00376812"/>
    <w:rsid w:val="00382E71"/>
    <w:rsid w:val="00382F91"/>
    <w:rsid w:val="00383E7E"/>
    <w:rsid w:val="003849AA"/>
    <w:rsid w:val="003869A7"/>
    <w:rsid w:val="00390C63"/>
    <w:rsid w:val="003A0522"/>
    <w:rsid w:val="003A0CE2"/>
    <w:rsid w:val="003A0E8E"/>
    <w:rsid w:val="003A21C7"/>
    <w:rsid w:val="003A3783"/>
    <w:rsid w:val="003A3F40"/>
    <w:rsid w:val="003A4311"/>
    <w:rsid w:val="003A4AFC"/>
    <w:rsid w:val="003A502C"/>
    <w:rsid w:val="003A5507"/>
    <w:rsid w:val="003A69CF"/>
    <w:rsid w:val="003B23CD"/>
    <w:rsid w:val="003B32A8"/>
    <w:rsid w:val="003B5C66"/>
    <w:rsid w:val="003B71AC"/>
    <w:rsid w:val="003C3211"/>
    <w:rsid w:val="003C5161"/>
    <w:rsid w:val="003C559D"/>
    <w:rsid w:val="003C6AA1"/>
    <w:rsid w:val="003C79C8"/>
    <w:rsid w:val="003D4019"/>
    <w:rsid w:val="003D7136"/>
    <w:rsid w:val="003E01DD"/>
    <w:rsid w:val="003F1FFD"/>
    <w:rsid w:val="003F48ED"/>
    <w:rsid w:val="003F508C"/>
    <w:rsid w:val="003F50F3"/>
    <w:rsid w:val="003F5F2A"/>
    <w:rsid w:val="003F6B95"/>
    <w:rsid w:val="003F7485"/>
    <w:rsid w:val="004009FF"/>
    <w:rsid w:val="004015D7"/>
    <w:rsid w:val="00403981"/>
    <w:rsid w:val="004045E1"/>
    <w:rsid w:val="00410A00"/>
    <w:rsid w:val="004143BE"/>
    <w:rsid w:val="00417FD5"/>
    <w:rsid w:val="00420851"/>
    <w:rsid w:val="00420DFA"/>
    <w:rsid w:val="004232AD"/>
    <w:rsid w:val="004250F4"/>
    <w:rsid w:val="0042543B"/>
    <w:rsid w:val="00425EC0"/>
    <w:rsid w:val="0042688A"/>
    <w:rsid w:val="00427C51"/>
    <w:rsid w:val="00430751"/>
    <w:rsid w:val="0043142B"/>
    <w:rsid w:val="0043185F"/>
    <w:rsid w:val="00433B49"/>
    <w:rsid w:val="00434225"/>
    <w:rsid w:val="004371A4"/>
    <w:rsid w:val="004377B3"/>
    <w:rsid w:val="00441C34"/>
    <w:rsid w:val="00442F19"/>
    <w:rsid w:val="00445332"/>
    <w:rsid w:val="00445FB8"/>
    <w:rsid w:val="00446FB9"/>
    <w:rsid w:val="00447DDC"/>
    <w:rsid w:val="0045581A"/>
    <w:rsid w:val="00455877"/>
    <w:rsid w:val="004563AB"/>
    <w:rsid w:val="00460A64"/>
    <w:rsid w:val="0046122C"/>
    <w:rsid w:val="00463471"/>
    <w:rsid w:val="0046564F"/>
    <w:rsid w:val="0046594F"/>
    <w:rsid w:val="004665B5"/>
    <w:rsid w:val="00467A29"/>
    <w:rsid w:val="00471781"/>
    <w:rsid w:val="004728F8"/>
    <w:rsid w:val="004866C4"/>
    <w:rsid w:val="00486862"/>
    <w:rsid w:val="00490674"/>
    <w:rsid w:val="00494F36"/>
    <w:rsid w:val="004960E0"/>
    <w:rsid w:val="00497BF8"/>
    <w:rsid w:val="004A0403"/>
    <w:rsid w:val="004A262A"/>
    <w:rsid w:val="004A268C"/>
    <w:rsid w:val="004A47C8"/>
    <w:rsid w:val="004A692C"/>
    <w:rsid w:val="004A6A86"/>
    <w:rsid w:val="004B1D9C"/>
    <w:rsid w:val="004B273B"/>
    <w:rsid w:val="004B2D5B"/>
    <w:rsid w:val="004B2D96"/>
    <w:rsid w:val="004B3EB3"/>
    <w:rsid w:val="004B5C15"/>
    <w:rsid w:val="004C0542"/>
    <w:rsid w:val="004C1B95"/>
    <w:rsid w:val="004C28AA"/>
    <w:rsid w:val="004C733E"/>
    <w:rsid w:val="004D054C"/>
    <w:rsid w:val="004D0A0F"/>
    <w:rsid w:val="004D2E79"/>
    <w:rsid w:val="004D39E5"/>
    <w:rsid w:val="004D5FB4"/>
    <w:rsid w:val="004E0B05"/>
    <w:rsid w:val="004E22B6"/>
    <w:rsid w:val="004E2A12"/>
    <w:rsid w:val="004E53AE"/>
    <w:rsid w:val="004E55BB"/>
    <w:rsid w:val="004E66D9"/>
    <w:rsid w:val="004E6D70"/>
    <w:rsid w:val="004E6E35"/>
    <w:rsid w:val="004E72E3"/>
    <w:rsid w:val="004F021E"/>
    <w:rsid w:val="004F02E9"/>
    <w:rsid w:val="004F0CF5"/>
    <w:rsid w:val="004F1D78"/>
    <w:rsid w:val="004F2C9A"/>
    <w:rsid w:val="004F7782"/>
    <w:rsid w:val="004F7BAF"/>
    <w:rsid w:val="00503573"/>
    <w:rsid w:val="005039E5"/>
    <w:rsid w:val="00504466"/>
    <w:rsid w:val="00505056"/>
    <w:rsid w:val="00506004"/>
    <w:rsid w:val="0050678C"/>
    <w:rsid w:val="005113CA"/>
    <w:rsid w:val="005115B6"/>
    <w:rsid w:val="00513612"/>
    <w:rsid w:val="005139AD"/>
    <w:rsid w:val="00514F07"/>
    <w:rsid w:val="005150C1"/>
    <w:rsid w:val="0051682C"/>
    <w:rsid w:val="00517F5E"/>
    <w:rsid w:val="00520F61"/>
    <w:rsid w:val="00523DDA"/>
    <w:rsid w:val="00525762"/>
    <w:rsid w:val="00525E13"/>
    <w:rsid w:val="00530047"/>
    <w:rsid w:val="00531113"/>
    <w:rsid w:val="005314D5"/>
    <w:rsid w:val="00534F14"/>
    <w:rsid w:val="005373C6"/>
    <w:rsid w:val="00537D74"/>
    <w:rsid w:val="00542644"/>
    <w:rsid w:val="00542C10"/>
    <w:rsid w:val="00543746"/>
    <w:rsid w:val="00545020"/>
    <w:rsid w:val="0054674D"/>
    <w:rsid w:val="00550701"/>
    <w:rsid w:val="00552678"/>
    <w:rsid w:val="00552E01"/>
    <w:rsid w:val="005538B0"/>
    <w:rsid w:val="00556368"/>
    <w:rsid w:val="005630E2"/>
    <w:rsid w:val="005706CE"/>
    <w:rsid w:val="0057351A"/>
    <w:rsid w:val="005739D9"/>
    <w:rsid w:val="00576A7E"/>
    <w:rsid w:val="00577571"/>
    <w:rsid w:val="005776A3"/>
    <w:rsid w:val="00577FAA"/>
    <w:rsid w:val="005808B1"/>
    <w:rsid w:val="005811A5"/>
    <w:rsid w:val="00581862"/>
    <w:rsid w:val="00582258"/>
    <w:rsid w:val="0058362D"/>
    <w:rsid w:val="005874DB"/>
    <w:rsid w:val="00590AAD"/>
    <w:rsid w:val="00591C0A"/>
    <w:rsid w:val="005A057F"/>
    <w:rsid w:val="005A05A3"/>
    <w:rsid w:val="005A28C6"/>
    <w:rsid w:val="005A3ACF"/>
    <w:rsid w:val="005A68EE"/>
    <w:rsid w:val="005A731C"/>
    <w:rsid w:val="005A7C5E"/>
    <w:rsid w:val="005A7E47"/>
    <w:rsid w:val="005B132F"/>
    <w:rsid w:val="005B187D"/>
    <w:rsid w:val="005B2374"/>
    <w:rsid w:val="005B3D92"/>
    <w:rsid w:val="005B4DFB"/>
    <w:rsid w:val="005B611B"/>
    <w:rsid w:val="005B6E3A"/>
    <w:rsid w:val="005B7720"/>
    <w:rsid w:val="005C09F0"/>
    <w:rsid w:val="005C0E75"/>
    <w:rsid w:val="005C4979"/>
    <w:rsid w:val="005C5872"/>
    <w:rsid w:val="005C5B28"/>
    <w:rsid w:val="005C6B79"/>
    <w:rsid w:val="005C7903"/>
    <w:rsid w:val="005D1A32"/>
    <w:rsid w:val="005D31BD"/>
    <w:rsid w:val="005D39B0"/>
    <w:rsid w:val="005D70BE"/>
    <w:rsid w:val="005D722E"/>
    <w:rsid w:val="005E02B3"/>
    <w:rsid w:val="005E076F"/>
    <w:rsid w:val="005E1AD4"/>
    <w:rsid w:val="005E255F"/>
    <w:rsid w:val="005E388E"/>
    <w:rsid w:val="005E3EB1"/>
    <w:rsid w:val="005E7731"/>
    <w:rsid w:val="005F4B9B"/>
    <w:rsid w:val="005F5A07"/>
    <w:rsid w:val="005F5C0C"/>
    <w:rsid w:val="005F6CA6"/>
    <w:rsid w:val="005F752C"/>
    <w:rsid w:val="005F79CA"/>
    <w:rsid w:val="00600104"/>
    <w:rsid w:val="00603039"/>
    <w:rsid w:val="00605C46"/>
    <w:rsid w:val="006103FD"/>
    <w:rsid w:val="00610766"/>
    <w:rsid w:val="006116AF"/>
    <w:rsid w:val="00611BA4"/>
    <w:rsid w:val="00614481"/>
    <w:rsid w:val="00615C3E"/>
    <w:rsid w:val="00615F24"/>
    <w:rsid w:val="0061795A"/>
    <w:rsid w:val="00620A3B"/>
    <w:rsid w:val="00621E84"/>
    <w:rsid w:val="0062543A"/>
    <w:rsid w:val="0062724F"/>
    <w:rsid w:val="00630182"/>
    <w:rsid w:val="00632DB8"/>
    <w:rsid w:val="00635240"/>
    <w:rsid w:val="00635808"/>
    <w:rsid w:val="00642E36"/>
    <w:rsid w:val="00643F25"/>
    <w:rsid w:val="00644DCF"/>
    <w:rsid w:val="006476F1"/>
    <w:rsid w:val="0064776C"/>
    <w:rsid w:val="00652F61"/>
    <w:rsid w:val="00665B72"/>
    <w:rsid w:val="00665F4D"/>
    <w:rsid w:val="0067180F"/>
    <w:rsid w:val="00674DB3"/>
    <w:rsid w:val="00674F79"/>
    <w:rsid w:val="00677B80"/>
    <w:rsid w:val="00681CE7"/>
    <w:rsid w:val="00681DC7"/>
    <w:rsid w:val="00683EA9"/>
    <w:rsid w:val="00686F60"/>
    <w:rsid w:val="006878FF"/>
    <w:rsid w:val="006909B5"/>
    <w:rsid w:val="0069442D"/>
    <w:rsid w:val="006978A7"/>
    <w:rsid w:val="006A2D78"/>
    <w:rsid w:val="006A2E64"/>
    <w:rsid w:val="006A55F6"/>
    <w:rsid w:val="006B0114"/>
    <w:rsid w:val="006B0144"/>
    <w:rsid w:val="006B044B"/>
    <w:rsid w:val="006B134A"/>
    <w:rsid w:val="006B2602"/>
    <w:rsid w:val="006B2B73"/>
    <w:rsid w:val="006B5153"/>
    <w:rsid w:val="006B59A8"/>
    <w:rsid w:val="006B63BD"/>
    <w:rsid w:val="006B6B67"/>
    <w:rsid w:val="006C164B"/>
    <w:rsid w:val="006C2818"/>
    <w:rsid w:val="006C69F6"/>
    <w:rsid w:val="006D1E0A"/>
    <w:rsid w:val="006D2E29"/>
    <w:rsid w:val="006D2EA5"/>
    <w:rsid w:val="006D31E7"/>
    <w:rsid w:val="006D487C"/>
    <w:rsid w:val="006D5252"/>
    <w:rsid w:val="006D5C69"/>
    <w:rsid w:val="006D6818"/>
    <w:rsid w:val="006D6EE8"/>
    <w:rsid w:val="006E10DD"/>
    <w:rsid w:val="006E31A1"/>
    <w:rsid w:val="006F077F"/>
    <w:rsid w:val="006F2BFB"/>
    <w:rsid w:val="006F3ABC"/>
    <w:rsid w:val="006F6652"/>
    <w:rsid w:val="006F710B"/>
    <w:rsid w:val="007005C5"/>
    <w:rsid w:val="00700A89"/>
    <w:rsid w:val="00700BB0"/>
    <w:rsid w:val="00706739"/>
    <w:rsid w:val="007073BA"/>
    <w:rsid w:val="007105C1"/>
    <w:rsid w:val="007105FA"/>
    <w:rsid w:val="00710F1F"/>
    <w:rsid w:val="00713A68"/>
    <w:rsid w:val="00716D5A"/>
    <w:rsid w:val="00716D5E"/>
    <w:rsid w:val="00717B71"/>
    <w:rsid w:val="0072618A"/>
    <w:rsid w:val="00731841"/>
    <w:rsid w:val="0073670B"/>
    <w:rsid w:val="00743280"/>
    <w:rsid w:val="0074339B"/>
    <w:rsid w:val="00746A16"/>
    <w:rsid w:val="00750ADB"/>
    <w:rsid w:val="007525FD"/>
    <w:rsid w:val="00752B77"/>
    <w:rsid w:val="00753906"/>
    <w:rsid w:val="0075447A"/>
    <w:rsid w:val="007576FB"/>
    <w:rsid w:val="00760BB1"/>
    <w:rsid w:val="0076608C"/>
    <w:rsid w:val="007661A6"/>
    <w:rsid w:val="00766A55"/>
    <w:rsid w:val="00766AA1"/>
    <w:rsid w:val="00766F27"/>
    <w:rsid w:val="00767FF7"/>
    <w:rsid w:val="0077261F"/>
    <w:rsid w:val="00775D27"/>
    <w:rsid w:val="0077690A"/>
    <w:rsid w:val="0078064A"/>
    <w:rsid w:val="00780B7A"/>
    <w:rsid w:val="00781E90"/>
    <w:rsid w:val="00783F5A"/>
    <w:rsid w:val="007841B4"/>
    <w:rsid w:val="0078669F"/>
    <w:rsid w:val="00787987"/>
    <w:rsid w:val="00790272"/>
    <w:rsid w:val="00791A03"/>
    <w:rsid w:val="007923CA"/>
    <w:rsid w:val="007951A8"/>
    <w:rsid w:val="00795442"/>
    <w:rsid w:val="00795730"/>
    <w:rsid w:val="007A00B8"/>
    <w:rsid w:val="007A1DB2"/>
    <w:rsid w:val="007A2589"/>
    <w:rsid w:val="007A4F5A"/>
    <w:rsid w:val="007A6B78"/>
    <w:rsid w:val="007A6D3D"/>
    <w:rsid w:val="007A7526"/>
    <w:rsid w:val="007B1031"/>
    <w:rsid w:val="007B365B"/>
    <w:rsid w:val="007C351A"/>
    <w:rsid w:val="007C4A4D"/>
    <w:rsid w:val="007C4F8E"/>
    <w:rsid w:val="007C624C"/>
    <w:rsid w:val="007C68F2"/>
    <w:rsid w:val="007C7F83"/>
    <w:rsid w:val="007D19D0"/>
    <w:rsid w:val="007D4644"/>
    <w:rsid w:val="007D563F"/>
    <w:rsid w:val="007D5777"/>
    <w:rsid w:val="007E052E"/>
    <w:rsid w:val="007E053D"/>
    <w:rsid w:val="007E3999"/>
    <w:rsid w:val="007E3E80"/>
    <w:rsid w:val="007E594A"/>
    <w:rsid w:val="007E74AC"/>
    <w:rsid w:val="007F318F"/>
    <w:rsid w:val="007F31CA"/>
    <w:rsid w:val="007F3BAD"/>
    <w:rsid w:val="007F60FD"/>
    <w:rsid w:val="007F6A66"/>
    <w:rsid w:val="007F783D"/>
    <w:rsid w:val="00800958"/>
    <w:rsid w:val="008010F0"/>
    <w:rsid w:val="008012E4"/>
    <w:rsid w:val="00801829"/>
    <w:rsid w:val="00802001"/>
    <w:rsid w:val="008049F4"/>
    <w:rsid w:val="00805425"/>
    <w:rsid w:val="008056BD"/>
    <w:rsid w:val="00806C97"/>
    <w:rsid w:val="00806E39"/>
    <w:rsid w:val="00807AB9"/>
    <w:rsid w:val="0081254F"/>
    <w:rsid w:val="00812B3A"/>
    <w:rsid w:val="0081366F"/>
    <w:rsid w:val="00814C3C"/>
    <w:rsid w:val="00821524"/>
    <w:rsid w:val="00821CC5"/>
    <w:rsid w:val="00823AFD"/>
    <w:rsid w:val="00825F68"/>
    <w:rsid w:val="008316B0"/>
    <w:rsid w:val="008403C7"/>
    <w:rsid w:val="00844985"/>
    <w:rsid w:val="00845D6B"/>
    <w:rsid w:val="0084652A"/>
    <w:rsid w:val="008472F2"/>
    <w:rsid w:val="00851000"/>
    <w:rsid w:val="008510A5"/>
    <w:rsid w:val="00856A5A"/>
    <w:rsid w:val="00856D29"/>
    <w:rsid w:val="00856D99"/>
    <w:rsid w:val="008570AE"/>
    <w:rsid w:val="008649ED"/>
    <w:rsid w:val="00864ED3"/>
    <w:rsid w:val="008659FD"/>
    <w:rsid w:val="00865F95"/>
    <w:rsid w:val="00867437"/>
    <w:rsid w:val="00871280"/>
    <w:rsid w:val="0087245E"/>
    <w:rsid w:val="00873480"/>
    <w:rsid w:val="00875234"/>
    <w:rsid w:val="00875E83"/>
    <w:rsid w:val="00875ED2"/>
    <w:rsid w:val="00877729"/>
    <w:rsid w:val="00877871"/>
    <w:rsid w:val="0088244E"/>
    <w:rsid w:val="00884108"/>
    <w:rsid w:val="00891896"/>
    <w:rsid w:val="008919C5"/>
    <w:rsid w:val="00893914"/>
    <w:rsid w:val="00895A5A"/>
    <w:rsid w:val="00895A90"/>
    <w:rsid w:val="00897730"/>
    <w:rsid w:val="008A0E18"/>
    <w:rsid w:val="008A1D15"/>
    <w:rsid w:val="008A292B"/>
    <w:rsid w:val="008A5D64"/>
    <w:rsid w:val="008A5FB1"/>
    <w:rsid w:val="008B00AB"/>
    <w:rsid w:val="008B02D6"/>
    <w:rsid w:val="008B0D19"/>
    <w:rsid w:val="008B230D"/>
    <w:rsid w:val="008B35D4"/>
    <w:rsid w:val="008B3A5D"/>
    <w:rsid w:val="008B3DAA"/>
    <w:rsid w:val="008B5D44"/>
    <w:rsid w:val="008B6BAF"/>
    <w:rsid w:val="008C2138"/>
    <w:rsid w:val="008C2EBC"/>
    <w:rsid w:val="008C3AF4"/>
    <w:rsid w:val="008D0880"/>
    <w:rsid w:val="008D0F0F"/>
    <w:rsid w:val="008D4321"/>
    <w:rsid w:val="008D4429"/>
    <w:rsid w:val="008D4B10"/>
    <w:rsid w:val="008D78F8"/>
    <w:rsid w:val="008E095A"/>
    <w:rsid w:val="008E15C7"/>
    <w:rsid w:val="008E29D8"/>
    <w:rsid w:val="008E30FB"/>
    <w:rsid w:val="008E3619"/>
    <w:rsid w:val="008E3C07"/>
    <w:rsid w:val="008E572F"/>
    <w:rsid w:val="008E61AC"/>
    <w:rsid w:val="008F2419"/>
    <w:rsid w:val="008F2717"/>
    <w:rsid w:val="008F33BB"/>
    <w:rsid w:val="008F3A97"/>
    <w:rsid w:val="008F4AB7"/>
    <w:rsid w:val="008F606F"/>
    <w:rsid w:val="008F6848"/>
    <w:rsid w:val="008F6A53"/>
    <w:rsid w:val="008F6B13"/>
    <w:rsid w:val="008F6BC4"/>
    <w:rsid w:val="009001F2"/>
    <w:rsid w:val="00905A11"/>
    <w:rsid w:val="0090697C"/>
    <w:rsid w:val="009122A3"/>
    <w:rsid w:val="009153B1"/>
    <w:rsid w:val="0092333A"/>
    <w:rsid w:val="00924E1B"/>
    <w:rsid w:val="00927C4E"/>
    <w:rsid w:val="0093076E"/>
    <w:rsid w:val="0093532B"/>
    <w:rsid w:val="00937300"/>
    <w:rsid w:val="00940774"/>
    <w:rsid w:val="00940B5E"/>
    <w:rsid w:val="009410C1"/>
    <w:rsid w:val="00942C9E"/>
    <w:rsid w:val="00944809"/>
    <w:rsid w:val="009458C2"/>
    <w:rsid w:val="009469A3"/>
    <w:rsid w:val="00951F76"/>
    <w:rsid w:val="00952DE3"/>
    <w:rsid w:val="0095353C"/>
    <w:rsid w:val="00954712"/>
    <w:rsid w:val="00954D20"/>
    <w:rsid w:val="00955EA2"/>
    <w:rsid w:val="00956073"/>
    <w:rsid w:val="00957AB1"/>
    <w:rsid w:val="0096187E"/>
    <w:rsid w:val="00962224"/>
    <w:rsid w:val="009634B6"/>
    <w:rsid w:val="00963B0E"/>
    <w:rsid w:val="00970E5C"/>
    <w:rsid w:val="00971232"/>
    <w:rsid w:val="0097175E"/>
    <w:rsid w:val="009732EB"/>
    <w:rsid w:val="009734D3"/>
    <w:rsid w:val="0097436B"/>
    <w:rsid w:val="009773AE"/>
    <w:rsid w:val="00981171"/>
    <w:rsid w:val="00986D6C"/>
    <w:rsid w:val="009874B9"/>
    <w:rsid w:val="009903EE"/>
    <w:rsid w:val="0099129E"/>
    <w:rsid w:val="00992991"/>
    <w:rsid w:val="00992B05"/>
    <w:rsid w:val="00994156"/>
    <w:rsid w:val="009961DA"/>
    <w:rsid w:val="00997604"/>
    <w:rsid w:val="009977C0"/>
    <w:rsid w:val="009A0480"/>
    <w:rsid w:val="009A1FDC"/>
    <w:rsid w:val="009A3C76"/>
    <w:rsid w:val="009A5AD6"/>
    <w:rsid w:val="009A5EF9"/>
    <w:rsid w:val="009A73C2"/>
    <w:rsid w:val="009B0F94"/>
    <w:rsid w:val="009B12C8"/>
    <w:rsid w:val="009B13BF"/>
    <w:rsid w:val="009B1650"/>
    <w:rsid w:val="009B3F82"/>
    <w:rsid w:val="009B48BD"/>
    <w:rsid w:val="009B4EC2"/>
    <w:rsid w:val="009C0D25"/>
    <w:rsid w:val="009C2D93"/>
    <w:rsid w:val="009C3767"/>
    <w:rsid w:val="009C4223"/>
    <w:rsid w:val="009C55CA"/>
    <w:rsid w:val="009C7335"/>
    <w:rsid w:val="009C7A43"/>
    <w:rsid w:val="009C7D22"/>
    <w:rsid w:val="009D26FC"/>
    <w:rsid w:val="009D2A30"/>
    <w:rsid w:val="009D4675"/>
    <w:rsid w:val="009D7B2E"/>
    <w:rsid w:val="009D7CD4"/>
    <w:rsid w:val="009E06C0"/>
    <w:rsid w:val="009E1C19"/>
    <w:rsid w:val="009E2065"/>
    <w:rsid w:val="009E2D7E"/>
    <w:rsid w:val="009E6EBD"/>
    <w:rsid w:val="009F29DB"/>
    <w:rsid w:val="009F3CC6"/>
    <w:rsid w:val="00A02227"/>
    <w:rsid w:val="00A05AF9"/>
    <w:rsid w:val="00A05B3A"/>
    <w:rsid w:val="00A06568"/>
    <w:rsid w:val="00A06DF3"/>
    <w:rsid w:val="00A11A3D"/>
    <w:rsid w:val="00A16DA1"/>
    <w:rsid w:val="00A17FE1"/>
    <w:rsid w:val="00A239B9"/>
    <w:rsid w:val="00A24BBA"/>
    <w:rsid w:val="00A26007"/>
    <w:rsid w:val="00A27364"/>
    <w:rsid w:val="00A308A9"/>
    <w:rsid w:val="00A31C92"/>
    <w:rsid w:val="00A328C1"/>
    <w:rsid w:val="00A34D03"/>
    <w:rsid w:val="00A360DB"/>
    <w:rsid w:val="00A424DF"/>
    <w:rsid w:val="00A42647"/>
    <w:rsid w:val="00A42D9F"/>
    <w:rsid w:val="00A441B6"/>
    <w:rsid w:val="00A45057"/>
    <w:rsid w:val="00A46853"/>
    <w:rsid w:val="00A503B1"/>
    <w:rsid w:val="00A50B43"/>
    <w:rsid w:val="00A52735"/>
    <w:rsid w:val="00A528CE"/>
    <w:rsid w:val="00A532B2"/>
    <w:rsid w:val="00A541FB"/>
    <w:rsid w:val="00A556C5"/>
    <w:rsid w:val="00A568ED"/>
    <w:rsid w:val="00A57969"/>
    <w:rsid w:val="00A62558"/>
    <w:rsid w:val="00A63ECE"/>
    <w:rsid w:val="00A64492"/>
    <w:rsid w:val="00A70432"/>
    <w:rsid w:val="00A70C56"/>
    <w:rsid w:val="00A72724"/>
    <w:rsid w:val="00A757B3"/>
    <w:rsid w:val="00A803F9"/>
    <w:rsid w:val="00A81163"/>
    <w:rsid w:val="00A81EE0"/>
    <w:rsid w:val="00A839A0"/>
    <w:rsid w:val="00A84D30"/>
    <w:rsid w:val="00A86D9D"/>
    <w:rsid w:val="00A92476"/>
    <w:rsid w:val="00A935E9"/>
    <w:rsid w:val="00A949EA"/>
    <w:rsid w:val="00A9644E"/>
    <w:rsid w:val="00A9661F"/>
    <w:rsid w:val="00A967FB"/>
    <w:rsid w:val="00A97E55"/>
    <w:rsid w:val="00AA1552"/>
    <w:rsid w:val="00AA2657"/>
    <w:rsid w:val="00AA35A7"/>
    <w:rsid w:val="00AA3F36"/>
    <w:rsid w:val="00AA5A3C"/>
    <w:rsid w:val="00AA619A"/>
    <w:rsid w:val="00AA7561"/>
    <w:rsid w:val="00AA75B7"/>
    <w:rsid w:val="00AA7A5E"/>
    <w:rsid w:val="00AB02FF"/>
    <w:rsid w:val="00AB1DCD"/>
    <w:rsid w:val="00AB31B2"/>
    <w:rsid w:val="00AB3FC9"/>
    <w:rsid w:val="00AC220C"/>
    <w:rsid w:val="00AC2CE5"/>
    <w:rsid w:val="00AC48F3"/>
    <w:rsid w:val="00AC538B"/>
    <w:rsid w:val="00AC61A3"/>
    <w:rsid w:val="00AC655A"/>
    <w:rsid w:val="00AC6CB6"/>
    <w:rsid w:val="00AC7AC2"/>
    <w:rsid w:val="00AC7FCA"/>
    <w:rsid w:val="00AD0302"/>
    <w:rsid w:val="00AD0E8D"/>
    <w:rsid w:val="00AD1B21"/>
    <w:rsid w:val="00AD245C"/>
    <w:rsid w:val="00AD4135"/>
    <w:rsid w:val="00AE686D"/>
    <w:rsid w:val="00AE72D5"/>
    <w:rsid w:val="00AF011E"/>
    <w:rsid w:val="00AF1CA3"/>
    <w:rsid w:val="00AF4832"/>
    <w:rsid w:val="00AF4BC3"/>
    <w:rsid w:val="00AF57A2"/>
    <w:rsid w:val="00AF5B23"/>
    <w:rsid w:val="00AF5BF7"/>
    <w:rsid w:val="00AF6F87"/>
    <w:rsid w:val="00AF70F2"/>
    <w:rsid w:val="00B01EBD"/>
    <w:rsid w:val="00B03CE2"/>
    <w:rsid w:val="00B044A2"/>
    <w:rsid w:val="00B04969"/>
    <w:rsid w:val="00B04CFE"/>
    <w:rsid w:val="00B0688F"/>
    <w:rsid w:val="00B06B85"/>
    <w:rsid w:val="00B11DEA"/>
    <w:rsid w:val="00B133E9"/>
    <w:rsid w:val="00B1376F"/>
    <w:rsid w:val="00B13C8A"/>
    <w:rsid w:val="00B15E83"/>
    <w:rsid w:val="00B2071B"/>
    <w:rsid w:val="00B21FAE"/>
    <w:rsid w:val="00B22B61"/>
    <w:rsid w:val="00B27146"/>
    <w:rsid w:val="00B2766A"/>
    <w:rsid w:val="00B277ED"/>
    <w:rsid w:val="00B33987"/>
    <w:rsid w:val="00B36A0E"/>
    <w:rsid w:val="00B43108"/>
    <w:rsid w:val="00B446AC"/>
    <w:rsid w:val="00B4585A"/>
    <w:rsid w:val="00B46159"/>
    <w:rsid w:val="00B470D0"/>
    <w:rsid w:val="00B47167"/>
    <w:rsid w:val="00B47194"/>
    <w:rsid w:val="00B4789B"/>
    <w:rsid w:val="00B47E78"/>
    <w:rsid w:val="00B5104D"/>
    <w:rsid w:val="00B52255"/>
    <w:rsid w:val="00B525E8"/>
    <w:rsid w:val="00B5333F"/>
    <w:rsid w:val="00B53A1B"/>
    <w:rsid w:val="00B6104C"/>
    <w:rsid w:val="00B638AF"/>
    <w:rsid w:val="00B6639E"/>
    <w:rsid w:val="00B67669"/>
    <w:rsid w:val="00B70884"/>
    <w:rsid w:val="00B709F3"/>
    <w:rsid w:val="00B717C1"/>
    <w:rsid w:val="00B7747C"/>
    <w:rsid w:val="00B812AF"/>
    <w:rsid w:val="00B8207A"/>
    <w:rsid w:val="00B82A56"/>
    <w:rsid w:val="00B8578E"/>
    <w:rsid w:val="00B85F04"/>
    <w:rsid w:val="00B87D2E"/>
    <w:rsid w:val="00B93109"/>
    <w:rsid w:val="00B93A99"/>
    <w:rsid w:val="00B9713B"/>
    <w:rsid w:val="00BA086A"/>
    <w:rsid w:val="00BA5A6F"/>
    <w:rsid w:val="00BA6344"/>
    <w:rsid w:val="00BB0294"/>
    <w:rsid w:val="00BB13C9"/>
    <w:rsid w:val="00BB1825"/>
    <w:rsid w:val="00BB3610"/>
    <w:rsid w:val="00BB41BB"/>
    <w:rsid w:val="00BB481C"/>
    <w:rsid w:val="00BB75B7"/>
    <w:rsid w:val="00BC232B"/>
    <w:rsid w:val="00BC263C"/>
    <w:rsid w:val="00BC3539"/>
    <w:rsid w:val="00BC4508"/>
    <w:rsid w:val="00BC6CC3"/>
    <w:rsid w:val="00BD22F2"/>
    <w:rsid w:val="00BD2369"/>
    <w:rsid w:val="00BD372A"/>
    <w:rsid w:val="00BD3742"/>
    <w:rsid w:val="00BD490C"/>
    <w:rsid w:val="00BD57B8"/>
    <w:rsid w:val="00BE1D44"/>
    <w:rsid w:val="00BE55E7"/>
    <w:rsid w:val="00BE7E41"/>
    <w:rsid w:val="00BF14D7"/>
    <w:rsid w:val="00BF76DF"/>
    <w:rsid w:val="00C0025F"/>
    <w:rsid w:val="00C00BF5"/>
    <w:rsid w:val="00C019FA"/>
    <w:rsid w:val="00C044A4"/>
    <w:rsid w:val="00C05BBC"/>
    <w:rsid w:val="00C06EA4"/>
    <w:rsid w:val="00C07ABB"/>
    <w:rsid w:val="00C12169"/>
    <w:rsid w:val="00C150DB"/>
    <w:rsid w:val="00C1552A"/>
    <w:rsid w:val="00C16CBB"/>
    <w:rsid w:val="00C16ECC"/>
    <w:rsid w:val="00C16EEE"/>
    <w:rsid w:val="00C21749"/>
    <w:rsid w:val="00C22AD4"/>
    <w:rsid w:val="00C2326A"/>
    <w:rsid w:val="00C33ED9"/>
    <w:rsid w:val="00C41F98"/>
    <w:rsid w:val="00C44A89"/>
    <w:rsid w:val="00C47074"/>
    <w:rsid w:val="00C51478"/>
    <w:rsid w:val="00C53565"/>
    <w:rsid w:val="00C5639A"/>
    <w:rsid w:val="00C623BE"/>
    <w:rsid w:val="00C646DC"/>
    <w:rsid w:val="00C66967"/>
    <w:rsid w:val="00C66B43"/>
    <w:rsid w:val="00C71B12"/>
    <w:rsid w:val="00C72F5F"/>
    <w:rsid w:val="00C73DFB"/>
    <w:rsid w:val="00C75217"/>
    <w:rsid w:val="00C777B9"/>
    <w:rsid w:val="00C77B40"/>
    <w:rsid w:val="00C801C7"/>
    <w:rsid w:val="00C821EC"/>
    <w:rsid w:val="00C84DB7"/>
    <w:rsid w:val="00C85FDE"/>
    <w:rsid w:val="00C877FF"/>
    <w:rsid w:val="00C87ACE"/>
    <w:rsid w:val="00C91CE4"/>
    <w:rsid w:val="00C9302E"/>
    <w:rsid w:val="00C9361C"/>
    <w:rsid w:val="00C93CC1"/>
    <w:rsid w:val="00C9424B"/>
    <w:rsid w:val="00C948C7"/>
    <w:rsid w:val="00C953A6"/>
    <w:rsid w:val="00CA1F86"/>
    <w:rsid w:val="00CA3B53"/>
    <w:rsid w:val="00CA4C95"/>
    <w:rsid w:val="00CA646F"/>
    <w:rsid w:val="00CB2392"/>
    <w:rsid w:val="00CB35AE"/>
    <w:rsid w:val="00CB4DE9"/>
    <w:rsid w:val="00CB5C46"/>
    <w:rsid w:val="00CB717F"/>
    <w:rsid w:val="00CC0AFD"/>
    <w:rsid w:val="00CC28DF"/>
    <w:rsid w:val="00CC49F7"/>
    <w:rsid w:val="00CC5E3D"/>
    <w:rsid w:val="00CD1BA5"/>
    <w:rsid w:val="00CD3A7E"/>
    <w:rsid w:val="00CD408D"/>
    <w:rsid w:val="00CD5ED4"/>
    <w:rsid w:val="00CD6F28"/>
    <w:rsid w:val="00CE2740"/>
    <w:rsid w:val="00CE2ECB"/>
    <w:rsid w:val="00CE4B8F"/>
    <w:rsid w:val="00CE55F7"/>
    <w:rsid w:val="00CE56A8"/>
    <w:rsid w:val="00CE7080"/>
    <w:rsid w:val="00CE767A"/>
    <w:rsid w:val="00CF0C62"/>
    <w:rsid w:val="00CF1F95"/>
    <w:rsid w:val="00CF44B7"/>
    <w:rsid w:val="00CF47E2"/>
    <w:rsid w:val="00CF6532"/>
    <w:rsid w:val="00CF715B"/>
    <w:rsid w:val="00D017C6"/>
    <w:rsid w:val="00D02DD8"/>
    <w:rsid w:val="00D10552"/>
    <w:rsid w:val="00D1103D"/>
    <w:rsid w:val="00D11398"/>
    <w:rsid w:val="00D129C3"/>
    <w:rsid w:val="00D132C0"/>
    <w:rsid w:val="00D152DD"/>
    <w:rsid w:val="00D21E86"/>
    <w:rsid w:val="00D25655"/>
    <w:rsid w:val="00D25CB4"/>
    <w:rsid w:val="00D270CB"/>
    <w:rsid w:val="00D27573"/>
    <w:rsid w:val="00D27579"/>
    <w:rsid w:val="00D2758F"/>
    <w:rsid w:val="00D278C1"/>
    <w:rsid w:val="00D30BF1"/>
    <w:rsid w:val="00D35C55"/>
    <w:rsid w:val="00D362C6"/>
    <w:rsid w:val="00D37481"/>
    <w:rsid w:val="00D379F1"/>
    <w:rsid w:val="00D418C0"/>
    <w:rsid w:val="00D448C0"/>
    <w:rsid w:val="00D46241"/>
    <w:rsid w:val="00D464AD"/>
    <w:rsid w:val="00D55A08"/>
    <w:rsid w:val="00D560ED"/>
    <w:rsid w:val="00D56D74"/>
    <w:rsid w:val="00D61048"/>
    <w:rsid w:val="00D631B2"/>
    <w:rsid w:val="00D6597F"/>
    <w:rsid w:val="00D66863"/>
    <w:rsid w:val="00D66AE0"/>
    <w:rsid w:val="00D66EC5"/>
    <w:rsid w:val="00D7374B"/>
    <w:rsid w:val="00D7533B"/>
    <w:rsid w:val="00D75B3F"/>
    <w:rsid w:val="00D773D0"/>
    <w:rsid w:val="00D776CD"/>
    <w:rsid w:val="00D77775"/>
    <w:rsid w:val="00D77874"/>
    <w:rsid w:val="00D77DCD"/>
    <w:rsid w:val="00D809DC"/>
    <w:rsid w:val="00D821EA"/>
    <w:rsid w:val="00D826E4"/>
    <w:rsid w:val="00D83090"/>
    <w:rsid w:val="00D835A0"/>
    <w:rsid w:val="00D8686B"/>
    <w:rsid w:val="00D8753F"/>
    <w:rsid w:val="00D906EB"/>
    <w:rsid w:val="00D9180F"/>
    <w:rsid w:val="00D91BC0"/>
    <w:rsid w:val="00D931D2"/>
    <w:rsid w:val="00D93417"/>
    <w:rsid w:val="00D94517"/>
    <w:rsid w:val="00D9656C"/>
    <w:rsid w:val="00D97B48"/>
    <w:rsid w:val="00DA0D9F"/>
    <w:rsid w:val="00DA17E1"/>
    <w:rsid w:val="00DA1B3F"/>
    <w:rsid w:val="00DA1E26"/>
    <w:rsid w:val="00DA2EBE"/>
    <w:rsid w:val="00DA5348"/>
    <w:rsid w:val="00DA5F5C"/>
    <w:rsid w:val="00DB03DC"/>
    <w:rsid w:val="00DB0B92"/>
    <w:rsid w:val="00DB1602"/>
    <w:rsid w:val="00DB34C1"/>
    <w:rsid w:val="00DB3913"/>
    <w:rsid w:val="00DB3EC6"/>
    <w:rsid w:val="00DB67B0"/>
    <w:rsid w:val="00DB79D7"/>
    <w:rsid w:val="00DB7FEE"/>
    <w:rsid w:val="00DC0E86"/>
    <w:rsid w:val="00DC2005"/>
    <w:rsid w:val="00DC2148"/>
    <w:rsid w:val="00DC25AC"/>
    <w:rsid w:val="00DC28A6"/>
    <w:rsid w:val="00DC3663"/>
    <w:rsid w:val="00DC7267"/>
    <w:rsid w:val="00DD5C06"/>
    <w:rsid w:val="00DD6E22"/>
    <w:rsid w:val="00DE4506"/>
    <w:rsid w:val="00DE534E"/>
    <w:rsid w:val="00DE681E"/>
    <w:rsid w:val="00DE682A"/>
    <w:rsid w:val="00DE7742"/>
    <w:rsid w:val="00DE7BFF"/>
    <w:rsid w:val="00DE7CB1"/>
    <w:rsid w:val="00DF2DAD"/>
    <w:rsid w:val="00DF7CDE"/>
    <w:rsid w:val="00E00ACD"/>
    <w:rsid w:val="00E031C0"/>
    <w:rsid w:val="00E12C25"/>
    <w:rsid w:val="00E13B30"/>
    <w:rsid w:val="00E15528"/>
    <w:rsid w:val="00E20254"/>
    <w:rsid w:val="00E23C51"/>
    <w:rsid w:val="00E23E1C"/>
    <w:rsid w:val="00E23FB6"/>
    <w:rsid w:val="00E24DBC"/>
    <w:rsid w:val="00E317D2"/>
    <w:rsid w:val="00E3422C"/>
    <w:rsid w:val="00E34B4C"/>
    <w:rsid w:val="00E35298"/>
    <w:rsid w:val="00E352EC"/>
    <w:rsid w:val="00E353BF"/>
    <w:rsid w:val="00E42010"/>
    <w:rsid w:val="00E421F4"/>
    <w:rsid w:val="00E4549C"/>
    <w:rsid w:val="00E468A1"/>
    <w:rsid w:val="00E50240"/>
    <w:rsid w:val="00E50826"/>
    <w:rsid w:val="00E54B1E"/>
    <w:rsid w:val="00E5557F"/>
    <w:rsid w:val="00E55DD7"/>
    <w:rsid w:val="00E574FE"/>
    <w:rsid w:val="00E57819"/>
    <w:rsid w:val="00E61EEB"/>
    <w:rsid w:val="00E63A7E"/>
    <w:rsid w:val="00E64509"/>
    <w:rsid w:val="00E64C2D"/>
    <w:rsid w:val="00E657BA"/>
    <w:rsid w:val="00E678A6"/>
    <w:rsid w:val="00E67983"/>
    <w:rsid w:val="00E705A3"/>
    <w:rsid w:val="00E72229"/>
    <w:rsid w:val="00E72566"/>
    <w:rsid w:val="00E73759"/>
    <w:rsid w:val="00E75152"/>
    <w:rsid w:val="00E77DF2"/>
    <w:rsid w:val="00E800B4"/>
    <w:rsid w:val="00E81EE9"/>
    <w:rsid w:val="00E86463"/>
    <w:rsid w:val="00E90020"/>
    <w:rsid w:val="00E91B77"/>
    <w:rsid w:val="00E93AA7"/>
    <w:rsid w:val="00E9486A"/>
    <w:rsid w:val="00E94E27"/>
    <w:rsid w:val="00E9597D"/>
    <w:rsid w:val="00E95E9F"/>
    <w:rsid w:val="00E9693B"/>
    <w:rsid w:val="00EA014D"/>
    <w:rsid w:val="00EA08A3"/>
    <w:rsid w:val="00EA0979"/>
    <w:rsid w:val="00EA101E"/>
    <w:rsid w:val="00EA28D7"/>
    <w:rsid w:val="00EB002D"/>
    <w:rsid w:val="00EB1178"/>
    <w:rsid w:val="00EC166D"/>
    <w:rsid w:val="00EC2FBA"/>
    <w:rsid w:val="00EC512A"/>
    <w:rsid w:val="00EC5E00"/>
    <w:rsid w:val="00EC7AF0"/>
    <w:rsid w:val="00ED1368"/>
    <w:rsid w:val="00ED2231"/>
    <w:rsid w:val="00ED280D"/>
    <w:rsid w:val="00ED2965"/>
    <w:rsid w:val="00ED3A39"/>
    <w:rsid w:val="00ED3FA8"/>
    <w:rsid w:val="00ED6262"/>
    <w:rsid w:val="00ED697F"/>
    <w:rsid w:val="00ED6D96"/>
    <w:rsid w:val="00EE4703"/>
    <w:rsid w:val="00EE4D2C"/>
    <w:rsid w:val="00EE7777"/>
    <w:rsid w:val="00EE79D0"/>
    <w:rsid w:val="00EF1517"/>
    <w:rsid w:val="00EF6DB8"/>
    <w:rsid w:val="00F0299C"/>
    <w:rsid w:val="00F03C01"/>
    <w:rsid w:val="00F0548C"/>
    <w:rsid w:val="00F059C5"/>
    <w:rsid w:val="00F07B3D"/>
    <w:rsid w:val="00F110E2"/>
    <w:rsid w:val="00F13C2E"/>
    <w:rsid w:val="00F1636C"/>
    <w:rsid w:val="00F20DED"/>
    <w:rsid w:val="00F21AE9"/>
    <w:rsid w:val="00F21D3E"/>
    <w:rsid w:val="00F2327B"/>
    <w:rsid w:val="00F31E23"/>
    <w:rsid w:val="00F32D12"/>
    <w:rsid w:val="00F344C2"/>
    <w:rsid w:val="00F34842"/>
    <w:rsid w:val="00F34AF2"/>
    <w:rsid w:val="00F34B4D"/>
    <w:rsid w:val="00F353EF"/>
    <w:rsid w:val="00F36BD0"/>
    <w:rsid w:val="00F40BA1"/>
    <w:rsid w:val="00F41FBF"/>
    <w:rsid w:val="00F420CA"/>
    <w:rsid w:val="00F42D08"/>
    <w:rsid w:val="00F4438C"/>
    <w:rsid w:val="00F45975"/>
    <w:rsid w:val="00F466A9"/>
    <w:rsid w:val="00F52153"/>
    <w:rsid w:val="00F54999"/>
    <w:rsid w:val="00F54D6A"/>
    <w:rsid w:val="00F578B1"/>
    <w:rsid w:val="00F63450"/>
    <w:rsid w:val="00F65EBC"/>
    <w:rsid w:val="00F703EB"/>
    <w:rsid w:val="00F71011"/>
    <w:rsid w:val="00F740B7"/>
    <w:rsid w:val="00F770B9"/>
    <w:rsid w:val="00F77248"/>
    <w:rsid w:val="00F813E4"/>
    <w:rsid w:val="00F81512"/>
    <w:rsid w:val="00F82994"/>
    <w:rsid w:val="00F829D0"/>
    <w:rsid w:val="00F82CB5"/>
    <w:rsid w:val="00F83170"/>
    <w:rsid w:val="00F852D2"/>
    <w:rsid w:val="00F86471"/>
    <w:rsid w:val="00F86E6F"/>
    <w:rsid w:val="00F8764C"/>
    <w:rsid w:val="00F8799F"/>
    <w:rsid w:val="00F93E44"/>
    <w:rsid w:val="00F94A3C"/>
    <w:rsid w:val="00F95209"/>
    <w:rsid w:val="00F96862"/>
    <w:rsid w:val="00F976B2"/>
    <w:rsid w:val="00FA3A82"/>
    <w:rsid w:val="00FA4492"/>
    <w:rsid w:val="00FA46CF"/>
    <w:rsid w:val="00FA5C12"/>
    <w:rsid w:val="00FA5D03"/>
    <w:rsid w:val="00FB1D59"/>
    <w:rsid w:val="00FB3060"/>
    <w:rsid w:val="00FB3124"/>
    <w:rsid w:val="00FB52A6"/>
    <w:rsid w:val="00FB6932"/>
    <w:rsid w:val="00FC3D6B"/>
    <w:rsid w:val="00FC4562"/>
    <w:rsid w:val="00FC58E3"/>
    <w:rsid w:val="00FC5A71"/>
    <w:rsid w:val="00FC6686"/>
    <w:rsid w:val="00FC683A"/>
    <w:rsid w:val="00FC6D6A"/>
    <w:rsid w:val="00FD14EF"/>
    <w:rsid w:val="00FD2236"/>
    <w:rsid w:val="00FD4E79"/>
    <w:rsid w:val="00FD4F6E"/>
    <w:rsid w:val="00FD5E2F"/>
    <w:rsid w:val="00FD690A"/>
    <w:rsid w:val="00FD6A49"/>
    <w:rsid w:val="00FE03EB"/>
    <w:rsid w:val="00FE1E10"/>
    <w:rsid w:val="00FE356F"/>
    <w:rsid w:val="00FF08CA"/>
    <w:rsid w:val="00FF219D"/>
    <w:rsid w:val="00FF4E47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4E079A0-0232-40C9-A8B7-5297342A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52"/>
    <w:rPr>
      <w:rFonts w:eastAsia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52DE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952DE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1">
    <w:name w:val="s1"/>
    <w:rsid w:val="00952DE3"/>
  </w:style>
  <w:style w:type="paragraph" w:styleId="a4">
    <w:name w:val="header"/>
    <w:basedOn w:val="a"/>
    <w:link w:val="a5"/>
    <w:uiPriority w:val="99"/>
    <w:rsid w:val="003C5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C559D"/>
    <w:rPr>
      <w:rFonts w:cs="Times New Roman"/>
    </w:rPr>
  </w:style>
  <w:style w:type="paragraph" w:styleId="a6">
    <w:name w:val="footer"/>
    <w:basedOn w:val="a"/>
    <w:link w:val="a7"/>
    <w:uiPriority w:val="99"/>
    <w:rsid w:val="003C55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C559D"/>
    <w:rPr>
      <w:rFonts w:cs="Times New Roman"/>
    </w:rPr>
  </w:style>
  <w:style w:type="table" w:styleId="a8">
    <w:name w:val="Table Grid"/>
    <w:basedOn w:val="a1"/>
    <w:locked/>
    <w:rsid w:val="00503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9424B"/>
    <w:pPr>
      <w:ind w:left="720"/>
      <w:contextualSpacing/>
    </w:pPr>
    <w:rPr>
      <w:rFonts w:ascii="Times New Roman" w:hAnsi="Times New Roman"/>
      <w:sz w:val="20"/>
      <w:lang w:eastAsia="ru-RU"/>
    </w:rPr>
  </w:style>
  <w:style w:type="character" w:styleId="aa">
    <w:name w:val="Hyperlink"/>
    <w:rsid w:val="00B1376F"/>
    <w:rPr>
      <w:color w:val="0000FF"/>
      <w:u w:val="single"/>
    </w:rPr>
  </w:style>
  <w:style w:type="paragraph" w:customStyle="1" w:styleId="ab">
    <w:name w:val="Знак Знак"/>
    <w:basedOn w:val="a"/>
    <w:rsid w:val="0031251A"/>
    <w:pPr>
      <w:spacing w:before="100" w:beforeAutospacing="1" w:after="100" w:afterAutospacing="1"/>
      <w:jc w:val="both"/>
    </w:pPr>
    <w:rPr>
      <w:rFonts w:ascii="Tahoma" w:hAnsi="Tahoma"/>
      <w:sz w:val="20"/>
      <w:lang w:val="en-US"/>
    </w:rPr>
  </w:style>
  <w:style w:type="paragraph" w:styleId="ac">
    <w:name w:val="Body Text"/>
    <w:basedOn w:val="a"/>
    <w:link w:val="ad"/>
    <w:rsid w:val="008F6B13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link w:val="ac"/>
    <w:rsid w:val="008F6B13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No Spacing"/>
    <w:uiPriority w:val="99"/>
    <w:qFormat/>
    <w:rsid w:val="00E64509"/>
    <w:rPr>
      <w:rFonts w:ascii="Calibri" w:hAnsi="Calibri" w:cs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15098D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5098D"/>
    <w:rPr>
      <w:rFonts w:eastAsia="Times New Roman"/>
      <w:sz w:val="28"/>
      <w:lang w:eastAsia="en-US"/>
    </w:rPr>
  </w:style>
  <w:style w:type="character" w:customStyle="1" w:styleId="af1">
    <w:name w:val="Основной текст_"/>
    <w:link w:val="1"/>
    <w:rsid w:val="007E053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1"/>
    <w:rsid w:val="007E053D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sz w:val="23"/>
      <w:szCs w:val="23"/>
      <w:lang w:eastAsia="ru-RU"/>
    </w:rPr>
  </w:style>
  <w:style w:type="paragraph" w:customStyle="1" w:styleId="ConsPlusNormal">
    <w:name w:val="ConsPlusNormal"/>
    <w:rsid w:val="001F7C21"/>
    <w:pPr>
      <w:widowControl w:val="0"/>
      <w:autoSpaceDE w:val="0"/>
      <w:autoSpaceDN w:val="0"/>
    </w:pPr>
    <w:rPr>
      <w:rFonts w:eastAsia="Times New Roman" w:cs="Arial"/>
      <w:sz w:val="28"/>
    </w:rPr>
  </w:style>
  <w:style w:type="character" w:styleId="af2">
    <w:name w:val="Emphasis"/>
    <w:qFormat/>
    <w:locked/>
    <w:rsid w:val="004B2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.rosstat.gov.ru/" TargetMode="External"/><Relationship Id="rId13" Type="http://schemas.openxmlformats.org/officeDocument/2006/relationships/hyperlink" Target="https://www.mozhga-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-sarapu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otkin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glazov-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8.rosstat.gov.ru/" TargetMode="External"/><Relationship Id="rId10" Type="http://schemas.openxmlformats.org/officeDocument/2006/relationships/hyperlink" Target="https://www.iz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8.rosstat.gov.ru/" TargetMode="External"/><Relationship Id="rId14" Type="http://schemas.openxmlformats.org/officeDocument/2006/relationships/hyperlink" Target="https://www.votk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11B2-64A8-4C78-B293-A9909296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11</Pages>
  <Words>2890</Words>
  <Characters>18489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работы Воткинской городской Думы</vt:lpstr>
    </vt:vector>
  </TitlesOfParts>
  <Company>Воткинская городская Дума</Company>
  <LinksUpToDate>false</LinksUpToDate>
  <CharactersWithSpaces>21337</CharactersWithSpaces>
  <SharedDoc>false</SharedDoc>
  <HLinks>
    <vt:vector size="6" baseType="variant"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http://www.votkinsk.ru/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работы Воткинской городской Думы</dc:title>
  <dc:subject/>
  <dc:creator>Булгаков Святослав Викторович</dc:creator>
  <cp:keywords/>
  <dc:description/>
  <cp:lastModifiedBy>С.В. Булгаков</cp:lastModifiedBy>
  <cp:revision>21</cp:revision>
  <cp:lastPrinted>2024-03-13T10:31:00Z</cp:lastPrinted>
  <dcterms:created xsi:type="dcterms:W3CDTF">2024-03-05T12:29:00Z</dcterms:created>
  <dcterms:modified xsi:type="dcterms:W3CDTF">2025-07-28T11:36:00Z</dcterms:modified>
</cp:coreProperties>
</file>